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广元市昭化区青</w:t>
      </w:r>
      <w:bookmarkStart w:id="20" w:name="_GoBack"/>
      <w:bookmarkEnd w:id="20"/>
      <w:r>
        <w:rPr>
          <w:rFonts w:hint="eastAsia" w:ascii="方正小标宋简体" w:hAnsi="方正小标宋简体" w:eastAsia="方正小标宋简体" w:cs="方正小标宋简体"/>
          <w:spacing w:val="20"/>
          <w:sz w:val="80"/>
          <w:szCs w:val="80"/>
        </w:rPr>
        <w:t>牛镇人民政府</w:t>
      </w: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试点领域基层政务公开标准目录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ascii="黑体" w:hAnsi="方正小标宋_GBK" w:eastAsia="黑体"/>
          <w:color w:val="auto"/>
          <w:sz w:val="30"/>
          <w:szCs w:val="30"/>
        </w:rPr>
      </w:pPr>
    </w:p>
    <w:p>
      <w:pPr>
        <w:pStyle w:val="2"/>
        <w:rPr>
          <w:rStyle w:val="10"/>
          <w:rFonts w:ascii="黑体" w:eastAsia="黑体"/>
          <w:color w:val="auto"/>
          <w:kern w:val="2"/>
          <w:szCs w:val="30"/>
        </w:rPr>
        <w:sectPr>
          <w:footerReference r:id="rId10" w:type="first"/>
          <w:footerReference r:id="rId9"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80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center"/>
              <w:rPr>
                <w:rFonts w:ascii="仿宋_GB2312" w:hAnsi="仿宋_GB2312" w:eastAsia="仿宋_GB2312" w:cs="仿宋_GB2312"/>
                <w:bCs/>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根据昭化镇困难群众临时救助实施细则的通知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青牛镇人民政府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620" w:type="dxa"/>
            <w:vMerge w:val="restart"/>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620"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46"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44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440" w:type="dxa"/>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青牛镇人民政府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青牛镇人民政府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监督电话（08397807500）</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青牛镇人民政府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12" w:type="first"/>
      <w:footerReference r:id="rId11"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0D23CC"/>
    <w:rsid w:val="002167DE"/>
    <w:rsid w:val="00730849"/>
    <w:rsid w:val="00781C43"/>
    <w:rsid w:val="009C69E4"/>
    <w:rsid w:val="00CB7C18"/>
    <w:rsid w:val="00F16EEA"/>
    <w:rsid w:val="06C75E70"/>
    <w:rsid w:val="077F6D90"/>
    <w:rsid w:val="0872408A"/>
    <w:rsid w:val="09E82BFE"/>
    <w:rsid w:val="0A773AA0"/>
    <w:rsid w:val="0AE562A3"/>
    <w:rsid w:val="0BD672FD"/>
    <w:rsid w:val="0CA24A03"/>
    <w:rsid w:val="0EF272D6"/>
    <w:rsid w:val="0FEF6BDF"/>
    <w:rsid w:val="10F51F65"/>
    <w:rsid w:val="114875E1"/>
    <w:rsid w:val="119D7928"/>
    <w:rsid w:val="1246606B"/>
    <w:rsid w:val="13504417"/>
    <w:rsid w:val="164E0CC3"/>
    <w:rsid w:val="17977D9A"/>
    <w:rsid w:val="19684CC1"/>
    <w:rsid w:val="1B777ECA"/>
    <w:rsid w:val="1D1D387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576EFC"/>
    <w:rsid w:val="439F71AD"/>
    <w:rsid w:val="45CF48FD"/>
    <w:rsid w:val="47065415"/>
    <w:rsid w:val="491D6131"/>
    <w:rsid w:val="49952D5B"/>
    <w:rsid w:val="4BBE2018"/>
    <w:rsid w:val="4CA25630"/>
    <w:rsid w:val="4D2B30E6"/>
    <w:rsid w:val="4D7649CB"/>
    <w:rsid w:val="51D76EF2"/>
    <w:rsid w:val="51D94C86"/>
    <w:rsid w:val="57C47717"/>
    <w:rsid w:val="58EB61BE"/>
    <w:rsid w:val="59091929"/>
    <w:rsid w:val="5CC94030"/>
    <w:rsid w:val="5EB727AE"/>
    <w:rsid w:val="60DC2575"/>
    <w:rsid w:val="623A5FD8"/>
    <w:rsid w:val="6435414E"/>
    <w:rsid w:val="645026DE"/>
    <w:rsid w:val="646F3FAB"/>
    <w:rsid w:val="65265525"/>
    <w:rsid w:val="670F3391"/>
    <w:rsid w:val="6754691A"/>
    <w:rsid w:val="68FB4111"/>
    <w:rsid w:val="69837D68"/>
    <w:rsid w:val="6AD20069"/>
    <w:rsid w:val="6CBD30CE"/>
    <w:rsid w:val="6E712785"/>
    <w:rsid w:val="6EC53796"/>
    <w:rsid w:val="6F121541"/>
    <w:rsid w:val="6F2F6FE1"/>
    <w:rsid w:val="74A41B92"/>
    <w:rsid w:val="753D2069"/>
    <w:rsid w:val="75AA6588"/>
    <w:rsid w:val="76680A50"/>
    <w:rsid w:val="77917FAD"/>
    <w:rsid w:val="77A379EC"/>
    <w:rsid w:val="780C775B"/>
    <w:rsid w:val="79060D5B"/>
    <w:rsid w:val="798F3214"/>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17668</Words>
  <Characters>17877</Characters>
  <Lines>153</Lines>
  <Paragraphs>43</Paragraphs>
  <TotalTime>5</TotalTime>
  <ScaleCrop>false</ScaleCrop>
  <LinksUpToDate>false</LinksUpToDate>
  <CharactersWithSpaces>18241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2020-08-28T00:54:00Z</dcterms:created>
  <dc:creator>超超</dc:creator>
  <cp:lastModifiedBy>DELL</cp:lastModifiedBy>
  <dcterms:modified xsi:type="dcterms:W3CDTF">2024-03-26T08:37:24Z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F367119FAE91438C9000C3373669B943_12</vt:lpwstr>
  </property>
</Properties>
</file>