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1721"/>
        <w:tblW w:w="135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2520"/>
        <w:gridCol w:w="1620"/>
        <w:gridCol w:w="2340"/>
        <w:gridCol w:w="1174"/>
        <w:gridCol w:w="1166"/>
        <w:gridCol w:w="1593"/>
        <w:gridCol w:w="12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25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  <w:lang w:bidi="ar"/>
              </w:rPr>
              <w:t>账</w:t>
            </w: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  <w:lang w:bidi="ar"/>
              </w:rPr>
              <w:t>开户银行</w:t>
            </w: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  <w:lang w:bidi="ar"/>
              </w:rPr>
              <w:t>家庭地址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  <w:lang w:bidi="ar"/>
              </w:rPr>
              <w:t>务工地点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Cs w:val="21"/>
                <w:lang w:bidi="ar"/>
              </w:rPr>
              <w:t>类  别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  <w:lang w:bidi="ar"/>
              </w:rPr>
              <w:t>审核补</w:t>
            </w:r>
            <w:r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  <w:lang w:bidi="ar"/>
              </w:rPr>
              <w:t>贴金额（元）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  <w:lang w:bidi="ar"/>
              </w:rPr>
              <w:t>车票时间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李军元</w:t>
            </w:r>
          </w:p>
        </w:tc>
        <w:tc>
          <w:tcPr>
            <w:tcW w:w="25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6214590782016060568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农商银行</w:t>
            </w: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卫子镇田岩村一组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天津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脱贫户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2022.1.23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/>
                <w:b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姚  玲</w:t>
            </w:r>
          </w:p>
        </w:tc>
        <w:tc>
          <w:tcPr>
            <w:tcW w:w="25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6214590782016060550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农商银行</w:t>
            </w: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卫子镇田岩村一组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天津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脱贫户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2022.1.23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/>
                <w:b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赵从珍</w:t>
            </w:r>
          </w:p>
        </w:tc>
        <w:tc>
          <w:tcPr>
            <w:tcW w:w="25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6214590782001330828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农商银行</w:t>
            </w: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卫子镇中山村四组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天津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脱贫户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2021.12.31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/>
                <w:b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吴周荣</w:t>
            </w:r>
          </w:p>
        </w:tc>
        <w:tc>
          <w:tcPr>
            <w:tcW w:w="25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6214590782001332048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农商银行</w:t>
            </w: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卫子镇中山村四组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天津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脱贫户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2021.12.31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/>
                <w:b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沈定万</w:t>
            </w:r>
          </w:p>
        </w:tc>
        <w:tc>
          <w:tcPr>
            <w:tcW w:w="25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6214590782001393909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农商银行</w:t>
            </w: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卫子镇沈家阁村六组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脱贫户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2021.11.2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/>
                <w:b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唐明华</w:t>
            </w:r>
          </w:p>
        </w:tc>
        <w:tc>
          <w:tcPr>
            <w:tcW w:w="25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6214590782012210100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农商银行</w:t>
            </w: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王家镇更新村六组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拉萨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脱贫户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2022.1.29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/>
                <w:b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张秀琼</w:t>
            </w:r>
          </w:p>
        </w:tc>
        <w:tc>
          <w:tcPr>
            <w:tcW w:w="25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6214590782009138207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农商银行</w:t>
            </w: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王家镇檀木村三组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脱贫户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2022.1.5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/>
                <w:b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张  艳</w:t>
            </w:r>
          </w:p>
        </w:tc>
        <w:tc>
          <w:tcPr>
            <w:tcW w:w="25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6214590782013870779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农商银行</w:t>
            </w: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王家镇檀木村四组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重庆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脱贫户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2022.7.30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2813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广元市昭化区交通补贴发放一览表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D6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2022-08-31T08:38:20Z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