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cs="Calibri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76" w:lineRule="exact"/>
        <w:jc w:val="center"/>
        <w:rPr>
          <w:rFonts w:hint="default" w:ascii="Times New Roman" w:hAnsi="Times New Roman" w:cs="Times New Roman"/>
          <w:b w:val="0"/>
          <w:bCs w:val="0"/>
          <w:kern w:val="0"/>
          <w:szCs w:val="32"/>
        </w:rPr>
      </w:pPr>
      <w:r>
        <w:rPr>
          <w:rFonts w:hint="eastAsia" w:ascii="方正小标宋简体" w:eastAsia="方正小标宋简体" w:cs="Calibri"/>
          <w:sz w:val="44"/>
          <w:szCs w:val="44"/>
          <w:lang w:eastAsia="zh-CN"/>
        </w:rPr>
        <w:t>昭化区</w:t>
      </w:r>
      <w:r>
        <w:rPr>
          <w:rFonts w:hint="eastAsia" w:ascii="方正小标宋简体" w:eastAsia="方正小标宋简体" w:cs="Calibri"/>
          <w:sz w:val="44"/>
          <w:szCs w:val="44"/>
        </w:rPr>
        <w:t>核技术利用单位清单（医疗机构）</w:t>
      </w:r>
      <w:bookmarkEnd w:id="0"/>
    </w:p>
    <w:tbl>
      <w:tblPr>
        <w:tblStyle w:val="7"/>
        <w:tblpPr w:leftFromText="180" w:rightFromText="180" w:vertAnchor="text" w:horzAnchor="page" w:tblpX="1077" w:tblpY="556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350"/>
        <w:gridCol w:w="1125"/>
        <w:gridCol w:w="997"/>
        <w:gridCol w:w="1500"/>
        <w:gridCol w:w="1175"/>
        <w:gridCol w:w="1233"/>
        <w:gridCol w:w="102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行业分类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射线装置活动种类和范围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广元市昭化区石井铺乡卫生院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川环辐证[09106]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石井铺乡场镇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12510702771653843A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广元市昭化区柏林沟镇卫生院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川环辐证[09107]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柏林沟镇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12510702769999618W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广元市昭化区卫子镇中心卫生院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川环辐证[09024]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元坝卫子镇金印街7号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125107020603013237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广元市昭化区王家中心卫生院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川环辐证[09113]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王家镇场镇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125107024512763566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广元市昭化区红岩镇卫生院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川环辐证[09105]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125107027716737056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广元市昭化区妇幼保健院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川环辐证[09169]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妇幼保健院（所、站）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葭萌路349号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125107024512747565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川环辐证[09023]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元坝镇杏林街32号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45127477-2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广元市昭化区梅树乡卫生院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川环辐证[09084]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梅树乡场镇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12510702771651047T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广元市昭化区昭化中心卫生院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川环辐证[09025]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12510702771651127E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广元蜀北中医康复医院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川环辐证[09243]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元坝镇陈家路28号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32692759-4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广元市昭化区磨滩镇卫生院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川环辐证[09114]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磨滩镇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12510702771654125X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广元市昭化区射箭乡卫生院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川环辐证[09083]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射箭乡场镇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77167341-4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广元市昭化区太公镇中心卫生院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川环辐证[09110]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太公镇场镇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12510702771655268J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广元市昭化区张家乡卫生院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川环辐证[09111]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张家乡场镇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12510702771671638E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atLeast"/>
        <w:ind w:right="64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0"/>
          <w:szCs w:val="32"/>
        </w:rPr>
      </w:pPr>
    </w:p>
    <w:tbl>
      <w:tblPr>
        <w:tblStyle w:val="7"/>
        <w:tblpPr w:leftFromText="180" w:rightFromText="180" w:vertAnchor="text" w:horzAnchor="page" w:tblpX="1347" w:tblpY="480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350"/>
        <w:gridCol w:w="1125"/>
        <w:gridCol w:w="997"/>
        <w:gridCol w:w="1500"/>
        <w:gridCol w:w="1175"/>
        <w:gridCol w:w="1233"/>
        <w:gridCol w:w="102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广元市昭化区黄龙乡卫生院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川环辐证[09108]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12510702771655937R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昭化区明觉中心卫生院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川环辐证[09112]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明觉乡场镇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12510702769999626P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广元市昭化区白果乡卫生院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川环辐证[09109]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白果乡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77167513-7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广元市昭化区沙坝乡卫生院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川环辐证[09026]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元坝沙坝场镇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12510702771652998D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川环辐证[09034]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广元市环境保护局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使用：Ⅲ类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广元市昭化区元坝镇光华村一社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125107027422893928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5B5D"/>
    <w:rsid w:val="14FD1295"/>
    <w:rsid w:val="17881CF1"/>
    <w:rsid w:val="1BDF5B5D"/>
    <w:rsid w:val="2D341620"/>
    <w:rsid w:val="346D0C01"/>
    <w:rsid w:val="4C3E446D"/>
    <w:rsid w:val="6FAD0CD6"/>
    <w:rsid w:val="71D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"/>
    <w:basedOn w:val="1"/>
    <w:link w:val="4"/>
    <w:uiPriority w:val="0"/>
    <w:rPr>
      <w:rFonts w:eastAsia="宋体"/>
      <w:sz w:val="21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2018-09-07T02:14:00Z</dcterms:created>
  <dc:creator>　popcorn。</dc:creator>
  <cp:lastModifiedBy>　popcorn。</cp:lastModifiedBy>
  <dcterms:modified xsi:type="dcterms:W3CDTF">2018-09-07T02:29:44Z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