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590" w:wrap="auto" w:vAnchor="page" w:hAnchor="text" w:x="2597" w:y="2644"/>
        <w:widowControl w:val="0"/>
        <w:autoSpaceDE w:val="0"/>
        <w:autoSpaceDN w:val="0"/>
        <w:spacing w:before="0" w:after="0" w:line="511" w:lineRule="exact"/>
        <w:ind w:left="0" w:right="0"/>
        <w:jc w:val="left"/>
        <w:rPr>
          <w:rFonts w:ascii="JMMAJU+FZXBSJW--GB1-0" w:hAnsi="JMMAJU+FZXBSJW--GB1-0" w:cs="JMMAJU+FZXBSJW--GB1-0"/>
          <w:color w:val="000000"/>
          <w:spacing w:val="0"/>
          <w:sz w:val="44"/>
        </w:rPr>
      </w:pPr>
      <w:r>
        <w:rPr>
          <w:rFonts w:ascii="JMMAJU+FZXBSJW--GB1-0" w:hAnsi="JMMAJU+FZXBSJW--GB1-0" w:cs="JMMAJU+FZXBSJW--GB1-0"/>
          <w:color w:val="000000"/>
          <w:spacing w:val="0"/>
          <w:sz w:val="44"/>
        </w:rPr>
        <w:t>广元市昭化区区本级行政权力清单</w:t>
      </w:r>
    </w:p>
    <w:p>
      <w:pPr>
        <w:framePr w:w="7590" w:wrap="auto" w:vAnchor="page" w:hAnchor="text" w:x="2597" w:y="2644"/>
        <w:widowControl w:val="0"/>
        <w:autoSpaceDE w:val="0"/>
        <w:autoSpaceDN w:val="0"/>
        <w:spacing w:before="0" w:after="0" w:line="576" w:lineRule="exact"/>
        <w:ind w:left="1925" w:right="0"/>
        <w:jc w:val="left"/>
        <w:rPr>
          <w:rFonts w:ascii="JMMAJU+FZXBSJW--GB1-0" w:hAnsi="JMMAJU+FZXBSJW--GB1-0" w:cs="JMMAJU+FZXBSJW--GB1-0"/>
          <w:color w:val="000000"/>
          <w:spacing w:val="0"/>
          <w:sz w:val="44"/>
        </w:rPr>
      </w:pPr>
      <w:r>
        <w:rPr>
          <w:rFonts w:ascii="JMMAJU+FZXBSJW--GB1-0" w:hAnsi="JMMAJU+FZXBSJW--GB1-0" w:cs="JMMAJU+FZXBSJW--GB1-0"/>
          <w:color w:val="000000"/>
          <w:spacing w:val="0"/>
          <w:sz w:val="44"/>
        </w:rPr>
        <w:t>（2021年本）</w:t>
      </w:r>
      <w:bookmarkStart w:id="0" w:name="_GoBack"/>
      <w:bookmarkEnd w:id="0"/>
    </w:p>
    <w:p>
      <w:pPr>
        <w:framePr w:w="2400" w:wrap="auto" w:vAnchor="margin" w:hAnchor="text" w:x="1474" w:y="396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一、行政许可</w:t>
      </w:r>
    </w:p>
    <w:p>
      <w:pPr>
        <w:framePr w:w="698" w:wrap="auto" w:vAnchor="margin" w:hAnchor="text" w:x="941" w:y="45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45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45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3492" w:y="4540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行政许可</w:t>
      </w:r>
    </w:p>
    <w:p>
      <w:pPr>
        <w:framePr w:w="1099" w:wrap="auto" w:vAnchor="margin" w:hAnchor="text" w:x="3492" w:y="4540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行政许可</w:t>
      </w:r>
    </w:p>
    <w:p>
      <w:pPr>
        <w:framePr w:w="1099" w:wrap="auto" w:vAnchor="margin" w:hAnchor="text" w:x="3492" w:y="4540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行政许可</w:t>
      </w:r>
    </w:p>
    <w:p>
      <w:pPr>
        <w:framePr w:w="1099" w:wrap="auto" w:vAnchor="margin" w:hAnchor="text" w:x="3492" w:y="4540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行政许可</w:t>
      </w:r>
    </w:p>
    <w:p>
      <w:pPr>
        <w:framePr w:w="1099" w:wrap="auto" w:vAnchor="margin" w:hAnchor="text" w:x="3492" w:y="4540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行政许可</w:t>
      </w:r>
    </w:p>
    <w:p>
      <w:pPr>
        <w:framePr w:w="1099" w:wrap="auto" w:vAnchor="margin" w:hAnchor="text" w:x="3492" w:y="4540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行政许可</w:t>
      </w:r>
    </w:p>
    <w:p>
      <w:pPr>
        <w:framePr w:w="1099" w:wrap="auto" w:vAnchor="margin" w:hAnchor="text" w:x="5887" w:y="45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45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292" w:y="4540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540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4540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4540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540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540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5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8918" w:y="4540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540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540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540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540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540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5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499" w:wrap="auto" w:vAnchor="margin" w:hAnchor="text" w:x="9545" w:y="4540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540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540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540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540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540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45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400" w:wrap="auto" w:vAnchor="margin" w:hAnchor="text" w:x="931" w:y="49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</w:p>
    <w:p>
      <w:pPr>
        <w:framePr w:w="400" w:wrap="auto" w:vAnchor="margin" w:hAnchor="text" w:x="931" w:y="494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</w:t>
      </w:r>
    </w:p>
    <w:p>
      <w:pPr>
        <w:framePr w:w="400" w:wrap="auto" w:vAnchor="margin" w:hAnchor="text" w:x="931" w:y="4948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</w:t>
      </w:r>
    </w:p>
    <w:p>
      <w:pPr>
        <w:framePr w:w="400" w:wrap="auto" w:vAnchor="margin" w:hAnchor="text" w:x="931" w:y="494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</w:t>
      </w:r>
    </w:p>
    <w:p>
      <w:pPr>
        <w:framePr w:w="400" w:wrap="auto" w:vAnchor="margin" w:hAnchor="text" w:x="931" w:y="4948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</w:t>
      </w:r>
    </w:p>
    <w:p>
      <w:pPr>
        <w:framePr w:w="400" w:wrap="auto" w:vAnchor="margin" w:hAnchor="text" w:x="931" w:y="494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</w:t>
      </w:r>
    </w:p>
    <w:p>
      <w:pPr>
        <w:framePr w:w="1898" w:wrap="auto" w:vAnchor="margin" w:hAnchor="text" w:x="1608" w:y="49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94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948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94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948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94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3872" w:wrap="auto" w:vAnchor="margin" w:hAnchor="text" w:x="4603" w:y="49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企业设立、变更、注销登记</w:t>
      </w:r>
    </w:p>
    <w:p>
      <w:pPr>
        <w:framePr w:w="3872" w:wrap="auto" w:vAnchor="margin" w:hAnchor="text" w:x="4603" w:y="494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个体工商户注册、变更、注销登记</w:t>
      </w:r>
    </w:p>
    <w:p>
      <w:pPr>
        <w:framePr w:w="3872" w:wrap="auto" w:vAnchor="margin" w:hAnchor="text" w:x="4603" w:y="4948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农民专业合作社设立、变更、注销登记</w:t>
      </w:r>
    </w:p>
    <w:p>
      <w:pPr>
        <w:framePr w:w="3872" w:wrap="auto" w:vAnchor="margin" w:hAnchor="text" w:x="4603" w:y="494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计量标准器具核准</w:t>
      </w:r>
    </w:p>
    <w:p>
      <w:pPr>
        <w:framePr w:w="3679" w:wrap="auto" w:vAnchor="margin" w:hAnchor="text" w:x="4603" w:y="657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承担国家法定计量检定机构任务授权</w:t>
      </w:r>
    </w:p>
    <w:p>
      <w:pPr>
        <w:framePr w:w="3679" w:wrap="auto" w:vAnchor="margin" w:hAnchor="text" w:x="4603" w:y="6575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特种设备作业人员资格认定</w:t>
      </w:r>
    </w:p>
    <w:p>
      <w:pPr>
        <w:framePr w:w="3872" w:wrap="auto" w:vAnchor="margin" w:hAnchor="text" w:x="4603" w:y="73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食品（含保健食品）经营许可（预包装</w:t>
      </w:r>
    </w:p>
    <w:p>
      <w:pPr>
        <w:framePr w:w="3872" w:wrap="auto" w:vAnchor="margin" w:hAnchor="text" w:x="4603" w:y="73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食品除外）</w:t>
      </w:r>
    </w:p>
    <w:p>
      <w:pPr>
        <w:framePr w:w="400" w:wrap="auto" w:vAnchor="margin" w:hAnchor="text" w:x="931" w:y="75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</w:t>
      </w:r>
    </w:p>
    <w:p>
      <w:pPr>
        <w:framePr w:w="400" w:wrap="auto" w:vAnchor="margin" w:hAnchor="text" w:x="931" w:y="7504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</w:t>
      </w:r>
    </w:p>
    <w:p>
      <w:pPr>
        <w:framePr w:w="1898" w:wrap="auto" w:vAnchor="margin" w:hAnchor="text" w:x="1608" w:y="75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504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5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行政许可</w:t>
      </w:r>
    </w:p>
    <w:p>
      <w:pPr>
        <w:framePr w:w="1099" w:wrap="auto" w:vAnchor="margin" w:hAnchor="text" w:x="3492" w:y="7504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行政许可</w:t>
      </w:r>
    </w:p>
    <w:p>
      <w:pPr>
        <w:framePr w:w="499" w:wrap="auto" w:vAnchor="margin" w:hAnchor="text" w:x="8292" w:y="75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7504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75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504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9545" w:y="75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504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218" w:wrap="auto" w:vAnchor="margin" w:hAnchor="text" w:x="4603" w:y="80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科研和教学用毒性药品购用审批</w:t>
      </w:r>
    </w:p>
    <w:p>
      <w:pPr>
        <w:framePr w:w="2400" w:wrap="auto" w:vAnchor="margin" w:hAnchor="text" w:x="1474" w:y="848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二、行政处罚</w:t>
      </w:r>
    </w:p>
    <w:p>
      <w:pPr>
        <w:framePr w:w="698" w:wrap="auto" w:vAnchor="margin" w:hAnchor="text" w:x="941" w:y="906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906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906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906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906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906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906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906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400" w:wrap="auto" w:vAnchor="margin" w:hAnchor="text" w:x="931" w:y="94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</w:p>
    <w:p>
      <w:pPr>
        <w:framePr w:w="1898" w:wrap="auto" w:vAnchor="margin" w:hAnchor="text" w:x="1608" w:y="94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94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2760" w:wrap="auto" w:vAnchor="margin" w:hAnchor="text" w:x="4603" w:y="94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对恶意申请商标注册的处罚</w:t>
      </w:r>
    </w:p>
    <w:p>
      <w:pPr>
        <w:framePr w:w="499" w:wrap="auto" w:vAnchor="margin" w:hAnchor="text" w:x="8292" w:y="94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4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4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98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对经营者实施混淆行为，引人误认为是</w:t>
      </w:r>
    </w:p>
    <w:p>
      <w:pPr>
        <w:framePr w:w="3872" w:wrap="auto" w:vAnchor="margin" w:hAnchor="text" w:x="4603" w:y="98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他人商品或者与他人存在特定联系的</w:t>
      </w:r>
    </w:p>
    <w:p>
      <w:pPr>
        <w:framePr w:w="3872" w:wrap="auto" w:vAnchor="margin" w:hAnchor="text" w:x="4603" w:y="98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400" w:wrap="auto" w:vAnchor="margin" w:hAnchor="text" w:x="931" w:y="101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</w:t>
      </w:r>
    </w:p>
    <w:p>
      <w:pPr>
        <w:framePr w:w="400" w:wrap="auto" w:vAnchor="margin" w:hAnchor="text" w:x="931" w:y="10149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</w:t>
      </w:r>
    </w:p>
    <w:p>
      <w:pPr>
        <w:framePr w:w="1898" w:wrap="auto" w:vAnchor="margin" w:hAnchor="text" w:x="1608" w:y="101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149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1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0149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01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149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1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149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1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149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2299" w:wrap="auto" w:vAnchor="margin" w:hAnchor="text" w:x="4603" w:y="108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对商业贿赂行为的处罚</w:t>
      </w:r>
    </w:p>
    <w:p>
      <w:pPr>
        <w:framePr w:w="3872" w:wrap="auto" w:vAnchor="margin" w:hAnchor="text" w:x="4603" w:y="1119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对经营者对其商品作虚假或引人误解的商</w:t>
      </w:r>
    </w:p>
    <w:p>
      <w:pPr>
        <w:framePr w:w="3872" w:wrap="auto" w:vAnchor="margin" w:hAnchor="text" w:x="4603" w:y="1119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业宣传行为，或者通过组织虚假交易等方式</w:t>
      </w:r>
    </w:p>
    <w:p>
      <w:pPr>
        <w:framePr w:w="3872" w:wrap="auto" w:vAnchor="margin" w:hAnchor="text" w:x="4603" w:y="1119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帮助其他经营者进行虚假或者引人误解的</w:t>
      </w:r>
    </w:p>
    <w:p>
      <w:pPr>
        <w:framePr w:w="3872" w:wrap="auto" w:vAnchor="margin" w:hAnchor="text" w:x="4603" w:y="1119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商业宣传的处罚</w:t>
      </w:r>
    </w:p>
    <w:p>
      <w:pPr>
        <w:framePr w:w="400" w:wrap="auto" w:vAnchor="margin" w:hAnchor="text" w:x="931" w:y="116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</w:t>
      </w:r>
    </w:p>
    <w:p>
      <w:pPr>
        <w:framePr w:w="1898" w:wrap="auto" w:vAnchor="margin" w:hAnchor="text" w:x="1608" w:y="116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6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16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6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6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116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400" w:wrap="auto" w:vAnchor="margin" w:hAnchor="text" w:x="931" w:y="124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</w:t>
      </w:r>
    </w:p>
    <w:p>
      <w:pPr>
        <w:framePr w:w="400" w:wrap="auto" w:vAnchor="margin" w:hAnchor="text" w:x="931" w:y="12489"/>
        <w:widowControl w:val="0"/>
        <w:autoSpaceDE w:val="0"/>
        <w:autoSpaceDN w:val="0"/>
        <w:spacing w:before="0" w:after="0" w:line="52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</w:t>
      </w:r>
    </w:p>
    <w:p>
      <w:pPr>
        <w:framePr w:w="1898" w:wrap="auto" w:vAnchor="margin" w:hAnchor="text" w:x="1608" w:y="124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2489"/>
        <w:widowControl w:val="0"/>
        <w:autoSpaceDE w:val="0"/>
        <w:autoSpaceDN w:val="0"/>
        <w:spacing w:before="0" w:after="0" w:line="52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4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489"/>
        <w:widowControl w:val="0"/>
        <w:autoSpaceDE w:val="0"/>
        <w:autoSpaceDN w:val="0"/>
        <w:spacing w:before="0" w:after="0" w:line="52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2760" w:wrap="auto" w:vAnchor="margin" w:hAnchor="text" w:x="4603" w:y="124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对侵犯商业秘密行为的处罚</w:t>
      </w:r>
    </w:p>
    <w:p>
      <w:pPr>
        <w:framePr w:w="499" w:wrap="auto" w:vAnchor="margin" w:hAnchor="text" w:x="8292" w:y="124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489"/>
        <w:widowControl w:val="0"/>
        <w:autoSpaceDE w:val="0"/>
        <w:autoSpaceDN w:val="0"/>
        <w:spacing w:before="0" w:after="0" w:line="52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4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489"/>
        <w:widowControl w:val="0"/>
        <w:autoSpaceDE w:val="0"/>
        <w:autoSpaceDN w:val="0"/>
        <w:spacing w:before="0" w:after="0" w:line="52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4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489"/>
        <w:widowControl w:val="0"/>
        <w:autoSpaceDE w:val="0"/>
        <w:autoSpaceDN w:val="0"/>
        <w:spacing w:before="0" w:after="0" w:line="52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285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对有奖销售活动中不正当竞争行为的</w:t>
      </w:r>
    </w:p>
    <w:p>
      <w:pPr>
        <w:framePr w:w="3872" w:wrap="auto" w:vAnchor="margin" w:hAnchor="text" w:x="4603" w:y="1285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3872" w:wrap="auto" w:vAnchor="margin" w:hAnchor="text" w:x="4603" w:y="1349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对经营者损害竞争对手的商业信誉、商</w:t>
      </w:r>
    </w:p>
    <w:p>
      <w:pPr>
        <w:framePr w:w="3872" w:wrap="auto" w:vAnchor="margin" w:hAnchor="text" w:x="4603" w:y="13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品声誉行为的处罚</w:t>
      </w:r>
    </w:p>
    <w:p>
      <w:pPr>
        <w:framePr w:w="400" w:wrap="auto" w:vAnchor="margin" w:hAnchor="text" w:x="931" w:y="136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</w:t>
      </w:r>
    </w:p>
    <w:p>
      <w:pPr>
        <w:framePr w:w="400" w:wrap="auto" w:vAnchor="margin" w:hAnchor="text" w:x="931" w:y="13646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</w:t>
      </w:r>
    </w:p>
    <w:p>
      <w:pPr>
        <w:framePr w:w="1898" w:wrap="auto" w:vAnchor="margin" w:hAnchor="text" w:x="1608" w:y="136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3646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6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3646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36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3646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6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646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6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646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726" w:wrap="auto" w:vAnchor="margin" w:hAnchor="text" w:x="4603" w:y="1417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对妨碍反不正当竞争执法检查行为的处罚</w:t>
      </w:r>
    </w:p>
    <w:p>
      <w:pPr>
        <w:framePr w:w="698" w:wrap="auto" w:vAnchor="margin" w:hAnchor="text" w:x="10298" w:y="1416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1402" w:wrap="auto" w:vAnchor="margin" w:hAnchor="text" w:x="9127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—1—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37.35pt;margin-top:221.6pt;height:195.7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" o:spid="_x0000_s1027" o:spt="75" type="#_x0000_t75" style="position:absolute;left:0pt;margin-left:37.35pt;margin-top:447.8pt;height:276.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08" w:wrap="auto" w:vAnchor="margin" w:hAnchor="text" w:x="93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708" w:wrap="auto" w:vAnchor="margin" w:hAnchor="text" w:x="931" w:y="218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1898" w:wrap="auto" w:vAnchor="margin" w:hAnchor="text" w:x="1608" w:y="25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2596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2596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2596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2596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3679" w:wrap="auto" w:vAnchor="margin" w:hAnchor="text" w:x="4603" w:y="25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对零售商、供应商不公平交易的处罚</w:t>
      </w:r>
    </w:p>
    <w:p>
      <w:pPr>
        <w:framePr w:w="3679" w:wrap="auto" w:vAnchor="margin" w:hAnchor="text" w:x="4603" w:y="2596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对军服管理违法行为的处罚</w:t>
      </w:r>
    </w:p>
    <w:p>
      <w:pPr>
        <w:framePr w:w="3679" w:wrap="auto" w:vAnchor="margin" w:hAnchor="text" w:x="4603" w:y="2596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对传销行为的处罚</w:t>
      </w:r>
    </w:p>
    <w:p>
      <w:pPr>
        <w:framePr w:w="500" w:wrap="auto" w:vAnchor="margin" w:hAnchor="text" w:x="931" w:y="30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10</w:t>
      </w:r>
    </w:p>
    <w:p>
      <w:pPr>
        <w:framePr w:w="500" w:wrap="auto" w:vAnchor="margin" w:hAnchor="text" w:x="931" w:y="3004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11</w:t>
      </w:r>
    </w:p>
    <w:p>
      <w:pPr>
        <w:framePr w:w="500" w:wrap="auto" w:vAnchor="margin" w:hAnchor="text" w:x="931" w:y="3004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12</w:t>
      </w:r>
    </w:p>
    <w:p>
      <w:pPr>
        <w:framePr w:w="500" w:wrap="auto" w:vAnchor="margin" w:hAnchor="text" w:x="931" w:y="3004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13</w:t>
      </w:r>
    </w:p>
    <w:p>
      <w:pPr>
        <w:framePr w:w="3450" w:wrap="auto" w:vAnchor="margin" w:hAnchor="text" w:x="4603" w:y="38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对企业名称违法行为的处罚</w:t>
      </w:r>
    </w:p>
    <w:p>
      <w:pPr>
        <w:framePr w:w="3450" w:wrap="auto" w:vAnchor="margin" w:hAnchor="text" w:x="4603" w:y="3818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对合伙企业登记类违法行为的处罚</w:t>
      </w:r>
    </w:p>
    <w:p>
      <w:pPr>
        <w:framePr w:w="3872" w:wrap="auto" w:vAnchor="margin" w:hAnchor="text" w:x="4603" w:y="45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对个人独资企业登记类违法行为的处</w:t>
      </w:r>
    </w:p>
    <w:p>
      <w:pPr>
        <w:framePr w:w="3872" w:wrap="auto" w:vAnchor="margin" w:hAnchor="text" w:x="4603" w:y="45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罚</w:t>
      </w:r>
    </w:p>
    <w:p>
      <w:pPr>
        <w:framePr w:w="500" w:wrap="auto" w:vAnchor="margin" w:hAnchor="text" w:x="931" w:y="47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14</w:t>
      </w:r>
    </w:p>
    <w:p>
      <w:pPr>
        <w:framePr w:w="500" w:wrap="auto" w:vAnchor="margin" w:hAnchor="text" w:x="931" w:y="4744"/>
        <w:widowControl w:val="0"/>
        <w:autoSpaceDE w:val="0"/>
        <w:autoSpaceDN w:val="0"/>
        <w:spacing w:before="0" w:after="0" w:line="79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15</w:t>
      </w:r>
    </w:p>
    <w:p>
      <w:pPr>
        <w:framePr w:w="500" w:wrap="auto" w:vAnchor="margin" w:hAnchor="text" w:x="931" w:y="474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16</w:t>
      </w:r>
    </w:p>
    <w:p>
      <w:pPr>
        <w:framePr w:w="500" w:wrap="auto" w:vAnchor="margin" w:hAnchor="text" w:x="931" w:y="474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17</w:t>
      </w:r>
    </w:p>
    <w:p>
      <w:pPr>
        <w:framePr w:w="500" w:wrap="auto" w:vAnchor="margin" w:hAnchor="text" w:x="931" w:y="474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18</w:t>
      </w:r>
    </w:p>
    <w:p>
      <w:pPr>
        <w:framePr w:w="500" w:wrap="auto" w:vAnchor="margin" w:hAnchor="text" w:x="931" w:y="474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19</w:t>
      </w:r>
    </w:p>
    <w:p>
      <w:pPr>
        <w:framePr w:w="1898" w:wrap="auto" w:vAnchor="margin" w:hAnchor="text" w:x="1608" w:y="47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744"/>
        <w:widowControl w:val="0"/>
        <w:autoSpaceDE w:val="0"/>
        <w:autoSpaceDN w:val="0"/>
        <w:spacing w:before="0" w:after="0" w:line="79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74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74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74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74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7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744"/>
        <w:widowControl w:val="0"/>
        <w:autoSpaceDE w:val="0"/>
        <w:autoSpaceDN w:val="0"/>
        <w:spacing w:before="0" w:after="0" w:line="79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74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74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74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74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7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744"/>
        <w:widowControl w:val="0"/>
        <w:autoSpaceDE w:val="0"/>
        <w:autoSpaceDN w:val="0"/>
        <w:spacing w:before="0" w:after="0" w:line="79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74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74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74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74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7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744"/>
        <w:widowControl w:val="0"/>
        <w:autoSpaceDE w:val="0"/>
        <w:autoSpaceDN w:val="0"/>
        <w:spacing w:before="0" w:after="0" w:line="79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74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74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74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74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7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744"/>
        <w:widowControl w:val="0"/>
        <w:autoSpaceDE w:val="0"/>
        <w:autoSpaceDN w:val="0"/>
        <w:spacing w:before="0" w:after="0" w:line="79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74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74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74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74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522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对虚报注册资本取得公司登记，提交虚</w:t>
      </w:r>
    </w:p>
    <w:p>
      <w:pPr>
        <w:framePr w:w="3872" w:wrap="auto" w:vAnchor="margin" w:hAnchor="text" w:x="4603" w:y="52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假材料或者采取其他欺诈手段隐瞒重</w:t>
      </w:r>
    </w:p>
    <w:p>
      <w:pPr>
        <w:framePr w:w="3872" w:wrap="auto" w:vAnchor="margin" w:hAnchor="text" w:x="4603" w:y="52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要事实取得公司登记的处罚</w:t>
      </w:r>
    </w:p>
    <w:p>
      <w:pPr>
        <w:framePr w:w="3872" w:wrap="auto" w:vAnchor="margin" w:hAnchor="text" w:x="4603" w:y="61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对隐瞒真实情况，采用欺骗手段取得法</w:t>
      </w:r>
    </w:p>
    <w:p>
      <w:pPr>
        <w:framePr w:w="3872" w:wrap="auto" w:vAnchor="margin" w:hAnchor="text" w:x="4603" w:y="617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定代表人资格的处罚</w:t>
      </w:r>
    </w:p>
    <w:p>
      <w:pPr>
        <w:framePr w:w="3872" w:wrap="auto" w:vAnchor="margin" w:hAnchor="text" w:x="4603" w:y="680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对公司的发起人、股东虚假出资，未交</w:t>
      </w:r>
    </w:p>
    <w:p>
      <w:pPr>
        <w:framePr w:w="3872" w:wrap="auto" w:vAnchor="margin" w:hAnchor="text" w:x="4603" w:y="680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付或者未按期交付作为出资的货币或</w:t>
      </w:r>
    </w:p>
    <w:p>
      <w:pPr>
        <w:framePr w:w="3872" w:wrap="auto" w:vAnchor="margin" w:hAnchor="text" w:x="4603" w:y="680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者非货币财产的处罚</w:t>
      </w:r>
    </w:p>
    <w:p>
      <w:pPr>
        <w:framePr w:w="3872" w:wrap="auto" w:vAnchor="margin" w:hAnchor="text" w:x="4603" w:y="77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对公司的发起人、股东在公司成立后抽</w:t>
      </w:r>
    </w:p>
    <w:p>
      <w:pPr>
        <w:framePr w:w="3872" w:wrap="auto" w:vAnchor="margin" w:hAnchor="text" w:x="4603" w:y="774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逃出资的处罚</w:t>
      </w:r>
    </w:p>
    <w:p>
      <w:pPr>
        <w:framePr w:w="3872" w:wrap="auto" w:vAnchor="margin" w:hAnchor="text" w:x="4603" w:y="83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对公司在合并、分立、减少注册资本或</w:t>
      </w:r>
    </w:p>
    <w:p>
      <w:pPr>
        <w:framePr w:w="3872" w:wrap="auto" w:vAnchor="margin" w:hAnchor="text" w:x="4603" w:y="83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者进行清算时，不依照规定通知或者公</w:t>
      </w:r>
    </w:p>
    <w:p>
      <w:pPr>
        <w:framePr w:w="3872" w:wrap="auto" w:vAnchor="margin" w:hAnchor="text" w:x="4603" w:y="83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告债权人的处罚</w:t>
      </w:r>
    </w:p>
    <w:p>
      <w:pPr>
        <w:framePr w:w="3872" w:wrap="auto" w:vAnchor="margin" w:hAnchor="text" w:x="4603" w:y="932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对公司在进行清算时，隐匿财产，对资</w:t>
      </w:r>
    </w:p>
    <w:p>
      <w:pPr>
        <w:framePr w:w="3872" w:wrap="auto" w:vAnchor="margin" w:hAnchor="text" w:x="4603" w:y="932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产负债表或者财产清单作虚假记载或</w:t>
      </w:r>
    </w:p>
    <w:p>
      <w:pPr>
        <w:framePr w:w="3872" w:wrap="auto" w:vAnchor="margin" w:hAnchor="text" w:x="4603" w:y="932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者在未清偿债务前分配公司财产的处</w:t>
      </w:r>
    </w:p>
    <w:p>
      <w:pPr>
        <w:framePr w:w="3872" w:wrap="auto" w:vAnchor="margin" w:hAnchor="text" w:x="4603" w:y="932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罚</w:t>
      </w:r>
    </w:p>
    <w:p>
      <w:pPr>
        <w:framePr w:w="500" w:wrap="auto" w:vAnchor="margin" w:hAnchor="text" w:x="931" w:y="97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20</w:t>
      </w:r>
    </w:p>
    <w:p>
      <w:pPr>
        <w:framePr w:w="1898" w:wrap="auto" w:vAnchor="margin" w:hAnchor="text" w:x="1608" w:y="97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97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97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7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7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05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对公司在清算期间开展与清算无关的</w:t>
      </w:r>
    </w:p>
    <w:p>
      <w:pPr>
        <w:framePr w:w="3872" w:wrap="auto" w:vAnchor="margin" w:hAnchor="text" w:x="4603" w:y="105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经营活动的处罚</w:t>
      </w:r>
    </w:p>
    <w:p>
      <w:pPr>
        <w:framePr w:w="500" w:wrap="auto" w:vAnchor="margin" w:hAnchor="text" w:x="931" w:y="107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21</w:t>
      </w:r>
    </w:p>
    <w:p>
      <w:pPr>
        <w:framePr w:w="500" w:wrap="auto" w:vAnchor="margin" w:hAnchor="text" w:x="931" w:y="10744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22</w:t>
      </w:r>
    </w:p>
    <w:p>
      <w:pPr>
        <w:framePr w:w="1898" w:wrap="auto" w:vAnchor="margin" w:hAnchor="text" w:x="1608" w:y="107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744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7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0744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07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744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7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744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7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744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80" w:wrap="auto" w:vAnchor="margin" w:hAnchor="text" w:x="4603" w:y="112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对公司清算组成员利用职权徇私舞弊、谋</w:t>
      </w:r>
    </w:p>
    <w:p>
      <w:pPr>
        <w:framePr w:w="3880" w:wrap="auto" w:vAnchor="margin" w:hAnchor="text" w:x="4603" w:y="112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取非法收入或者侵占公司财产的处罚</w:t>
      </w:r>
    </w:p>
    <w:p>
      <w:pPr>
        <w:framePr w:w="3880" w:wrap="auto" w:vAnchor="margin" w:hAnchor="text" w:x="4603" w:y="11222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对承担公司资产评估、验资或者验证的</w:t>
      </w:r>
    </w:p>
    <w:p>
      <w:pPr>
        <w:framePr w:w="3880" w:wrap="auto" w:vAnchor="margin" w:hAnchor="text" w:x="4603" w:y="112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机构提供虚假材料，或者因过失提供有</w:t>
      </w:r>
    </w:p>
    <w:p>
      <w:pPr>
        <w:framePr w:w="3880" w:wrap="auto" w:vAnchor="margin" w:hAnchor="text" w:x="4603" w:y="112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重大遗漏的报告的处罚</w:t>
      </w:r>
    </w:p>
    <w:p>
      <w:pPr>
        <w:framePr w:w="500" w:wrap="auto" w:vAnchor="margin" w:hAnchor="text" w:x="931" w:y="121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23</w:t>
      </w:r>
    </w:p>
    <w:p>
      <w:pPr>
        <w:framePr w:w="500" w:wrap="auto" w:vAnchor="margin" w:hAnchor="text" w:x="931" w:y="12167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24</w:t>
      </w:r>
    </w:p>
    <w:p>
      <w:pPr>
        <w:framePr w:w="500" w:wrap="auto" w:vAnchor="margin" w:hAnchor="text" w:x="931" w:y="12167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25</w:t>
      </w:r>
    </w:p>
    <w:p>
      <w:pPr>
        <w:framePr w:w="1928" w:wrap="auto" w:vAnchor="margin" w:hAnchor="text" w:x="1608" w:y="121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928" w:wrap="auto" w:vAnchor="margin" w:hAnchor="text" w:x="1608" w:y="12167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928" w:wrap="auto" w:vAnchor="margin" w:hAnchor="text" w:x="1608" w:y="12167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928" w:wrap="auto" w:vAnchor="margin" w:hAnchor="text" w:x="1608" w:y="12167"/>
        <w:widowControl w:val="0"/>
        <w:autoSpaceDE w:val="0"/>
        <w:autoSpaceDN w:val="0"/>
        <w:spacing w:before="0" w:after="0" w:line="950" w:lineRule="exact"/>
        <w:ind w:left="146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—2—</w:t>
      </w:r>
    </w:p>
    <w:p>
      <w:pPr>
        <w:framePr w:w="1099" w:wrap="auto" w:vAnchor="margin" w:hAnchor="text" w:x="3492" w:y="121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167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167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1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167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167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1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167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167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1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167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167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28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对未依法登记为有限责任公司或者股</w:t>
      </w:r>
    </w:p>
    <w:p>
      <w:pPr>
        <w:framePr w:w="3872" w:wrap="auto" w:vAnchor="margin" w:hAnchor="text" w:x="4603" w:y="128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份有限公司，而冒用有限责任公司或者</w:t>
      </w:r>
    </w:p>
    <w:p>
      <w:pPr>
        <w:framePr w:w="3872" w:wrap="auto" w:vAnchor="margin" w:hAnchor="text" w:x="4603" w:y="128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股份有限公司名义的处罚</w:t>
      </w:r>
    </w:p>
    <w:p>
      <w:pPr>
        <w:framePr w:w="3872" w:wrap="auto" w:vAnchor="margin" w:hAnchor="text" w:x="4603" w:y="137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对公司成立后无正当理由超过六个月</w:t>
      </w:r>
    </w:p>
    <w:p>
      <w:pPr>
        <w:framePr w:w="3872" w:wrap="auto" w:vAnchor="margin" w:hAnchor="text" w:x="4603" w:y="1374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未开业的，或者开业后自行停业连续六</w:t>
      </w:r>
    </w:p>
    <w:p>
      <w:pPr>
        <w:framePr w:w="3872" w:wrap="auto" w:vAnchor="margin" w:hAnchor="text" w:x="4603" w:y="1374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个月以上的处罚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37.35pt;margin-top:104pt;height:628.4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08" w:wrap="auto" w:vAnchor="margin" w:hAnchor="text" w:x="93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708" w:wrap="auto" w:vAnchor="margin" w:hAnchor="text" w:x="931" w:y="2188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26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对公司登记事项发生变更时，未依照规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定办理有关变更登记的处罚</w:t>
      </w:r>
    </w:p>
    <w:p>
      <w:pPr>
        <w:framePr w:w="1898" w:wrap="auto" w:vAnchor="margin" w:hAnchor="text" w:x="1608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2709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2709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500" w:wrap="auto" w:vAnchor="margin" w:hAnchor="text" w:x="931" w:y="32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27</w:t>
      </w:r>
    </w:p>
    <w:p>
      <w:pPr>
        <w:framePr w:w="2989" w:wrap="auto" w:vAnchor="margin" w:hAnchor="text" w:x="4603" w:y="32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对公司未办理有关备案的处罚</w:t>
      </w:r>
    </w:p>
    <w:p>
      <w:pPr>
        <w:framePr w:w="3875" w:wrap="auto" w:vAnchor="margin" w:hAnchor="text" w:x="4603" w:y="359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对利用公司名义从事危害国家安全、社</w:t>
      </w:r>
    </w:p>
    <w:p>
      <w:pPr>
        <w:framePr w:w="3875" w:wrap="auto" w:vAnchor="margin" w:hAnchor="text" w:x="4603" w:y="35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会公共利益的严重违法行为的处罚</w:t>
      </w:r>
    </w:p>
    <w:p>
      <w:pPr>
        <w:framePr w:w="3875" w:wrap="auto" w:vAnchor="margin" w:hAnchor="text" w:x="4603" w:y="3594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对伪造、涂改、出租、出借、转让、出</w:t>
      </w:r>
    </w:p>
    <w:p>
      <w:pPr>
        <w:framePr w:w="3875" w:wrap="auto" w:vAnchor="margin" w:hAnchor="text" w:x="4603" w:y="35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卖公司营业执照的处罚</w:t>
      </w:r>
    </w:p>
    <w:p>
      <w:pPr>
        <w:framePr w:w="500" w:wrap="auto" w:vAnchor="margin" w:hAnchor="text" w:x="931" w:y="375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28</w:t>
      </w:r>
    </w:p>
    <w:p>
      <w:pPr>
        <w:framePr w:w="500" w:wrap="auto" w:vAnchor="margin" w:hAnchor="text" w:x="931" w:y="438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29</w:t>
      </w:r>
    </w:p>
    <w:p>
      <w:pPr>
        <w:framePr w:w="500" w:wrap="auto" w:vAnchor="margin" w:hAnchor="text" w:x="931" w:y="4384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30</w:t>
      </w:r>
    </w:p>
    <w:p>
      <w:pPr>
        <w:framePr w:w="1898" w:wrap="auto" w:vAnchor="margin" w:hAnchor="text" w:x="1608" w:y="438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384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38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384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38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384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38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384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38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384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486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对公司未将营业执照置于住所或者营</w:t>
      </w:r>
    </w:p>
    <w:p>
      <w:pPr>
        <w:framePr w:w="3872" w:wrap="auto" w:vAnchor="margin" w:hAnchor="text" w:x="4603" w:y="48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业场所醒目位置的处罚</w:t>
      </w:r>
    </w:p>
    <w:p>
      <w:pPr>
        <w:framePr w:w="3988" w:wrap="auto" w:vAnchor="margin" w:hAnchor="text" w:x="4603" w:y="549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对企业法人登记中隐瞒真实情况、弄虚</w:t>
      </w:r>
    </w:p>
    <w:p>
      <w:pPr>
        <w:framePr w:w="3988" w:wrap="auto" w:vAnchor="margin" w:hAnchor="text" w:x="4603" w:y="549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作假或者未经核准登记注册擅自开业</w:t>
      </w:r>
    </w:p>
    <w:p>
      <w:pPr>
        <w:framePr w:w="3988" w:wrap="auto" w:vAnchor="margin" w:hAnchor="text" w:x="4603" w:y="549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的、擅自改变主要登记事项或者超出核</w:t>
      </w:r>
    </w:p>
    <w:p>
      <w:pPr>
        <w:framePr w:w="3988" w:wrap="auto" w:vAnchor="margin" w:hAnchor="text" w:x="4603" w:y="549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准登记的经营范围从事经营活动的、不</w:t>
      </w:r>
    </w:p>
    <w:p>
      <w:pPr>
        <w:framePr w:w="3988" w:wrap="auto" w:vAnchor="margin" w:hAnchor="text" w:x="4603" w:y="549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按照规定办理注销登记的、伪造、涂改、</w:t>
      </w:r>
    </w:p>
    <w:p>
      <w:pPr>
        <w:framePr w:w="3988" w:wrap="auto" w:vAnchor="margin" w:hAnchor="text" w:x="4603" w:y="549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出租、出借、转让或者出卖《企业法人</w:t>
      </w:r>
    </w:p>
    <w:p>
      <w:pPr>
        <w:framePr w:w="3988" w:wrap="auto" w:vAnchor="margin" w:hAnchor="text" w:x="4603" w:y="549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营业执照》、《企业法人营业执照》副</w:t>
      </w:r>
    </w:p>
    <w:p>
      <w:pPr>
        <w:framePr w:w="3988" w:wrap="auto" w:vAnchor="margin" w:hAnchor="text" w:x="4603" w:y="549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本的、不按规定悬挂营业执照的、抽逃、</w:t>
      </w:r>
    </w:p>
    <w:p>
      <w:pPr>
        <w:framePr w:w="3988" w:wrap="auto" w:vAnchor="margin" w:hAnchor="text" w:x="4603" w:y="549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转移资金，隐匿财产逃避债务的、从事</w:t>
      </w:r>
    </w:p>
    <w:p>
      <w:pPr>
        <w:framePr w:w="3988" w:wrap="auto" w:vAnchor="margin" w:hAnchor="text" w:x="4603" w:y="549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非法经营活动的处罚</w:t>
      </w:r>
    </w:p>
    <w:p>
      <w:pPr>
        <w:framePr w:w="500" w:wrap="auto" w:vAnchor="margin" w:hAnchor="text" w:x="931" w:y="69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31</w:t>
      </w:r>
    </w:p>
    <w:p>
      <w:pPr>
        <w:framePr w:w="1898" w:wrap="auto" w:vAnchor="margin" w:hAnchor="text" w:x="1608" w:y="69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9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9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9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9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862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对企业和经营单位拒绝监督检查或者</w:t>
      </w:r>
    </w:p>
    <w:p>
      <w:pPr>
        <w:framePr w:w="3872" w:wrap="auto" w:vAnchor="margin" w:hAnchor="text" w:x="4603" w:y="862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在接受监督检查过程中弄虚作假的处</w:t>
      </w:r>
    </w:p>
    <w:p>
      <w:pPr>
        <w:framePr w:w="3872" w:wrap="auto" w:vAnchor="margin" w:hAnchor="text" w:x="4603" w:y="862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罚</w:t>
      </w:r>
    </w:p>
    <w:p>
      <w:pPr>
        <w:framePr w:w="500" w:wrap="auto" w:vAnchor="margin" w:hAnchor="text" w:x="931" w:y="89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32</w:t>
      </w:r>
    </w:p>
    <w:p>
      <w:pPr>
        <w:framePr w:w="1898" w:wrap="auto" w:vAnchor="margin" w:hAnchor="text" w:x="1608" w:y="89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89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89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9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9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95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对企业法人登记中单位和个人提供虚</w:t>
      </w:r>
    </w:p>
    <w:p>
      <w:pPr>
        <w:framePr w:w="3872" w:wrap="auto" w:vAnchor="margin" w:hAnchor="text" w:x="4603" w:y="957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假文件、证件的处罚</w:t>
      </w:r>
    </w:p>
    <w:p>
      <w:pPr>
        <w:framePr w:w="500" w:wrap="auto" w:vAnchor="margin" w:hAnchor="text" w:x="931" w:y="97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33</w:t>
      </w:r>
    </w:p>
    <w:p>
      <w:pPr>
        <w:framePr w:w="500" w:wrap="auto" w:vAnchor="margin" w:hAnchor="text" w:x="931" w:y="9729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34</w:t>
      </w:r>
    </w:p>
    <w:p>
      <w:pPr>
        <w:framePr w:w="1898" w:wrap="auto" w:vAnchor="margin" w:hAnchor="text" w:x="1608" w:y="97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9729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97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9729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97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9729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7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729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7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729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2299" w:wrap="auto" w:vAnchor="margin" w:hAnchor="text" w:x="4603" w:y="1025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对无照经营行为的处罚</w:t>
      </w:r>
    </w:p>
    <w:p>
      <w:pPr>
        <w:framePr w:w="3872" w:wrap="auto" w:vAnchor="margin" w:hAnchor="text" w:x="4603" w:y="1062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对明知属于无照经营而为经营者提供经营</w:t>
      </w:r>
    </w:p>
    <w:p>
      <w:pPr>
        <w:framePr w:w="3872" w:wrap="auto" w:vAnchor="margin" w:hAnchor="text" w:x="4603" w:y="1062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场所，或者提供运输、保管、仓储等条件的</w:t>
      </w:r>
    </w:p>
    <w:p>
      <w:pPr>
        <w:framePr w:w="3872" w:wrap="auto" w:vAnchor="margin" w:hAnchor="text" w:x="4603" w:y="1062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处罚</w:t>
      </w:r>
    </w:p>
    <w:p>
      <w:pPr>
        <w:framePr w:w="500" w:wrap="auto" w:vAnchor="margin" w:hAnchor="text" w:x="931" w:y="109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35</w:t>
      </w:r>
    </w:p>
    <w:p>
      <w:pPr>
        <w:framePr w:w="1898" w:wrap="auto" w:vAnchor="margin" w:hAnchor="text" w:x="1608" w:y="109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9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09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9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9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109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1156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对利用合同实施危害国家利益、社会公</w:t>
      </w:r>
    </w:p>
    <w:p>
      <w:pPr>
        <w:framePr w:w="3872" w:wrap="auto" w:vAnchor="margin" w:hAnchor="text" w:x="4603" w:y="1156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共利益行为的处罚</w:t>
      </w:r>
    </w:p>
    <w:p>
      <w:pPr>
        <w:framePr w:w="500" w:wrap="auto" w:vAnchor="margin" w:hAnchor="text" w:x="931" w:y="117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36</w:t>
      </w:r>
    </w:p>
    <w:p>
      <w:pPr>
        <w:framePr w:w="500" w:wrap="auto" w:vAnchor="margin" w:hAnchor="text" w:x="931" w:y="11716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37</w:t>
      </w:r>
    </w:p>
    <w:p>
      <w:pPr>
        <w:framePr w:w="1898" w:wrap="auto" w:vAnchor="margin" w:hAnchor="text" w:x="1608" w:y="117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716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7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1716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17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1716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7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716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7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716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218" w:wrap="auto" w:vAnchor="margin" w:hAnchor="text" w:x="4603" w:y="122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对利用合同实施欺诈行为的处罚</w:t>
      </w:r>
    </w:p>
    <w:p>
      <w:pPr>
        <w:framePr w:w="3872" w:wrap="auto" w:vAnchor="margin" w:hAnchor="text" w:x="4603" w:y="126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对经营者在格式条款中免除自己的责</w:t>
      </w:r>
    </w:p>
    <w:p>
      <w:pPr>
        <w:framePr w:w="3872" w:wrap="auto" w:vAnchor="margin" w:hAnchor="text" w:x="4603" w:y="126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任、加重消费者责任、排除消费者权利</w:t>
      </w:r>
    </w:p>
    <w:p>
      <w:pPr>
        <w:framePr w:w="3872" w:wrap="auto" w:vAnchor="margin" w:hAnchor="text" w:x="4603" w:y="126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行为的处罚</w:t>
      </w:r>
    </w:p>
    <w:p>
      <w:pPr>
        <w:framePr w:w="500" w:wrap="auto" w:vAnchor="margin" w:hAnchor="text" w:x="931" w:y="129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38</w:t>
      </w:r>
    </w:p>
    <w:p>
      <w:pPr>
        <w:framePr w:w="1898" w:wrap="auto" w:vAnchor="margin" w:hAnchor="text" w:x="1608" w:y="129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9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9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9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9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354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对明知而为合同违法行为提供便利条</w:t>
      </w:r>
    </w:p>
    <w:p>
      <w:pPr>
        <w:framePr w:w="3872" w:wrap="auto" w:vAnchor="margin" w:hAnchor="text" w:x="4603" w:y="1354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件行为的处罚</w:t>
      </w:r>
    </w:p>
    <w:p>
      <w:pPr>
        <w:framePr w:w="500" w:wrap="auto" w:vAnchor="margin" w:hAnchor="text" w:x="931" w:y="1370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39</w:t>
      </w:r>
    </w:p>
    <w:p>
      <w:pPr>
        <w:framePr w:w="500" w:wrap="auto" w:vAnchor="margin" w:hAnchor="text" w:x="931" w:y="13703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40</w:t>
      </w:r>
    </w:p>
    <w:p>
      <w:pPr>
        <w:framePr w:w="1898" w:wrap="auto" w:vAnchor="margin" w:hAnchor="text" w:x="1608" w:y="1370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3703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70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3703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370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3703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70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703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70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703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08" w:wrap="auto" w:vAnchor="margin" w:hAnchor="text" w:x="4603" w:y="141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对冒用合同示范文本的名义或者编号、</w:t>
      </w:r>
    </w:p>
    <w:p>
      <w:pPr>
        <w:framePr w:w="3908" w:wrap="auto" w:vAnchor="margin" w:hAnchor="text" w:x="4603" w:y="1418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伪造合同示范文本行为的处罚</w:t>
      </w:r>
    </w:p>
    <w:p>
      <w:pPr>
        <w:framePr w:w="1402" w:wrap="auto" w:vAnchor="margin" w:hAnchor="text" w:x="9127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—3—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37.35pt;margin-top:104pt;height:634.5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对依法查处利用合同实施的违法行为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时，有关单位和个人拒绝提供或者藏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匿、销毁、转移有关证据和财物的处罚</w:t>
      </w:r>
    </w:p>
    <w:p>
      <w:pPr>
        <w:framePr w:w="500" w:wrap="auto" w:vAnchor="margin" w:hAnchor="text" w:x="931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41</w:t>
      </w:r>
    </w:p>
    <w:p>
      <w:pPr>
        <w:framePr w:w="1898" w:wrap="auto" w:vAnchor="margin" w:hAnchor="text" w:x="1608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500" w:wrap="auto" w:vAnchor="margin" w:hAnchor="text" w:x="931" w:y="354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42</w:t>
      </w:r>
    </w:p>
    <w:p>
      <w:pPr>
        <w:framePr w:w="500" w:wrap="auto" w:vAnchor="margin" w:hAnchor="text" w:x="931" w:y="3542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43</w:t>
      </w:r>
    </w:p>
    <w:p>
      <w:pPr>
        <w:framePr w:w="1898" w:wrap="auto" w:vAnchor="margin" w:hAnchor="text" w:x="1608" w:y="354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542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54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542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3679" w:wrap="auto" w:vAnchor="margin" w:hAnchor="text" w:x="4603" w:y="354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对未经许可从事拍卖业务行为的处罚</w:t>
      </w:r>
    </w:p>
    <w:p>
      <w:pPr>
        <w:framePr w:w="499" w:wrap="auto" w:vAnchor="margin" w:hAnchor="text" w:x="8292" w:y="354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542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54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542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54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542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7" w:wrap="auto" w:vAnchor="margin" w:hAnchor="text" w:x="4603" w:y="39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对拍卖人及其工作人员参与竞买或者</w:t>
      </w:r>
    </w:p>
    <w:p>
      <w:pPr>
        <w:framePr w:w="3877" w:wrap="auto" w:vAnchor="margin" w:hAnchor="text" w:x="4603" w:y="390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委托他人代为竞买行为的处罚</w:t>
      </w:r>
    </w:p>
    <w:p>
      <w:pPr>
        <w:framePr w:w="3877" w:wrap="auto" w:vAnchor="margin" w:hAnchor="text" w:x="4603" w:y="3906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对拍卖人在自己组织的拍卖活动中拍卖</w:t>
      </w:r>
    </w:p>
    <w:p>
      <w:pPr>
        <w:framePr w:w="3877" w:wrap="auto" w:vAnchor="margin" w:hAnchor="text" w:x="4603" w:y="390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自己的物品或者财产权利行为的处罚</w:t>
      </w:r>
    </w:p>
    <w:p>
      <w:pPr>
        <w:framePr w:w="3877" w:wrap="auto" w:vAnchor="margin" w:hAnchor="text" w:x="4603" w:y="3906"/>
        <w:widowControl w:val="0"/>
        <w:autoSpaceDE w:val="0"/>
        <w:autoSpaceDN w:val="0"/>
        <w:spacing w:before="0" w:after="0" w:line="32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对委托人参与竞买或者委托他人代为</w:t>
      </w:r>
    </w:p>
    <w:p>
      <w:pPr>
        <w:framePr w:w="3877" w:wrap="auto" w:vAnchor="margin" w:hAnchor="text" w:x="4603" w:y="390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竞买行为的处罚</w:t>
      </w:r>
    </w:p>
    <w:p>
      <w:pPr>
        <w:framePr w:w="500" w:wrap="auto" w:vAnchor="margin" w:hAnchor="text" w:x="931" w:y="46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44</w:t>
      </w:r>
    </w:p>
    <w:p>
      <w:pPr>
        <w:framePr w:w="500" w:wrap="auto" w:vAnchor="margin" w:hAnchor="text" w:x="931" w:y="4696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45</w:t>
      </w:r>
    </w:p>
    <w:p>
      <w:pPr>
        <w:framePr w:w="500" w:wrap="auto" w:vAnchor="margin" w:hAnchor="text" w:x="931" w:y="469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46</w:t>
      </w:r>
    </w:p>
    <w:p>
      <w:pPr>
        <w:framePr w:w="500" w:wrap="auto" w:vAnchor="margin" w:hAnchor="text" w:x="931" w:y="469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47</w:t>
      </w:r>
    </w:p>
    <w:p>
      <w:pPr>
        <w:framePr w:w="1898" w:wrap="auto" w:vAnchor="margin" w:hAnchor="text" w:x="1608" w:y="46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696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69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69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6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696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69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69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6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696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69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69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6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696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69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69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6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696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69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69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581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对竞买人之间、竞买人与拍卖人之间恶</w:t>
      </w:r>
    </w:p>
    <w:p>
      <w:pPr>
        <w:framePr w:w="3872" w:wrap="auto" w:vAnchor="margin" w:hAnchor="text" w:x="4603" w:y="58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意串通行为的处罚</w:t>
      </w:r>
    </w:p>
    <w:p>
      <w:pPr>
        <w:framePr w:w="3872" w:wrap="auto" w:vAnchor="margin" w:hAnchor="text" w:x="4603" w:y="644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对拍卖人雇佣非拍卖师主持拍卖活动</w:t>
      </w:r>
    </w:p>
    <w:p>
      <w:pPr>
        <w:framePr w:w="3872" w:wrap="auto" w:vAnchor="margin" w:hAnchor="text" w:x="4603" w:y="644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3872" w:wrap="auto" w:vAnchor="margin" w:hAnchor="text" w:x="4603" w:y="70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对发布虚假广告，广告经营者、广告发</w:t>
      </w:r>
    </w:p>
    <w:p>
      <w:pPr>
        <w:framePr w:w="3872" w:wrap="auto" w:vAnchor="margin" w:hAnchor="text" w:x="4603" w:y="70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布者明知或者应知广告虚假仍设计、制</w:t>
      </w:r>
    </w:p>
    <w:p>
      <w:pPr>
        <w:framePr w:w="3872" w:wrap="auto" w:vAnchor="margin" w:hAnchor="text" w:x="4603" w:y="70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作、代理、发布的处罚</w:t>
      </w:r>
    </w:p>
    <w:p>
      <w:pPr>
        <w:framePr w:w="500" w:wrap="auto" w:vAnchor="margin" w:hAnchor="text" w:x="931" w:y="73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48</w:t>
      </w:r>
    </w:p>
    <w:p>
      <w:pPr>
        <w:framePr w:w="1898" w:wrap="auto" w:vAnchor="margin" w:hAnchor="text" w:x="1608" w:y="73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3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73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3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3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88" w:wrap="auto" w:vAnchor="margin" w:hAnchor="text" w:x="4603" w:y="802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对发布禁止情形的广告以及违规发布</w:t>
      </w:r>
    </w:p>
    <w:p>
      <w:pPr>
        <w:framePr w:w="3988" w:wrap="auto" w:vAnchor="margin" w:hAnchor="text" w:x="4603" w:y="8020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处方药广告、药品类易制毒化学品广</w:t>
      </w:r>
    </w:p>
    <w:p>
      <w:pPr>
        <w:framePr w:w="3988" w:wrap="auto" w:vAnchor="margin" w:hAnchor="text" w:x="4603" w:y="8020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告、戒毒治疗的医疗器械和治疗方法广</w:t>
      </w:r>
    </w:p>
    <w:p>
      <w:pPr>
        <w:framePr w:w="3988" w:wrap="auto" w:vAnchor="margin" w:hAnchor="text" w:x="4603" w:y="8020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告，声称全部或者部分替代母乳的婴儿</w:t>
      </w:r>
    </w:p>
    <w:p>
      <w:pPr>
        <w:framePr w:w="3988" w:wrap="auto" w:vAnchor="margin" w:hAnchor="text" w:x="4603" w:y="8020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乳制品、饮料和其他食品广告，烟草广</w:t>
      </w:r>
    </w:p>
    <w:p>
      <w:pPr>
        <w:framePr w:w="3988" w:wrap="auto" w:vAnchor="margin" w:hAnchor="text" w:x="4603" w:y="8020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告，在针对未成年人的大众传播媒介上</w:t>
      </w:r>
    </w:p>
    <w:p>
      <w:pPr>
        <w:framePr w:w="3988" w:wrap="auto" w:vAnchor="margin" w:hAnchor="text" w:x="4603" w:y="8020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发布医疗、药品、保健食品、医疗器械、</w:t>
      </w:r>
    </w:p>
    <w:p>
      <w:pPr>
        <w:framePr w:w="3988" w:wrap="auto" w:vAnchor="margin" w:hAnchor="text" w:x="4603" w:y="8020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化妆品、酒类、美容广告，以及不利于</w:t>
      </w:r>
    </w:p>
    <w:p>
      <w:pPr>
        <w:framePr w:w="3988" w:wrap="auto" w:vAnchor="margin" w:hAnchor="text" w:x="4603" w:y="8020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未成年人身心健康的网络游戏广告的</w:t>
      </w:r>
    </w:p>
    <w:p>
      <w:pPr>
        <w:framePr w:w="3988" w:wrap="auto" w:vAnchor="margin" w:hAnchor="text" w:x="4603" w:y="8020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500" w:wrap="auto" w:vAnchor="margin" w:hAnchor="text" w:x="931" w:y="926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49</w:t>
      </w:r>
    </w:p>
    <w:p>
      <w:pPr>
        <w:framePr w:w="1898" w:wrap="auto" w:vAnchor="margin" w:hAnchor="text" w:x="1608" w:y="926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926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926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26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26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33" w:wrap="auto" w:vAnchor="margin" w:hAnchor="text" w:x="4603" w:y="1084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对违法发布医疗、药品、医疗器械广告的，</w:t>
      </w:r>
    </w:p>
    <w:p>
      <w:pPr>
        <w:framePr w:w="3933" w:wrap="auto" w:vAnchor="margin" w:hAnchor="text" w:x="4603" w:y="1115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在广告中涉及疾病治疗功能以及使用医疗</w:t>
      </w:r>
    </w:p>
    <w:p>
      <w:pPr>
        <w:framePr w:w="3933" w:wrap="auto" w:vAnchor="margin" w:hAnchor="text" w:x="4603" w:y="111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用语或者易使推销的商品与药品、医疗器械</w:t>
      </w:r>
    </w:p>
    <w:p>
      <w:pPr>
        <w:framePr w:w="3933" w:wrap="auto" w:vAnchor="margin" w:hAnchor="text" w:x="4603" w:y="111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相混淆的用语的，违法发布保健食品广告，</w:t>
      </w:r>
    </w:p>
    <w:p>
      <w:pPr>
        <w:framePr w:w="3933" w:wrap="auto" w:vAnchor="margin" w:hAnchor="text" w:x="4603" w:y="111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农药、兽药、饲料和饲料添加剂广告，酒类</w:t>
      </w:r>
    </w:p>
    <w:p>
      <w:pPr>
        <w:framePr w:w="3933" w:wrap="auto" w:vAnchor="margin" w:hAnchor="text" w:x="4603" w:y="111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广告，教育、培训广告，招商等有投资回报</w:t>
      </w:r>
    </w:p>
    <w:p>
      <w:pPr>
        <w:framePr w:w="3933" w:wrap="auto" w:vAnchor="margin" w:hAnchor="text" w:x="4603" w:y="111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预期的商品或者服务广告，房地产广告，农</w:t>
      </w:r>
    </w:p>
    <w:p>
      <w:pPr>
        <w:framePr w:w="3933" w:wrap="auto" w:vAnchor="margin" w:hAnchor="text" w:x="4603" w:y="111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作物种子、林木种子、草种子、种畜禽、水</w:t>
      </w:r>
    </w:p>
    <w:p>
      <w:pPr>
        <w:framePr w:w="3933" w:wrap="auto" w:vAnchor="margin" w:hAnchor="text" w:x="4603" w:y="111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产苗种和种养殖广告的，利用不满十周岁的</w:t>
      </w:r>
    </w:p>
    <w:p>
      <w:pPr>
        <w:framePr w:w="3933" w:wrap="auto" w:vAnchor="margin" w:hAnchor="text" w:x="4603" w:y="111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未成年人或在虚假广告中作推荐、证明受到</w:t>
      </w:r>
    </w:p>
    <w:p>
      <w:pPr>
        <w:framePr w:w="3933" w:wrap="auto" w:vAnchor="margin" w:hAnchor="text" w:x="4603" w:y="111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处罚未满三年的自然人、法人或者其他组织</w:t>
      </w:r>
    </w:p>
    <w:p>
      <w:pPr>
        <w:framePr w:w="3933" w:wrap="auto" w:vAnchor="margin" w:hAnchor="text" w:x="4603" w:y="111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作为广告代言人的，在中小学校、幼儿园内</w:t>
      </w:r>
    </w:p>
    <w:p>
      <w:pPr>
        <w:framePr w:w="500" w:wrap="auto" w:vAnchor="margin" w:hAnchor="text" w:x="931" w:y="125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50</w:t>
      </w:r>
    </w:p>
    <w:p>
      <w:pPr>
        <w:framePr w:w="1898" w:wrap="auto" w:vAnchor="margin" w:hAnchor="text" w:x="1608" w:y="125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5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5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5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5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125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1399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—4—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37.35pt;margin-top:104pt;height:623.1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或者利用与中小学生、幼儿有关的物品发布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广告的，违法发布针对不满十四周岁的未成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年人的商品或者服务的广告的，未经审查发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布法律法规规定应当经广告审查机关进行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发布前审查的广告的处罚</w:t>
      </w:r>
    </w:p>
    <w:p>
      <w:pPr>
        <w:framePr w:w="3872" w:wrap="auto" w:vAnchor="margin" w:hAnchor="text" w:x="4603" w:y="413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对广告内容、广告引证内容、涉及专利的广</w:t>
      </w:r>
    </w:p>
    <w:p>
      <w:pPr>
        <w:framePr w:w="3872" w:wrap="auto" w:vAnchor="margin" w:hAnchor="text" w:x="4603" w:y="413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告违反规定，广告贬低其他生产经营者的商</w:t>
      </w:r>
    </w:p>
    <w:p>
      <w:pPr>
        <w:framePr w:w="3872" w:wrap="auto" w:vAnchor="margin" w:hAnchor="text" w:x="4603" w:y="413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品或者服务，广告不具有可识别性，变相发</w:t>
      </w:r>
    </w:p>
    <w:p>
      <w:pPr>
        <w:framePr w:w="3872" w:wrap="auto" w:vAnchor="margin" w:hAnchor="text" w:x="4603" w:y="413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布医疗、药品、医疗器械、保健食品广告的</w:t>
      </w:r>
    </w:p>
    <w:p>
      <w:pPr>
        <w:framePr w:w="3872" w:wrap="auto" w:vAnchor="margin" w:hAnchor="text" w:x="4603" w:y="413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的处罚</w:t>
      </w:r>
    </w:p>
    <w:p>
      <w:pPr>
        <w:framePr w:w="500" w:wrap="auto" w:vAnchor="margin" w:hAnchor="text" w:x="931" w:y="47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51</w:t>
      </w:r>
    </w:p>
    <w:p>
      <w:pPr>
        <w:framePr w:w="500" w:wrap="auto" w:vAnchor="margin" w:hAnchor="text" w:x="931" w:y="4749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52</w:t>
      </w:r>
    </w:p>
    <w:p>
      <w:pPr>
        <w:framePr w:w="1898" w:wrap="auto" w:vAnchor="margin" w:hAnchor="text" w:x="1608" w:y="47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749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7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749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7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749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7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749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7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749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47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569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对广播电台、电视台、报刊出版单位未</w:t>
      </w:r>
    </w:p>
    <w:p>
      <w:pPr>
        <w:framePr w:w="3872" w:wrap="auto" w:vAnchor="margin" w:hAnchor="text" w:x="4603" w:y="56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办理广告发布登记，擅自从事广告发布</w:t>
      </w:r>
    </w:p>
    <w:p>
      <w:pPr>
        <w:framePr w:w="3872" w:wrap="auto" w:vAnchor="margin" w:hAnchor="text" w:x="4603" w:y="56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业务的处罚</w:t>
      </w:r>
    </w:p>
    <w:p>
      <w:pPr>
        <w:framePr w:w="3872" w:wrap="auto" w:vAnchor="margin" w:hAnchor="text" w:x="4603" w:y="66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对广告经营者、广告发布者未按照国家</w:t>
      </w:r>
    </w:p>
    <w:p>
      <w:pPr>
        <w:framePr w:w="3872" w:wrap="auto" w:vAnchor="margin" w:hAnchor="text" w:x="4603" w:y="664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有关规定建立、健全广告业务管理制度</w:t>
      </w:r>
    </w:p>
    <w:p>
      <w:pPr>
        <w:framePr w:w="3872" w:wrap="auto" w:vAnchor="margin" w:hAnchor="text" w:x="4603" w:y="664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的，或者未对广告内容进行核对的处罚</w:t>
      </w:r>
    </w:p>
    <w:p>
      <w:pPr>
        <w:framePr w:w="500" w:wrap="auto" w:vAnchor="margin" w:hAnchor="text" w:x="931" w:y="69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53</w:t>
      </w:r>
    </w:p>
    <w:p>
      <w:pPr>
        <w:framePr w:w="500" w:wrap="auto" w:vAnchor="margin" w:hAnchor="text" w:x="931" w:y="6952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54</w:t>
      </w:r>
    </w:p>
    <w:p>
      <w:pPr>
        <w:framePr w:w="1898" w:wrap="auto" w:vAnchor="margin" w:hAnchor="text" w:x="1608" w:y="69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6952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9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6952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9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6952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9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952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9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952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679" w:wrap="auto" w:vAnchor="margin" w:hAnchor="text" w:x="4603" w:y="76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对广告代言人违规推荐、证明的处罚</w:t>
      </w:r>
    </w:p>
    <w:p>
      <w:pPr>
        <w:framePr w:w="3872" w:wrap="auto" w:vAnchor="margin" w:hAnchor="text" w:x="4603" w:y="800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对未经当事人同意或者请求向其住宅、交通</w:t>
      </w:r>
    </w:p>
    <w:p>
      <w:pPr>
        <w:framePr w:w="3872" w:wrap="auto" w:vAnchor="margin" w:hAnchor="text" w:x="4603" w:y="800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工具等发送广告或以电子信息方式向其发</w:t>
      </w:r>
    </w:p>
    <w:p>
      <w:pPr>
        <w:framePr w:w="3872" w:wrap="auto" w:vAnchor="margin" w:hAnchor="text" w:x="4603" w:y="800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送广告的，以电子信息方式发送广告未明示</w:t>
      </w:r>
    </w:p>
    <w:p>
      <w:pPr>
        <w:framePr w:w="3872" w:wrap="auto" w:vAnchor="margin" w:hAnchor="text" w:x="4603" w:y="800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发送者的真实身份和联系方式，未提供拒绝</w:t>
      </w:r>
    </w:p>
    <w:p>
      <w:pPr>
        <w:framePr w:w="3872" w:wrap="auto" w:vAnchor="margin" w:hAnchor="text" w:x="4603" w:y="800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继续接收的方式的，利用互联网发布广告未</w:t>
      </w:r>
    </w:p>
    <w:p>
      <w:pPr>
        <w:framePr w:w="3872" w:wrap="auto" w:vAnchor="margin" w:hAnchor="text" w:x="4603" w:y="800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显著标明关闭标志，不能确保一键关闭的处</w:t>
      </w:r>
    </w:p>
    <w:p>
      <w:pPr>
        <w:framePr w:w="3872" w:wrap="auto" w:vAnchor="margin" w:hAnchor="text" w:x="4603" w:y="800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罚</w:t>
      </w:r>
    </w:p>
    <w:p>
      <w:pPr>
        <w:framePr w:w="500" w:wrap="auto" w:vAnchor="margin" w:hAnchor="text" w:x="931" w:y="89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55</w:t>
      </w:r>
    </w:p>
    <w:p>
      <w:pPr>
        <w:framePr w:w="1898" w:wrap="auto" w:vAnchor="margin" w:hAnchor="text" w:x="1608" w:y="89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89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89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9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9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89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1018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对公共场所的管理者和电信业务经营</w:t>
      </w:r>
    </w:p>
    <w:p>
      <w:pPr>
        <w:framePr w:w="3872" w:wrap="auto" w:vAnchor="margin" w:hAnchor="text" w:x="4603" w:y="1018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者、互联网信息服务提供者，明知或者</w:t>
      </w:r>
    </w:p>
    <w:p>
      <w:pPr>
        <w:framePr w:w="3872" w:wrap="auto" w:vAnchor="margin" w:hAnchor="text" w:x="4603" w:y="1018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应知广告活动违法不予制止的处罚</w:t>
      </w:r>
    </w:p>
    <w:p>
      <w:pPr>
        <w:framePr w:w="3872" w:wrap="auto" w:vAnchor="margin" w:hAnchor="text" w:x="4603" w:y="10187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对隐瞒真实情况或者提供虚假材料申</w:t>
      </w:r>
    </w:p>
    <w:p>
      <w:pPr>
        <w:framePr w:w="3872" w:wrap="auto" w:vAnchor="margin" w:hAnchor="text" w:x="4603" w:y="1018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请广告审查，以欺骗、贿赂等不正当手</w:t>
      </w:r>
    </w:p>
    <w:p>
      <w:pPr>
        <w:framePr w:w="3872" w:wrap="auto" w:vAnchor="margin" w:hAnchor="text" w:x="4603" w:y="1018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段取得广告审查批准的处罚</w:t>
      </w:r>
    </w:p>
    <w:p>
      <w:pPr>
        <w:framePr w:w="500" w:wrap="auto" w:vAnchor="margin" w:hAnchor="text" w:x="931" w:y="104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56</w:t>
      </w:r>
    </w:p>
    <w:p>
      <w:pPr>
        <w:framePr w:w="500" w:wrap="auto" w:vAnchor="margin" w:hAnchor="text" w:x="931" w:y="10499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57</w:t>
      </w:r>
    </w:p>
    <w:p>
      <w:pPr>
        <w:framePr w:w="1898" w:wrap="auto" w:vAnchor="margin" w:hAnchor="text" w:x="1608" w:y="104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499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4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0499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04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499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4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499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4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499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20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对伪造、变造或者转让广告审查批准文</w:t>
      </w:r>
    </w:p>
    <w:p>
      <w:pPr>
        <w:framePr w:w="3872" w:wrap="auto" w:vAnchor="margin" w:hAnchor="text" w:x="4603" w:y="120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件的处罚</w:t>
      </w:r>
    </w:p>
    <w:p>
      <w:pPr>
        <w:framePr w:w="500" w:wrap="auto" w:vAnchor="margin" w:hAnchor="text" w:x="931" w:y="122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58</w:t>
      </w:r>
    </w:p>
    <w:p>
      <w:pPr>
        <w:framePr w:w="500" w:wrap="auto" w:vAnchor="margin" w:hAnchor="text" w:x="931" w:y="12234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59</w:t>
      </w:r>
    </w:p>
    <w:p>
      <w:pPr>
        <w:framePr w:w="1898" w:wrap="auto" w:vAnchor="margin" w:hAnchor="text" w:x="1608" w:y="122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2234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2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234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2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234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2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234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2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234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450" w:wrap="auto" w:vAnchor="margin" w:hAnchor="text" w:x="4603" w:y="1275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对侵犯注册商标专用权行为的处罚</w:t>
      </w:r>
    </w:p>
    <w:p>
      <w:pPr>
        <w:framePr w:w="3908" w:wrap="auto" w:vAnchor="margin" w:hAnchor="text" w:x="4603" w:y="1312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对法律、行政法规规定必须使用注册商</w:t>
      </w:r>
    </w:p>
    <w:p>
      <w:pPr>
        <w:framePr w:w="3908" w:wrap="auto" w:vAnchor="margin" w:hAnchor="text" w:x="4603" w:y="1312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标的商品，未经商标核准注册而生产、</w:t>
      </w:r>
    </w:p>
    <w:p>
      <w:pPr>
        <w:framePr w:w="3908" w:wrap="auto" w:vAnchor="margin" w:hAnchor="text" w:x="4603" w:y="1312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销售的处罚</w:t>
      </w:r>
    </w:p>
    <w:p>
      <w:pPr>
        <w:framePr w:w="500" w:wrap="auto" w:vAnchor="margin" w:hAnchor="text" w:x="931" w:y="1343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60</w:t>
      </w:r>
    </w:p>
    <w:p>
      <w:pPr>
        <w:framePr w:w="500" w:wrap="auto" w:vAnchor="margin" w:hAnchor="text" w:x="931" w:y="13432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61</w:t>
      </w:r>
    </w:p>
    <w:p>
      <w:pPr>
        <w:framePr w:w="1898" w:wrap="auto" w:vAnchor="margin" w:hAnchor="text" w:x="1608" w:y="1343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3432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43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3432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343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3432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43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432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43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432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40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对将未注册商标冒充注册商标使用，或</w:t>
      </w:r>
    </w:p>
    <w:p>
      <w:pPr>
        <w:framePr w:w="3872" w:wrap="auto" w:vAnchor="margin" w:hAnchor="text" w:x="4603" w:y="1406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者使用未注册商标违反禁止情形的处</w:t>
      </w:r>
    </w:p>
    <w:p>
      <w:pPr>
        <w:framePr w:w="1402" w:wrap="auto" w:vAnchor="margin" w:hAnchor="text" w:x="9127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—5—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37.35pt;margin-top:104pt;height:628.8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499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罚</w:t>
      </w:r>
    </w:p>
    <w:p>
      <w:pPr>
        <w:framePr w:w="3872" w:wrap="auto" w:vAnchor="margin" w:hAnchor="text" w:x="4603" w:y="296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对生产、经营者将“驰名商标”字样用</w:t>
      </w:r>
    </w:p>
    <w:p>
      <w:pPr>
        <w:framePr w:w="3872" w:wrap="auto" w:vAnchor="margin" w:hAnchor="text" w:x="4603" w:y="29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于商品、商品包装或者容器上，或者用</w:t>
      </w:r>
    </w:p>
    <w:p>
      <w:pPr>
        <w:framePr w:w="3872" w:wrap="auto" w:vAnchor="margin" w:hAnchor="text" w:x="4603" w:y="29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于广告宣传、展览以及其他商业活动中</w:t>
      </w:r>
    </w:p>
    <w:p>
      <w:pPr>
        <w:framePr w:w="3872" w:wrap="auto" w:vAnchor="margin" w:hAnchor="text" w:x="4603" w:y="29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500" w:wrap="auto" w:vAnchor="margin" w:hAnchor="text" w:x="931" w:y="34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62</w:t>
      </w:r>
    </w:p>
    <w:p>
      <w:pPr>
        <w:framePr w:w="500" w:wrap="auto" w:vAnchor="margin" w:hAnchor="text" w:x="931" w:y="3429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63</w:t>
      </w:r>
    </w:p>
    <w:p>
      <w:pPr>
        <w:framePr w:w="1898" w:wrap="auto" w:vAnchor="margin" w:hAnchor="text" w:x="1608" w:y="34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429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4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429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4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429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4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429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4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429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42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对经许可使用他人注册商标，未在使用</w:t>
      </w:r>
    </w:p>
    <w:p>
      <w:pPr>
        <w:framePr w:w="3872" w:wrap="auto" w:vAnchor="margin" w:hAnchor="text" w:x="4603" w:y="42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该注册商标的商品上标明被许可人的</w:t>
      </w:r>
    </w:p>
    <w:p>
      <w:pPr>
        <w:framePr w:w="3872" w:wrap="auto" w:vAnchor="margin" w:hAnchor="text" w:x="4603" w:y="42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名称和商品产地行为的处罚</w:t>
      </w:r>
    </w:p>
    <w:p>
      <w:pPr>
        <w:framePr w:w="500" w:wrap="auto" w:vAnchor="margin" w:hAnchor="text" w:x="931" w:y="52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64</w:t>
      </w:r>
    </w:p>
    <w:p>
      <w:pPr>
        <w:framePr w:w="500" w:wrap="auto" w:vAnchor="margin" w:hAnchor="text" w:x="931" w:y="5207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65</w:t>
      </w:r>
    </w:p>
    <w:p>
      <w:pPr>
        <w:framePr w:w="500" w:wrap="auto" w:vAnchor="margin" w:hAnchor="text" w:x="931" w:y="5207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66</w:t>
      </w:r>
    </w:p>
    <w:p>
      <w:pPr>
        <w:framePr w:w="500" w:wrap="auto" w:vAnchor="margin" w:hAnchor="text" w:x="931" w:y="5207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67</w:t>
      </w:r>
    </w:p>
    <w:p>
      <w:pPr>
        <w:framePr w:w="1898" w:wrap="auto" w:vAnchor="margin" w:hAnchor="text" w:x="1608" w:y="52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5207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5207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5207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52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5207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5207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5207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3218" w:wrap="auto" w:vAnchor="margin" w:hAnchor="text" w:x="4603" w:y="52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对违反驰名商标保护规定的处罚</w:t>
      </w:r>
    </w:p>
    <w:p>
      <w:pPr>
        <w:framePr w:w="499" w:wrap="auto" w:vAnchor="margin" w:hAnchor="text" w:x="8292" w:y="52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5207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5207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5207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2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207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207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207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2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207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207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207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55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对商标代理机构违法从事商标代理行</w:t>
      </w:r>
    </w:p>
    <w:p>
      <w:pPr>
        <w:framePr w:w="3872" w:wrap="auto" w:vAnchor="margin" w:hAnchor="text" w:x="4603" w:y="55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为的处罚</w:t>
      </w:r>
    </w:p>
    <w:p>
      <w:pPr>
        <w:framePr w:w="3218" w:wrap="auto" w:vAnchor="margin" w:hAnchor="text" w:x="4603" w:y="62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对侵害特殊标志违法行为的处罚</w:t>
      </w:r>
    </w:p>
    <w:p>
      <w:pPr>
        <w:framePr w:w="3872" w:wrap="auto" w:vAnchor="margin" w:hAnchor="text" w:x="4603" w:y="66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对侵犯世界博览会标志专有权行为的</w:t>
      </w:r>
    </w:p>
    <w:p>
      <w:pPr>
        <w:framePr w:w="698" w:wrap="auto" w:vAnchor="margin" w:hAnchor="text" w:x="4603" w:y="69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3872" w:wrap="auto" w:vAnchor="margin" w:hAnchor="text" w:x="4603" w:y="724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对侵犯奥林匹克标志专有权行为的处</w:t>
      </w:r>
    </w:p>
    <w:p>
      <w:pPr>
        <w:framePr w:w="3872" w:wrap="auto" w:vAnchor="margin" w:hAnchor="text" w:x="4603" w:y="724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罚</w:t>
      </w:r>
    </w:p>
    <w:p>
      <w:pPr>
        <w:framePr w:w="500" w:wrap="auto" w:vAnchor="margin" w:hAnchor="text" w:x="931" w:y="740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68</w:t>
      </w:r>
    </w:p>
    <w:p>
      <w:pPr>
        <w:framePr w:w="500" w:wrap="auto" w:vAnchor="margin" w:hAnchor="text" w:x="931" w:y="7403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69</w:t>
      </w:r>
    </w:p>
    <w:p>
      <w:pPr>
        <w:framePr w:w="500" w:wrap="auto" w:vAnchor="margin" w:hAnchor="text" w:x="931" w:y="7403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70</w:t>
      </w:r>
    </w:p>
    <w:p>
      <w:pPr>
        <w:framePr w:w="500" w:wrap="auto" w:vAnchor="margin" w:hAnchor="text" w:x="931" w:y="7403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71</w:t>
      </w:r>
    </w:p>
    <w:p>
      <w:pPr>
        <w:framePr w:w="1898" w:wrap="auto" w:vAnchor="margin" w:hAnchor="text" w:x="1608" w:y="740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403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403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403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40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403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403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403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740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403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403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403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40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403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403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403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40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403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403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403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679" w:wrap="auto" w:vAnchor="margin" w:hAnchor="text" w:x="4603" w:y="792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对商标印制单位违规印制商标的处罚</w:t>
      </w:r>
    </w:p>
    <w:p>
      <w:pPr>
        <w:framePr w:w="3872" w:wrap="auto" w:vAnchor="margin" w:hAnchor="text" w:x="4603" w:y="82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对违反集体商标、证明商标注册和管理</w:t>
      </w:r>
    </w:p>
    <w:p>
      <w:pPr>
        <w:framePr w:w="3872" w:wrap="auto" w:vAnchor="margin" w:hAnchor="text" w:x="4603" w:y="82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规定行为的处罚</w:t>
      </w:r>
    </w:p>
    <w:p>
      <w:pPr>
        <w:framePr w:w="2989" w:wrap="auto" w:vAnchor="margin" w:hAnchor="text" w:x="4603" w:y="896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对侵害消费者权益行为的处罚</w:t>
      </w:r>
    </w:p>
    <w:p>
      <w:pPr>
        <w:framePr w:w="3933" w:wrap="auto" w:vAnchor="margin" w:hAnchor="text" w:x="4603" w:y="933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对无烟草专卖零售许可证经营烟草制品零</w:t>
      </w:r>
    </w:p>
    <w:p>
      <w:pPr>
        <w:framePr w:w="3933" w:wrap="auto" w:vAnchor="margin" w:hAnchor="text" w:x="4603" w:y="93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售业务；生产、销售没有注册商标的卷烟、</w:t>
      </w:r>
    </w:p>
    <w:p>
      <w:pPr>
        <w:framePr w:w="3933" w:wrap="auto" w:vAnchor="margin" w:hAnchor="text" w:x="4603" w:y="93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雪茄烟、有包装的烟丝；非法印制烟草制品</w:t>
      </w:r>
    </w:p>
    <w:p>
      <w:pPr>
        <w:framePr w:w="3933" w:wrap="auto" w:vAnchor="margin" w:hAnchor="text" w:x="4603" w:y="93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商标标识；倒卖烟草专卖品尚不构成犯罪的</w:t>
      </w:r>
    </w:p>
    <w:p>
      <w:pPr>
        <w:framePr w:w="3933" w:wrap="auto" w:vAnchor="margin" w:hAnchor="text" w:x="4603" w:y="93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处罚</w:t>
      </w:r>
    </w:p>
    <w:p>
      <w:pPr>
        <w:framePr w:w="500" w:wrap="auto" w:vAnchor="margin" w:hAnchor="text" w:x="931" w:y="99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72</w:t>
      </w:r>
    </w:p>
    <w:p>
      <w:pPr>
        <w:framePr w:w="500" w:wrap="auto" w:vAnchor="margin" w:hAnchor="text" w:x="931" w:y="9952"/>
        <w:widowControl w:val="0"/>
        <w:autoSpaceDE w:val="0"/>
        <w:autoSpaceDN w:val="0"/>
        <w:spacing w:before="0" w:after="0" w:line="172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73</w:t>
      </w:r>
    </w:p>
    <w:p>
      <w:pPr>
        <w:framePr w:w="1898" w:wrap="auto" w:vAnchor="margin" w:hAnchor="text" w:x="1608" w:y="99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9952"/>
        <w:widowControl w:val="0"/>
        <w:autoSpaceDE w:val="0"/>
        <w:autoSpaceDN w:val="0"/>
        <w:spacing w:before="0" w:after="0" w:line="172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99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9952"/>
        <w:widowControl w:val="0"/>
        <w:autoSpaceDE w:val="0"/>
        <w:autoSpaceDN w:val="0"/>
        <w:spacing w:before="0" w:after="0" w:line="172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99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9952"/>
        <w:widowControl w:val="0"/>
        <w:autoSpaceDE w:val="0"/>
        <w:autoSpaceDN w:val="0"/>
        <w:spacing w:before="0" w:after="0" w:line="172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9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952"/>
        <w:widowControl w:val="0"/>
        <w:autoSpaceDE w:val="0"/>
        <w:autoSpaceDN w:val="0"/>
        <w:spacing w:before="0" w:after="0" w:line="172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9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952"/>
        <w:widowControl w:val="0"/>
        <w:autoSpaceDE w:val="0"/>
        <w:autoSpaceDN w:val="0"/>
        <w:spacing w:before="0" w:after="0" w:line="172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99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9952"/>
        <w:widowControl w:val="0"/>
        <w:autoSpaceDE w:val="0"/>
        <w:autoSpaceDN w:val="0"/>
        <w:spacing w:before="0" w:after="0" w:line="172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1090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对生产、销售、存储假冒伪劣烟草制品；为</w:t>
      </w:r>
    </w:p>
    <w:p>
      <w:pPr>
        <w:framePr w:w="3872" w:wrap="auto" w:vAnchor="margin" w:hAnchor="text" w:x="4603" w:y="109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假冒伪劣烟草制品的生产、销售、存储提供</w:t>
      </w:r>
    </w:p>
    <w:p>
      <w:pPr>
        <w:framePr w:w="3872" w:wrap="auto" w:vAnchor="margin" w:hAnchor="text" w:x="4603" w:y="109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场地、运输服务及条件的；销售走私烟草制</w:t>
      </w:r>
    </w:p>
    <w:p>
      <w:pPr>
        <w:framePr w:w="3872" w:wrap="auto" w:vAnchor="margin" w:hAnchor="text" w:x="4603" w:y="109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品、出口倒流国产烟、未缴付关税而流出免</w:t>
      </w:r>
    </w:p>
    <w:p>
      <w:pPr>
        <w:framePr w:w="3872" w:wrap="auto" w:vAnchor="margin" w:hAnchor="text" w:x="4603" w:y="109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税店和保税区的烟草制品的；为走私烟草制</w:t>
      </w:r>
    </w:p>
    <w:p>
      <w:pPr>
        <w:framePr w:w="3872" w:wrap="auto" w:vAnchor="margin" w:hAnchor="text" w:x="4603" w:y="109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品提供存储、运输服务及条件的处罚</w:t>
      </w:r>
    </w:p>
    <w:p>
      <w:pPr>
        <w:framePr w:w="500" w:wrap="auto" w:vAnchor="margin" w:hAnchor="text" w:x="931" w:y="128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74</w:t>
      </w:r>
    </w:p>
    <w:p>
      <w:pPr>
        <w:framePr w:w="500" w:wrap="auto" w:vAnchor="margin" w:hAnchor="text" w:x="931" w:y="12822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75</w:t>
      </w:r>
    </w:p>
    <w:p>
      <w:pPr>
        <w:framePr w:w="1898" w:wrap="auto" w:vAnchor="margin" w:hAnchor="text" w:x="1608" w:y="128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2822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8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822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2528" w:wrap="auto" w:vAnchor="margin" w:hAnchor="text" w:x="4603" w:y="128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对零售商违规促销的处罚</w:t>
      </w:r>
    </w:p>
    <w:p>
      <w:pPr>
        <w:framePr w:w="499" w:wrap="auto" w:vAnchor="margin" w:hAnchor="text" w:x="8292" w:y="128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822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8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822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8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822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318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对使用不合格计量器具或者破坏计量</w:t>
      </w:r>
    </w:p>
    <w:p>
      <w:pPr>
        <w:framePr w:w="3872" w:wrap="auto" w:vAnchor="margin" w:hAnchor="text" w:x="4603" w:y="1318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器具准确度和伪造数据，给国家和消费</w:t>
      </w:r>
    </w:p>
    <w:p>
      <w:pPr>
        <w:framePr w:w="3872" w:wrap="auto" w:vAnchor="margin" w:hAnchor="text" w:x="4603" w:y="1318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者造成损失的处罚</w:t>
      </w:r>
    </w:p>
    <w:p>
      <w:pPr>
        <w:framePr w:w="3872" w:wrap="auto" w:vAnchor="margin" w:hAnchor="text" w:x="4603" w:y="141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对以欺骗、贿赂等不正当手段取得广告</w:t>
      </w:r>
    </w:p>
    <w:p>
      <w:pPr>
        <w:framePr w:w="3872" w:wrap="auto" w:vAnchor="margin" w:hAnchor="text" w:x="4603" w:y="1413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发布登记，广告发布登记事项发生变化</w:t>
      </w:r>
    </w:p>
    <w:p>
      <w:pPr>
        <w:framePr w:w="500" w:wrap="auto" w:vAnchor="margin" w:hAnchor="text" w:x="931" w:y="142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76</w:t>
      </w:r>
    </w:p>
    <w:p>
      <w:pPr>
        <w:framePr w:w="1898" w:wrap="auto" w:vAnchor="margin" w:hAnchor="text" w:x="1608" w:y="142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42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42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42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42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1399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—6—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37.35pt;margin-top:104pt;height:632.2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未办理变更登记或者不按规定报送《广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告业统计报表》的处罚</w:t>
      </w:r>
    </w:p>
    <w:p>
      <w:pPr>
        <w:framePr w:w="3872" w:wrap="auto" w:vAnchor="margin" w:hAnchor="text" w:x="4603" w:y="31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对从事网络商品交易及有关服务未在</w:t>
      </w:r>
    </w:p>
    <w:p>
      <w:pPr>
        <w:framePr w:w="3872" w:wrap="auto" w:vAnchor="margin" w:hAnchor="text" w:x="4603" w:y="31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网站首页或者从事经营活动的主页面</w:t>
      </w:r>
    </w:p>
    <w:p>
      <w:pPr>
        <w:framePr w:w="3872" w:wrap="auto" w:vAnchor="margin" w:hAnchor="text" w:x="4603" w:y="31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醒目位置公开营业执照登载的信息或</w:t>
      </w:r>
    </w:p>
    <w:p>
      <w:pPr>
        <w:framePr w:w="3872" w:wrap="auto" w:vAnchor="margin" w:hAnchor="text" w:x="4603" w:y="31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者其营业执照的电子链接标识，网络商</w:t>
      </w:r>
    </w:p>
    <w:p>
      <w:pPr>
        <w:framePr w:w="3872" w:wrap="auto" w:vAnchor="margin" w:hAnchor="text" w:x="4603" w:y="31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品经营者、有关服务经营者未向所在地</w:t>
      </w:r>
    </w:p>
    <w:p>
      <w:pPr>
        <w:framePr w:w="3872" w:wrap="auto" w:vAnchor="margin" w:hAnchor="text" w:x="4603" w:y="31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工商行政管理部门报送经营统计资料</w:t>
      </w:r>
    </w:p>
    <w:p>
      <w:pPr>
        <w:framePr w:w="3872" w:wrap="auto" w:vAnchor="margin" w:hAnchor="text" w:x="4603" w:y="31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500" w:wrap="auto" w:vAnchor="margin" w:hAnchor="text" w:x="931" w:y="41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77</w:t>
      </w:r>
    </w:p>
    <w:p>
      <w:pPr>
        <w:framePr w:w="1898" w:wrap="auto" w:vAnchor="margin" w:hAnchor="text" w:x="1608" w:y="41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1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1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1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1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08" w:wrap="auto" w:vAnchor="margin" w:hAnchor="text" w:x="4603" w:y="539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对网络商品经营者、有关服务经营者销售商</w:t>
      </w:r>
    </w:p>
    <w:p>
      <w:pPr>
        <w:framePr w:w="3908" w:wrap="auto" w:vAnchor="margin" w:hAnchor="text" w:x="4603" w:y="53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品或者服务，以交易达成后违背事实的恶意</w:t>
      </w:r>
    </w:p>
    <w:p>
      <w:pPr>
        <w:framePr w:w="3908" w:wrap="auto" w:vAnchor="margin" w:hAnchor="text" w:x="4603" w:y="53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评价损害竞争对手的商业信誉的处罚</w:t>
      </w:r>
    </w:p>
    <w:p>
      <w:pPr>
        <w:framePr w:w="3908" w:wrap="auto" w:vAnchor="margin" w:hAnchor="text" w:x="4603" w:y="5391"/>
        <w:widowControl w:val="0"/>
        <w:autoSpaceDE w:val="0"/>
        <w:autoSpaceDN w:val="0"/>
        <w:spacing w:before="0" w:after="0" w:line="32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对电子商务经营者未取得相关行政许</w:t>
      </w:r>
    </w:p>
    <w:p>
      <w:pPr>
        <w:framePr w:w="3908" w:wrap="auto" w:vAnchor="margin" w:hAnchor="text" w:x="4603" w:y="53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可从事经营活动、销售或提供禁止交易</w:t>
      </w:r>
    </w:p>
    <w:p>
      <w:pPr>
        <w:framePr w:w="3908" w:wrap="auto" w:vAnchor="margin" w:hAnchor="text" w:x="4603" w:y="53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的商品或服务、不履行信息提供义务、</w:t>
      </w:r>
    </w:p>
    <w:p>
      <w:pPr>
        <w:framePr w:w="3908" w:wrap="auto" w:vAnchor="margin" w:hAnchor="text" w:x="4603" w:y="53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电子商务平台经营者进行集中交易或</w:t>
      </w:r>
    </w:p>
    <w:p>
      <w:pPr>
        <w:framePr w:w="3908" w:wrap="auto" w:vAnchor="margin" w:hAnchor="text" w:x="4603" w:y="53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标准化交易等违法行为的处罚</w:t>
      </w:r>
    </w:p>
    <w:p>
      <w:pPr>
        <w:framePr w:w="500" w:wrap="auto" w:vAnchor="margin" w:hAnchor="text" w:x="931" w:y="569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78</w:t>
      </w:r>
    </w:p>
    <w:p>
      <w:pPr>
        <w:framePr w:w="500" w:wrap="auto" w:vAnchor="margin" w:hAnchor="text" w:x="931" w:y="5694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79</w:t>
      </w:r>
    </w:p>
    <w:p>
      <w:pPr>
        <w:framePr w:w="1898" w:wrap="auto" w:vAnchor="margin" w:hAnchor="text" w:x="1608" w:y="569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5694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569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5694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569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5694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69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694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69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694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569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988" w:wrap="auto" w:vAnchor="margin" w:hAnchor="text" w:x="4603" w:y="789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对电子商务经营者未亮照，未持续公示</w:t>
      </w:r>
    </w:p>
    <w:p>
      <w:pPr>
        <w:framePr w:w="3988" w:wrap="auto" w:vAnchor="margin" w:hAnchor="text" w:x="4603" w:y="789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终止有关信息，对用户信息查询、更正、</w:t>
      </w:r>
    </w:p>
    <w:p>
      <w:pPr>
        <w:framePr w:w="3988" w:wrap="auto" w:vAnchor="margin" w:hAnchor="text" w:x="4603" w:y="789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删除和用户注销的方式、程序未予明示</w:t>
      </w:r>
    </w:p>
    <w:p>
      <w:pPr>
        <w:framePr w:w="3988" w:wrap="auto" w:vAnchor="margin" w:hAnchor="text" w:x="4603" w:y="789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或设置不合理条件的行为的处罚</w:t>
      </w:r>
    </w:p>
    <w:p>
      <w:pPr>
        <w:framePr w:w="3988" w:wrap="auto" w:vAnchor="margin" w:hAnchor="text" w:x="4603" w:y="7898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对电子商务经营者违法提供搜索结果</w:t>
      </w:r>
    </w:p>
    <w:p>
      <w:pPr>
        <w:framePr w:w="3988" w:wrap="auto" w:vAnchor="margin" w:hAnchor="text" w:x="4603" w:y="789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或违法搭售商品、服务的行为的处罚</w:t>
      </w:r>
    </w:p>
    <w:p>
      <w:pPr>
        <w:framePr w:w="3988" w:wrap="auto" w:vAnchor="margin" w:hAnchor="text" w:x="4603" w:y="7898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对电子商务经营者违反消费者押金退</w:t>
      </w:r>
    </w:p>
    <w:p>
      <w:pPr>
        <w:framePr w:w="3988" w:wrap="auto" w:vAnchor="margin" w:hAnchor="text" w:x="4603" w:y="789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还规定的行为处罚</w:t>
      </w:r>
    </w:p>
    <w:p>
      <w:pPr>
        <w:framePr w:w="500" w:wrap="auto" w:vAnchor="margin" w:hAnchor="text" w:x="931" w:y="83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80</w:t>
      </w:r>
    </w:p>
    <w:p>
      <w:pPr>
        <w:framePr w:w="1898" w:wrap="auto" w:vAnchor="margin" w:hAnchor="text" w:x="1608" w:y="83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83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83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3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3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500" w:wrap="auto" w:vAnchor="margin" w:hAnchor="text" w:x="931" w:y="93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81</w:t>
      </w:r>
    </w:p>
    <w:p>
      <w:pPr>
        <w:framePr w:w="500" w:wrap="auto" w:vAnchor="margin" w:hAnchor="text" w:x="931" w:y="9311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82</w:t>
      </w:r>
    </w:p>
    <w:p>
      <w:pPr>
        <w:framePr w:w="1898" w:wrap="auto" w:vAnchor="margin" w:hAnchor="text" w:x="1608" w:y="93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9311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93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9311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93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9311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3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311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3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311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04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电子商务经营者违反个人信息保护规</w:t>
      </w:r>
    </w:p>
    <w:p>
      <w:pPr>
        <w:framePr w:w="3872" w:wrap="auto" w:vAnchor="margin" w:hAnchor="text" w:x="4603" w:y="1042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定，或不依法履行网络安全保障义务的</w:t>
      </w:r>
    </w:p>
    <w:p>
      <w:pPr>
        <w:framePr w:w="3872" w:wrap="auto" w:vAnchor="margin" w:hAnchor="text" w:x="4603" w:y="1042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500" w:wrap="auto" w:vAnchor="margin" w:hAnchor="text" w:x="931" w:y="107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83</w:t>
      </w:r>
    </w:p>
    <w:p>
      <w:pPr>
        <w:framePr w:w="500" w:wrap="auto" w:vAnchor="margin" w:hAnchor="text" w:x="931" w:y="10737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84</w:t>
      </w:r>
    </w:p>
    <w:p>
      <w:pPr>
        <w:framePr w:w="1898" w:wrap="auto" w:vAnchor="margin" w:hAnchor="text" w:x="1608" w:y="107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737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7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0737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07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737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7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737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7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737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13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对电子商务平台经营者未依法履行核</w:t>
      </w:r>
    </w:p>
    <w:p>
      <w:pPr>
        <w:framePr w:w="3872" w:wrap="auto" w:vAnchor="margin" w:hAnchor="text" w:x="4603" w:y="1137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验登记义务、信息报送义务、处置违法</w:t>
      </w:r>
    </w:p>
    <w:p>
      <w:pPr>
        <w:framePr w:w="3872" w:wrap="auto" w:vAnchor="margin" w:hAnchor="text" w:x="4603" w:y="1137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情形及报告义务、信息保存义务行为的</w:t>
      </w:r>
    </w:p>
    <w:p>
      <w:pPr>
        <w:framePr w:w="3872" w:wrap="auto" w:vAnchor="margin" w:hAnchor="text" w:x="4603" w:y="1137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3908" w:wrap="auto" w:vAnchor="margin" w:hAnchor="text" w:x="4603" w:y="1262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对电子商务平台经营者违反平台服务</w:t>
      </w:r>
    </w:p>
    <w:p>
      <w:pPr>
        <w:framePr w:w="3908" w:wrap="auto" w:vAnchor="margin" w:hAnchor="text" w:x="4603" w:y="1262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协议、交易规则信息公示及修改规定、</w:t>
      </w:r>
    </w:p>
    <w:p>
      <w:pPr>
        <w:framePr w:w="3908" w:wrap="auto" w:vAnchor="margin" w:hAnchor="text" w:x="4603" w:y="1262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未显著区分标记自营业务、未提供评价</w:t>
      </w:r>
    </w:p>
    <w:p>
      <w:pPr>
        <w:framePr w:w="3908" w:wrap="auto" w:vAnchor="margin" w:hAnchor="text" w:x="4603" w:y="1262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途径或擅自删除评价、对竞价排名的商</w:t>
      </w:r>
    </w:p>
    <w:p>
      <w:pPr>
        <w:framePr w:w="3908" w:wrap="auto" w:vAnchor="margin" w:hAnchor="text" w:x="4603" w:y="1262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品或者服务未显著标明“广告”的行为</w:t>
      </w:r>
    </w:p>
    <w:p>
      <w:pPr>
        <w:framePr w:w="3908" w:wrap="auto" w:vAnchor="margin" w:hAnchor="text" w:x="4603" w:y="1262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500" w:wrap="auto" w:vAnchor="margin" w:hAnchor="text" w:x="931" w:y="1340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85</w:t>
      </w:r>
    </w:p>
    <w:p>
      <w:pPr>
        <w:framePr w:w="1898" w:wrap="auto" w:vAnchor="margin" w:hAnchor="text" w:x="1608" w:y="1340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40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340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40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40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1402" w:wrap="auto" w:vAnchor="margin" w:hAnchor="text" w:x="9127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—7—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7" o:spid="_x0000_s1033" o:spt="75" type="#_x0000_t75" style="position:absolute;left:0pt;margin-left:37.35pt;margin-top:104pt;height:619.3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对电子商务平台经营者不合理限制平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台内经营者的交易，或收取不合理费用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行为的处罚</w:t>
      </w:r>
    </w:p>
    <w:p>
      <w:pPr>
        <w:framePr w:w="500" w:wrap="auto" w:vAnchor="margin" w:hAnchor="text" w:x="931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86</w:t>
      </w:r>
    </w:p>
    <w:p>
      <w:pPr>
        <w:framePr w:w="1898" w:wrap="auto" w:vAnchor="margin" w:hAnchor="text" w:x="1608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35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对电子商务平台经营者未尽安全保障</w:t>
      </w:r>
    </w:p>
    <w:p>
      <w:pPr>
        <w:framePr w:w="3872" w:wrap="auto" w:vAnchor="margin" w:hAnchor="text" w:x="4603" w:y="35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义务、资质资格审核义务行为的处罚</w:t>
      </w:r>
    </w:p>
    <w:p>
      <w:pPr>
        <w:framePr w:w="3872" w:wrap="auto" w:vAnchor="margin" w:hAnchor="text" w:x="4603" w:y="3501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对电子商务平台经营者未依法制止平</w:t>
      </w:r>
    </w:p>
    <w:p>
      <w:pPr>
        <w:framePr w:w="3872" w:wrap="auto" w:vAnchor="margin" w:hAnchor="text" w:x="4603" w:y="35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台内经营者侵犯知识产权行为的行为</w:t>
      </w:r>
    </w:p>
    <w:p>
      <w:pPr>
        <w:framePr w:w="3872" w:wrap="auto" w:vAnchor="margin" w:hAnchor="text" w:x="4603" w:y="35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500" w:wrap="auto" w:vAnchor="margin" w:hAnchor="text" w:x="931" w:y="3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87</w:t>
      </w:r>
    </w:p>
    <w:p>
      <w:pPr>
        <w:framePr w:w="500" w:wrap="auto" w:vAnchor="margin" w:hAnchor="text" w:x="931" w:y="3657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88</w:t>
      </w:r>
    </w:p>
    <w:p>
      <w:pPr>
        <w:framePr w:w="1898" w:wrap="auto" w:vAnchor="margin" w:hAnchor="text" w:x="1608" w:y="3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657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657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657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657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657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508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对电子商务经营者销售商品或提供服</w:t>
      </w:r>
    </w:p>
    <w:p>
      <w:pPr>
        <w:framePr w:w="3872" w:wrap="auto" w:vAnchor="margin" w:hAnchor="text" w:x="4603" w:y="50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务不符合保障人身、财产安全要求，实</w:t>
      </w:r>
    </w:p>
    <w:p>
      <w:pPr>
        <w:framePr w:w="3872" w:wrap="auto" w:vAnchor="margin" w:hAnchor="text" w:x="4603" w:y="50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施不正当竞争行为，滥用市场支配地</w:t>
      </w:r>
    </w:p>
    <w:p>
      <w:pPr>
        <w:framePr w:w="3872" w:wrap="auto" w:vAnchor="margin" w:hAnchor="text" w:x="4603" w:y="50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位，实施侵犯知识产权、侵害消费者权</w:t>
      </w:r>
    </w:p>
    <w:p>
      <w:pPr>
        <w:framePr w:w="3872" w:wrap="auto" w:vAnchor="margin" w:hAnchor="text" w:x="4603" w:y="50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益等行为的处罚</w:t>
      </w:r>
    </w:p>
    <w:p>
      <w:pPr>
        <w:framePr w:w="500" w:wrap="auto" w:vAnchor="margin" w:hAnchor="text" w:x="931" w:y="57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89</w:t>
      </w:r>
    </w:p>
    <w:p>
      <w:pPr>
        <w:framePr w:w="1898" w:wrap="auto" w:vAnchor="margin" w:hAnchor="text" w:x="1608" w:y="57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57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57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7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7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665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对商品零售场所经营者、开办单位或出租单</w:t>
      </w:r>
    </w:p>
    <w:p>
      <w:pPr>
        <w:framePr w:w="3872" w:wrap="auto" w:vAnchor="margin" w:hAnchor="text" w:x="4603" w:y="665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位违规购进、销售塑料购物袋的处罚</w:t>
      </w:r>
    </w:p>
    <w:p>
      <w:pPr>
        <w:framePr w:w="500" w:wrap="auto" w:vAnchor="margin" w:hAnchor="text" w:x="931" w:y="68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90</w:t>
      </w:r>
    </w:p>
    <w:p>
      <w:pPr>
        <w:framePr w:w="500" w:wrap="auto" w:vAnchor="margin" w:hAnchor="text" w:x="931" w:y="6806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91</w:t>
      </w:r>
    </w:p>
    <w:p>
      <w:pPr>
        <w:framePr w:w="1898" w:wrap="auto" w:vAnchor="margin" w:hAnchor="text" w:x="1608" w:y="68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6806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8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6806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8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6806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8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806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8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806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68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2989" w:wrap="auto" w:vAnchor="margin" w:hAnchor="text" w:x="4603" w:y="73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对营业性演出违法行为的处罚</w:t>
      </w:r>
    </w:p>
    <w:p>
      <w:pPr>
        <w:framePr w:w="3872" w:wrap="auto" w:vAnchor="margin" w:hAnchor="text" w:x="4603" w:y="769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对未取得快递业务经营许可经营快递</w:t>
      </w:r>
    </w:p>
    <w:p>
      <w:pPr>
        <w:framePr w:w="3872" w:wrap="auto" w:vAnchor="margin" w:hAnchor="text" w:x="4603" w:y="76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业务、邮政企业以外的单位或者个人经</w:t>
      </w:r>
    </w:p>
    <w:p>
      <w:pPr>
        <w:framePr w:w="3872" w:wrap="auto" w:vAnchor="margin" w:hAnchor="text" w:x="4603" w:y="76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营由邮政企业专营的信件寄递业务或</w:t>
      </w:r>
    </w:p>
    <w:p>
      <w:pPr>
        <w:framePr w:w="3872" w:wrap="auto" w:vAnchor="margin" w:hAnchor="text" w:x="4603" w:y="76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者寄递国家机关公文行为、外商投资经</w:t>
      </w:r>
    </w:p>
    <w:p>
      <w:pPr>
        <w:framePr w:w="3872" w:wrap="auto" w:vAnchor="margin" w:hAnchor="text" w:x="4603" w:y="76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营信件的国内快递业务的处罚</w:t>
      </w:r>
    </w:p>
    <w:p>
      <w:pPr>
        <w:framePr w:w="500" w:wrap="auto" w:vAnchor="margin" w:hAnchor="text" w:x="931" w:y="831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92</w:t>
      </w:r>
    </w:p>
    <w:p>
      <w:pPr>
        <w:framePr w:w="500" w:wrap="auto" w:vAnchor="margin" w:hAnchor="text" w:x="931" w:y="8315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93</w:t>
      </w:r>
    </w:p>
    <w:p>
      <w:pPr>
        <w:framePr w:w="1898" w:wrap="auto" w:vAnchor="margin" w:hAnchor="text" w:x="1608" w:y="831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8315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831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8315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831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8315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31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315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31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315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926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对非法生产销售使用窃听窃照专用器</w:t>
      </w:r>
    </w:p>
    <w:p>
      <w:pPr>
        <w:framePr w:w="3872" w:wrap="auto" w:vAnchor="margin" w:hAnchor="text" w:x="4603" w:y="92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材和“伪基站”设备，为非法销售窃听</w:t>
      </w:r>
    </w:p>
    <w:p>
      <w:pPr>
        <w:framePr w:w="3872" w:wrap="auto" w:vAnchor="margin" w:hAnchor="text" w:x="4603" w:y="92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窃照专用器材、“伪基站”设备提供广</w:t>
      </w:r>
    </w:p>
    <w:p>
      <w:pPr>
        <w:framePr w:w="3872" w:wrap="auto" w:vAnchor="margin" w:hAnchor="text" w:x="4603" w:y="92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告设计、制作、代理、发布的处罚</w:t>
      </w:r>
    </w:p>
    <w:p>
      <w:pPr>
        <w:framePr w:w="500" w:wrap="auto" w:vAnchor="margin" w:hAnchor="text" w:x="931" w:y="105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94</w:t>
      </w:r>
    </w:p>
    <w:p>
      <w:pPr>
        <w:framePr w:w="500" w:wrap="auto" w:vAnchor="margin" w:hAnchor="text" w:x="931" w:y="10562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95</w:t>
      </w:r>
    </w:p>
    <w:p>
      <w:pPr>
        <w:framePr w:w="500" w:wrap="auto" w:vAnchor="margin" w:hAnchor="text" w:x="931" w:y="10562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96</w:t>
      </w:r>
    </w:p>
    <w:p>
      <w:pPr>
        <w:framePr w:w="1898" w:wrap="auto" w:vAnchor="margin" w:hAnchor="text" w:x="1608" w:y="105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562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562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5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0562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0562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2989" w:wrap="auto" w:vAnchor="margin" w:hAnchor="text" w:x="4603" w:y="105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对违反金银管理规定的处罚</w:t>
      </w:r>
    </w:p>
    <w:p>
      <w:pPr>
        <w:framePr w:w="2989" w:wrap="auto" w:vAnchor="margin" w:hAnchor="text" w:x="4603" w:y="10562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对违反人民币管理规定的处罚</w:t>
      </w:r>
    </w:p>
    <w:p>
      <w:pPr>
        <w:framePr w:w="2989" w:wrap="auto" w:vAnchor="margin" w:hAnchor="text" w:x="4603" w:y="10562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对畜禽销售违法行为的处罚</w:t>
      </w:r>
    </w:p>
    <w:p>
      <w:pPr>
        <w:framePr w:w="499" w:wrap="auto" w:vAnchor="margin" w:hAnchor="text" w:x="8292" w:y="105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562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562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5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562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562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5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562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562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17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对倒卖陈化粮或者不按照规定使用陈</w:t>
      </w:r>
    </w:p>
    <w:p>
      <w:pPr>
        <w:framePr w:w="3872" w:wrap="auto" w:vAnchor="margin" w:hAnchor="text" w:x="4603" w:y="1174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化粮的处罚</w:t>
      </w:r>
    </w:p>
    <w:p>
      <w:pPr>
        <w:framePr w:w="500" w:wrap="auto" w:vAnchor="margin" w:hAnchor="text" w:x="931" w:y="118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97</w:t>
      </w:r>
    </w:p>
    <w:p>
      <w:pPr>
        <w:framePr w:w="500" w:wrap="auto" w:vAnchor="margin" w:hAnchor="text" w:x="931" w:y="11896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98</w:t>
      </w:r>
    </w:p>
    <w:p>
      <w:pPr>
        <w:framePr w:w="500" w:wrap="auto" w:vAnchor="margin" w:hAnchor="text" w:x="931" w:y="1189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99</w:t>
      </w:r>
    </w:p>
    <w:p>
      <w:pPr>
        <w:framePr w:w="1898" w:wrap="auto" w:vAnchor="margin" w:hAnchor="text" w:x="1608" w:y="118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896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89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8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1896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189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18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1896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189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8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896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89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8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896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89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237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对著作权集体管理组织从事营利性经</w:t>
      </w:r>
    </w:p>
    <w:p>
      <w:pPr>
        <w:framePr w:w="3872" w:wrap="auto" w:vAnchor="margin" w:hAnchor="text" w:x="4603" w:y="123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营活动的处罚</w:t>
      </w:r>
    </w:p>
    <w:p>
      <w:pPr>
        <w:framePr w:w="3872" w:wrap="auto" w:vAnchor="margin" w:hAnchor="text" w:x="4603" w:y="130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对采用不正当手段垄断种苗市场，或者</w:t>
      </w:r>
    </w:p>
    <w:p>
      <w:pPr>
        <w:framePr w:w="3872" w:wrap="auto" w:vAnchor="margin" w:hAnchor="text" w:x="4603" w:y="1300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哄抬种苗价格行为的处罚</w:t>
      </w:r>
    </w:p>
    <w:p>
      <w:pPr>
        <w:framePr w:w="3872" w:wrap="auto" w:vAnchor="margin" w:hAnchor="text" w:x="4603" w:y="136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对擅自从事境外就业中介活动，未经批</w:t>
      </w:r>
    </w:p>
    <w:p>
      <w:pPr>
        <w:framePr w:w="3872" w:wrap="auto" w:vAnchor="margin" w:hAnchor="text" w:x="4603" w:y="1364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准发布境外就业中介服务广告的处罚</w:t>
      </w:r>
    </w:p>
    <w:p>
      <w:pPr>
        <w:framePr w:w="601" w:wrap="auto" w:vAnchor="margin" w:hAnchor="text" w:x="931" w:y="1379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100</w:t>
      </w:r>
    </w:p>
    <w:p>
      <w:pPr>
        <w:framePr w:w="601" w:wrap="auto" w:vAnchor="margin" w:hAnchor="text" w:x="931" w:y="13797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101</w:t>
      </w:r>
    </w:p>
    <w:p>
      <w:pPr>
        <w:framePr w:w="1898" w:wrap="auto" w:vAnchor="margin" w:hAnchor="text" w:x="1608" w:y="1379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3797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79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3797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379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3797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79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797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79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797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88" w:wrap="auto" w:vAnchor="margin" w:hAnchor="text" w:x="4603" w:y="143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对特许人在推广、宣传活动中，有欺骗、</w:t>
      </w:r>
    </w:p>
    <w:p>
      <w:pPr>
        <w:framePr w:w="1399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—8—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8" o:spid="_x0000_s1034" o:spt="75" type="#_x0000_t75" style="position:absolute;left:0pt;margin-left:37.35pt;margin-top:104pt;height:627.9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误导的行为，其发布的广告中含有宣传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被特许人从事特许经营活动收益内容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行为的处罚</w:t>
      </w:r>
    </w:p>
    <w:p>
      <w:pPr>
        <w:framePr w:w="3872" w:wrap="auto" w:vAnchor="margin" w:hAnchor="text" w:x="4603" w:y="35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对零售商品经销者销售商品时未使用</w:t>
      </w:r>
    </w:p>
    <w:p>
      <w:pPr>
        <w:framePr w:w="3872" w:wrap="auto" w:vAnchor="margin" w:hAnchor="text" w:x="4603" w:y="35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合格的计量器具或者销售零售商品超</w:t>
      </w:r>
    </w:p>
    <w:p>
      <w:pPr>
        <w:framePr w:w="3872" w:wrap="auto" w:vAnchor="margin" w:hAnchor="text" w:x="4603" w:y="35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过规定的负偏差的处罚</w:t>
      </w:r>
    </w:p>
    <w:p>
      <w:pPr>
        <w:framePr w:w="601" w:wrap="auto" w:vAnchor="margin" w:hAnchor="text" w:x="931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102</w:t>
      </w:r>
    </w:p>
    <w:p>
      <w:pPr>
        <w:framePr w:w="601" w:wrap="auto" w:vAnchor="margin" w:hAnchor="text" w:x="931" w:y="3813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103</w:t>
      </w:r>
    </w:p>
    <w:p>
      <w:pPr>
        <w:framePr w:w="601" w:wrap="auto" w:vAnchor="margin" w:hAnchor="text" w:x="931" w:y="3813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104</w:t>
      </w:r>
    </w:p>
    <w:p>
      <w:pPr>
        <w:framePr w:w="1898" w:wrap="auto" w:vAnchor="margin" w:hAnchor="text" w:x="1608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813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813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813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813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813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813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813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813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813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813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08" w:wrap="auto" w:vAnchor="margin" w:hAnchor="text" w:x="4603" w:y="44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对监督抽查的质量不合格产品，整顿期</w:t>
      </w:r>
    </w:p>
    <w:p>
      <w:pPr>
        <w:framePr w:w="3908" w:wrap="auto" w:vAnchor="margin" w:hAnchor="text" w:x="4603" w:y="444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满复查产品质量仍不合格的处罚</w:t>
      </w:r>
    </w:p>
    <w:p>
      <w:pPr>
        <w:framePr w:w="3908" w:wrap="auto" w:vAnchor="margin" w:hAnchor="text" w:x="4603" w:y="4446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对隐匿、转移、变卖、损毁被产品质量</w:t>
      </w:r>
    </w:p>
    <w:p>
      <w:pPr>
        <w:framePr w:w="3908" w:wrap="auto" w:vAnchor="margin" w:hAnchor="text" w:x="4603" w:y="444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监督部门或者工商行政管理部门查封、</w:t>
      </w:r>
    </w:p>
    <w:p>
      <w:pPr>
        <w:framePr w:w="3908" w:wrap="auto" w:vAnchor="margin" w:hAnchor="text" w:x="4603" w:y="444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扣押的物品行为的处罚</w:t>
      </w:r>
    </w:p>
    <w:p>
      <w:pPr>
        <w:framePr w:w="3872" w:wrap="auto" w:vAnchor="margin" w:hAnchor="text" w:x="4603" w:y="60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对危险化学品经营企业向未经许可违</w:t>
      </w:r>
    </w:p>
    <w:p>
      <w:pPr>
        <w:framePr w:w="3872" w:wrap="auto" w:vAnchor="margin" w:hAnchor="text" w:x="4603" w:y="6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法从事危险化学品生产、经营活动的企</w:t>
      </w:r>
    </w:p>
    <w:p>
      <w:pPr>
        <w:framePr w:w="3872" w:wrap="auto" w:vAnchor="margin" w:hAnchor="text" w:x="4603" w:y="6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业采购危险化学品的处罚</w:t>
      </w:r>
    </w:p>
    <w:p>
      <w:pPr>
        <w:framePr w:w="601" w:wrap="auto" w:vAnchor="margin" w:hAnchor="text" w:x="931" w:y="63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105</w:t>
      </w:r>
    </w:p>
    <w:p>
      <w:pPr>
        <w:framePr w:w="601" w:wrap="auto" w:vAnchor="margin" w:hAnchor="text" w:x="931" w:y="6338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106</w:t>
      </w:r>
    </w:p>
    <w:p>
      <w:pPr>
        <w:framePr w:w="601" w:wrap="auto" w:vAnchor="margin" w:hAnchor="text" w:x="931" w:y="6338"/>
        <w:widowControl w:val="0"/>
        <w:autoSpaceDE w:val="0"/>
        <w:autoSpaceDN w:val="0"/>
        <w:spacing w:before="0" w:after="0" w:line="141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107</w:t>
      </w:r>
    </w:p>
    <w:p>
      <w:pPr>
        <w:framePr w:w="1898" w:wrap="auto" w:vAnchor="margin" w:hAnchor="text" w:x="1608" w:y="63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6338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6338"/>
        <w:widowControl w:val="0"/>
        <w:autoSpaceDE w:val="0"/>
        <w:autoSpaceDN w:val="0"/>
        <w:spacing w:before="0" w:after="0" w:line="141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3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6338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6338"/>
        <w:widowControl w:val="0"/>
        <w:autoSpaceDE w:val="0"/>
        <w:autoSpaceDN w:val="0"/>
        <w:spacing w:before="0" w:after="0" w:line="141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3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6338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6338"/>
        <w:widowControl w:val="0"/>
        <w:autoSpaceDE w:val="0"/>
        <w:autoSpaceDN w:val="0"/>
        <w:spacing w:before="0" w:after="0" w:line="141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3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338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338"/>
        <w:widowControl w:val="0"/>
        <w:autoSpaceDE w:val="0"/>
        <w:autoSpaceDN w:val="0"/>
        <w:spacing w:before="0" w:after="0" w:line="141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3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338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338"/>
        <w:widowControl w:val="0"/>
        <w:autoSpaceDE w:val="0"/>
        <w:autoSpaceDN w:val="0"/>
        <w:spacing w:before="0" w:after="0" w:line="141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77" w:wrap="auto" w:vAnchor="margin" w:hAnchor="text" w:x="4603" w:y="698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对未经许可擅自设立文物商店、经营文物拍</w:t>
      </w:r>
    </w:p>
    <w:p>
      <w:pPr>
        <w:framePr w:w="3977" w:wrap="auto" w:vAnchor="margin" w:hAnchor="text" w:x="4603" w:y="69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卖的拍卖企业，或者擅自从事文物的商业经</w:t>
      </w:r>
    </w:p>
    <w:p>
      <w:pPr>
        <w:framePr w:w="3977" w:wrap="auto" w:vAnchor="margin" w:hAnchor="text" w:x="4603" w:y="69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营活动，经营文物拍卖的拍卖企业从事文物</w:t>
      </w:r>
    </w:p>
    <w:p>
      <w:pPr>
        <w:framePr w:w="3977" w:wrap="auto" w:vAnchor="margin" w:hAnchor="text" w:x="4603" w:y="69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购销经营活动，文物商店从事文物拍卖经营</w:t>
      </w:r>
    </w:p>
    <w:p>
      <w:pPr>
        <w:framePr w:w="3977" w:wrap="auto" w:vAnchor="margin" w:hAnchor="text" w:x="4603" w:y="69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活动，拍卖企业拍卖的文物未经审核，文物</w:t>
      </w:r>
    </w:p>
    <w:p>
      <w:pPr>
        <w:framePr w:w="3977" w:wrap="auto" w:vAnchor="margin" w:hAnchor="text" w:x="4603" w:y="69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收藏单位从事文物的商业经营活动的处罚</w:t>
      </w:r>
    </w:p>
    <w:p>
      <w:pPr>
        <w:framePr w:w="3977" w:wrap="auto" w:vAnchor="margin" w:hAnchor="text" w:x="4603" w:y="6980"/>
        <w:widowControl w:val="0"/>
        <w:autoSpaceDE w:val="0"/>
        <w:autoSpaceDN w:val="0"/>
        <w:spacing w:before="0" w:after="0" w:line="32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对出售、收购国家重点保护野生植物，</w:t>
      </w:r>
    </w:p>
    <w:p>
      <w:pPr>
        <w:framePr w:w="3977" w:wrap="auto" w:vAnchor="margin" w:hAnchor="text" w:x="4603" w:y="69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伪造、倒卖、转让采集证、允许进出口</w:t>
      </w:r>
    </w:p>
    <w:p>
      <w:pPr>
        <w:framePr w:w="3977" w:wrap="auto" w:vAnchor="margin" w:hAnchor="text" w:x="4603" w:y="69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证明书或者有关批准文件、标签的处罚</w:t>
      </w:r>
    </w:p>
    <w:p>
      <w:pPr>
        <w:framePr w:w="3977" w:wrap="auto" w:vAnchor="margin" w:hAnchor="text" w:x="4603" w:y="6980"/>
        <w:widowControl w:val="0"/>
        <w:autoSpaceDE w:val="0"/>
        <w:autoSpaceDN w:val="0"/>
        <w:spacing w:before="0" w:after="0" w:line="317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对在拆解或者处置过程中可能造成环境污</w:t>
      </w:r>
    </w:p>
    <w:p>
      <w:pPr>
        <w:framePr w:w="3977" w:wrap="auto" w:vAnchor="margin" w:hAnchor="text" w:x="4603" w:y="69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染的电器电子等产品，设计使用列入国家禁</w:t>
      </w:r>
    </w:p>
    <w:p>
      <w:pPr>
        <w:framePr w:w="3977" w:wrap="auto" w:vAnchor="margin" w:hAnchor="text" w:x="4603" w:y="69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止使用名录的有毒有害物质；在国务院或者</w:t>
      </w:r>
    </w:p>
    <w:p>
      <w:pPr>
        <w:framePr w:w="3977" w:wrap="auto" w:vAnchor="margin" w:hAnchor="text" w:x="4603" w:y="69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省、自治区、直辖市人民政府规定禁止生产、</w:t>
      </w:r>
    </w:p>
    <w:p>
      <w:pPr>
        <w:framePr w:w="3977" w:wrap="auto" w:vAnchor="margin" w:hAnchor="text" w:x="4603" w:y="69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销售、使用粘土砖的期限或者区域内生产、</w:t>
      </w:r>
    </w:p>
    <w:p>
      <w:pPr>
        <w:framePr w:w="3977" w:wrap="auto" w:vAnchor="margin" w:hAnchor="text" w:x="4603" w:y="69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销售或者使用粘土砖的；销售没有再利用产</w:t>
      </w:r>
    </w:p>
    <w:p>
      <w:pPr>
        <w:framePr w:w="3977" w:wrap="auto" w:vAnchor="margin" w:hAnchor="text" w:x="4603" w:y="69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品标识的再利用电器电子产品以及没有再</w:t>
      </w:r>
    </w:p>
    <w:p>
      <w:pPr>
        <w:framePr w:w="3977" w:wrap="auto" w:vAnchor="margin" w:hAnchor="text" w:x="4603" w:y="69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制造或者翻新产品标识的再制造或者翻新</w:t>
      </w:r>
    </w:p>
    <w:p>
      <w:pPr>
        <w:framePr w:w="3977" w:wrap="auto" w:vAnchor="margin" w:hAnchor="text" w:x="4603" w:y="69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产品的处罚</w:t>
      </w:r>
    </w:p>
    <w:p>
      <w:pPr>
        <w:framePr w:w="698" w:wrap="auto" w:vAnchor="margin" w:hAnchor="text" w:x="10298" w:y="775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01" w:wrap="auto" w:vAnchor="margin" w:hAnchor="text" w:x="931" w:y="110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108</w:t>
      </w:r>
    </w:p>
    <w:p>
      <w:pPr>
        <w:framePr w:w="1898" w:wrap="auto" w:vAnchor="margin" w:hAnchor="text" w:x="1608" w:y="110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0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10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0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0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110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126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对单位或者个人违反规定买卖重点保</w:t>
      </w:r>
    </w:p>
    <w:p>
      <w:pPr>
        <w:framePr w:w="3872" w:wrap="auto" w:vAnchor="margin" w:hAnchor="text" w:x="4603" w:y="126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护古生物化石的处罚</w:t>
      </w:r>
    </w:p>
    <w:p>
      <w:pPr>
        <w:framePr w:w="601" w:wrap="auto" w:vAnchor="margin" w:hAnchor="text" w:x="931" w:y="1277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109</w:t>
      </w:r>
    </w:p>
    <w:p>
      <w:pPr>
        <w:framePr w:w="601" w:wrap="auto" w:vAnchor="margin" w:hAnchor="text" w:x="931" w:y="12774"/>
        <w:widowControl w:val="0"/>
        <w:autoSpaceDE w:val="0"/>
        <w:autoSpaceDN w:val="0"/>
        <w:spacing w:before="0" w:after="0" w:line="1052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110</w:t>
      </w:r>
    </w:p>
    <w:p>
      <w:pPr>
        <w:framePr w:w="1898" w:wrap="auto" w:vAnchor="margin" w:hAnchor="text" w:x="1608" w:y="1277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2774"/>
        <w:widowControl w:val="0"/>
        <w:autoSpaceDE w:val="0"/>
        <w:autoSpaceDN w:val="0"/>
        <w:spacing w:before="0" w:after="0" w:line="105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77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774"/>
        <w:widowControl w:val="0"/>
        <w:autoSpaceDE w:val="0"/>
        <w:autoSpaceDN w:val="0"/>
        <w:spacing w:before="0" w:after="0" w:line="105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77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774"/>
        <w:widowControl w:val="0"/>
        <w:autoSpaceDE w:val="0"/>
        <w:autoSpaceDN w:val="0"/>
        <w:spacing w:before="0" w:after="0" w:line="105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77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774"/>
        <w:widowControl w:val="0"/>
        <w:autoSpaceDE w:val="0"/>
        <w:autoSpaceDN w:val="0"/>
        <w:spacing w:before="0" w:after="0" w:line="105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77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774"/>
        <w:widowControl w:val="0"/>
        <w:autoSpaceDE w:val="0"/>
        <w:autoSpaceDN w:val="0"/>
        <w:spacing w:before="0" w:after="0" w:line="105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33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对公务员辞去公职或者退休后到与原</w:t>
      </w:r>
    </w:p>
    <w:p>
      <w:pPr>
        <w:framePr w:w="3872" w:wrap="auto" w:vAnchor="margin" w:hAnchor="text" w:x="4603" w:y="1335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工作业务直接相关的企业或者其他营</w:t>
      </w:r>
    </w:p>
    <w:p>
      <w:pPr>
        <w:framePr w:w="3872" w:wrap="auto" w:vAnchor="margin" w:hAnchor="text" w:x="4603" w:y="1335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利性组织任职，从事与原工作业务直接</w:t>
      </w:r>
    </w:p>
    <w:p>
      <w:pPr>
        <w:framePr w:w="3872" w:wrap="auto" w:vAnchor="margin" w:hAnchor="text" w:x="4603" w:y="1335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相关的营利性活动的处罚</w:t>
      </w:r>
    </w:p>
    <w:p>
      <w:pPr>
        <w:framePr w:w="1402" w:wrap="auto" w:vAnchor="margin" w:hAnchor="text" w:x="9127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—9—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9" o:spid="_x0000_s1035" o:spt="75" type="#_x0000_t75" style="position:absolute;left:0pt;margin-left:37.35pt;margin-top:104pt;height:629.8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08" w:wrap="auto" w:vAnchor="margin" w:hAnchor="text" w:x="93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708" w:wrap="auto" w:vAnchor="margin" w:hAnchor="text" w:x="931" w:y="218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111</w:t>
      </w:r>
    </w:p>
    <w:p>
      <w:pPr>
        <w:framePr w:w="1898" w:wrap="auto" w:vAnchor="margin" w:hAnchor="text" w:x="1608" w:y="2188"/>
        <w:widowControl w:val="0"/>
        <w:autoSpaceDE w:val="0"/>
        <w:autoSpaceDN w:val="0"/>
        <w:spacing w:before="0" w:after="0" w:line="199" w:lineRule="exact"/>
        <w:ind w:left="202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898" w:wrap="auto" w:vAnchor="margin" w:hAnchor="text" w:x="1608" w:y="218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218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450" w:wrap="auto" w:vAnchor="margin" w:hAnchor="text" w:x="4603" w:y="25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对洗染业经营者欺诈消费者的处罚</w:t>
      </w:r>
    </w:p>
    <w:p>
      <w:pPr>
        <w:framePr w:w="3450" w:wrap="auto" w:vAnchor="margin" w:hAnchor="text" w:x="4603" w:y="2596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对旅行社及其分社违法行为的处罚</w:t>
      </w:r>
    </w:p>
    <w:p>
      <w:pPr>
        <w:framePr w:w="601" w:wrap="auto" w:vAnchor="margin" w:hAnchor="text" w:x="931" w:y="30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112</w:t>
      </w:r>
    </w:p>
    <w:p>
      <w:pPr>
        <w:framePr w:w="3872" w:wrap="auto" w:vAnchor="margin" w:hAnchor="text" w:x="4603" w:y="336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对收购和销售国家统一收购的矿产品</w:t>
      </w:r>
    </w:p>
    <w:p>
      <w:pPr>
        <w:framePr w:w="3872" w:wrap="auto" w:vAnchor="margin" w:hAnchor="text" w:x="4603" w:y="336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601" w:wrap="auto" w:vAnchor="margin" w:hAnchor="text" w:x="931" w:y="35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113</w:t>
      </w:r>
    </w:p>
    <w:p>
      <w:pPr>
        <w:framePr w:w="601" w:wrap="auto" w:vAnchor="margin" w:hAnchor="text" w:x="931" w:y="3525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114</w:t>
      </w:r>
    </w:p>
    <w:p>
      <w:pPr>
        <w:framePr w:w="1898" w:wrap="auto" w:vAnchor="margin" w:hAnchor="text" w:x="1608" w:y="35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525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5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525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5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525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5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525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5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525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726" w:wrap="auto" w:vAnchor="margin" w:hAnchor="text" w:x="4603" w:y="401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对进口、销售超过污染物排放标准的机动</w:t>
      </w:r>
    </w:p>
    <w:p>
      <w:pPr>
        <w:framePr w:w="3726" w:wrap="auto" w:vAnchor="margin" w:hAnchor="text" w:x="4603" w:y="401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车、非道路移动机械的处罚</w:t>
      </w:r>
    </w:p>
    <w:p>
      <w:pPr>
        <w:framePr w:w="698" w:wrap="auto" w:vAnchor="margin" w:hAnchor="text" w:x="10298" w:y="41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463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对被依法吊销易制毒化学品生产经营</w:t>
      </w:r>
    </w:p>
    <w:p>
      <w:pPr>
        <w:framePr w:w="3872" w:wrap="auto" w:vAnchor="margin" w:hAnchor="text" w:x="4603" w:y="46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许可的企业未办理变更或注销登记的</w:t>
      </w:r>
    </w:p>
    <w:p>
      <w:pPr>
        <w:framePr w:w="3872" w:wrap="auto" w:vAnchor="margin" w:hAnchor="text" w:x="4603" w:y="463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49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115</w:t>
      </w:r>
    </w:p>
    <w:p>
      <w:pPr>
        <w:framePr w:w="1898" w:wrap="auto" w:vAnchor="margin" w:hAnchor="text" w:x="1608" w:y="49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9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9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9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9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08" w:wrap="auto" w:vAnchor="margin" w:hAnchor="text" w:x="4603" w:y="559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对药品上市许可持有人、药品生产企业、药</w:t>
      </w:r>
    </w:p>
    <w:p>
      <w:pPr>
        <w:framePr w:w="3908" w:wrap="auto" w:vAnchor="margin" w:hAnchor="text" w:x="4603" w:y="55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品经营企业或者医疗机构在药品购销中给</w:t>
      </w:r>
    </w:p>
    <w:p>
      <w:pPr>
        <w:framePr w:w="3908" w:wrap="auto" w:vAnchor="margin" w:hAnchor="text" w:x="4603" w:y="55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予、收受回扣或者其他不正当利益的，药品</w:t>
      </w:r>
    </w:p>
    <w:p>
      <w:pPr>
        <w:framePr w:w="3908" w:wrap="auto" w:vAnchor="margin" w:hAnchor="text" w:x="4603" w:y="55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上市许可持有人、药品生产企业、药品经营</w:t>
      </w:r>
    </w:p>
    <w:p>
      <w:pPr>
        <w:framePr w:w="3908" w:wrap="auto" w:vAnchor="margin" w:hAnchor="text" w:x="4603" w:y="55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企业或者代理人给予使用其药品的医疗机</w:t>
      </w:r>
    </w:p>
    <w:p>
      <w:pPr>
        <w:framePr w:w="3908" w:wrap="auto" w:vAnchor="margin" w:hAnchor="text" w:x="4603" w:y="55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构的负责人、药品采购人员、医师、药师等</w:t>
      </w:r>
    </w:p>
    <w:p>
      <w:pPr>
        <w:framePr w:w="3908" w:wrap="auto" w:vAnchor="margin" w:hAnchor="text" w:x="4603" w:y="55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有关人员财物或者其他不正当利益的处罚</w:t>
      </w:r>
    </w:p>
    <w:p>
      <w:pPr>
        <w:framePr w:w="3908" w:wrap="auto" w:vAnchor="margin" w:hAnchor="text" w:x="4603" w:y="5591"/>
        <w:widowControl w:val="0"/>
        <w:autoSpaceDE w:val="0"/>
        <w:autoSpaceDN w:val="0"/>
        <w:spacing w:before="0" w:after="0" w:line="32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对擅自设立电影片的制片、发行、放映</w:t>
      </w:r>
    </w:p>
    <w:p>
      <w:pPr>
        <w:framePr w:w="3908" w:wrap="auto" w:vAnchor="margin" w:hAnchor="text" w:x="4603" w:y="55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单位，或者擅自从事电影制片、进口、</w:t>
      </w:r>
    </w:p>
    <w:p>
      <w:pPr>
        <w:framePr w:w="3908" w:wrap="auto" w:vAnchor="margin" w:hAnchor="text" w:x="4603" w:y="55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发行、放映活动，被处以吊销许可证行</w:t>
      </w:r>
    </w:p>
    <w:p>
      <w:pPr>
        <w:framePr w:w="3908" w:wrap="auto" w:vAnchor="margin" w:hAnchor="text" w:x="4603" w:y="55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政处罚的逾期未办理变更登记或者注</w:t>
      </w:r>
    </w:p>
    <w:p>
      <w:pPr>
        <w:framePr w:w="3908" w:wrap="auto" w:vAnchor="margin" w:hAnchor="text" w:x="4603" w:y="55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销登记的处罚</w:t>
      </w:r>
    </w:p>
    <w:p>
      <w:pPr>
        <w:framePr w:w="601" w:wrap="auto" w:vAnchor="margin" w:hAnchor="text" w:x="931" w:y="65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116</w:t>
      </w:r>
    </w:p>
    <w:p>
      <w:pPr>
        <w:framePr w:w="1898" w:wrap="auto" w:vAnchor="margin" w:hAnchor="text" w:x="1608" w:y="65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5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5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5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5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65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01" w:wrap="auto" w:vAnchor="margin" w:hAnchor="text" w:x="931" w:y="83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117</w:t>
      </w:r>
    </w:p>
    <w:p>
      <w:pPr>
        <w:framePr w:w="601" w:wrap="auto" w:vAnchor="margin" w:hAnchor="text" w:x="931" w:y="8399"/>
        <w:widowControl w:val="0"/>
        <w:autoSpaceDE w:val="0"/>
        <w:autoSpaceDN w:val="0"/>
        <w:spacing w:before="0" w:after="0" w:line="172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118</w:t>
      </w:r>
    </w:p>
    <w:p>
      <w:pPr>
        <w:framePr w:w="1898" w:wrap="auto" w:vAnchor="margin" w:hAnchor="text" w:x="1608" w:y="83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8399"/>
        <w:widowControl w:val="0"/>
        <w:autoSpaceDE w:val="0"/>
        <w:autoSpaceDN w:val="0"/>
        <w:spacing w:before="0" w:after="0" w:line="172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83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8399"/>
        <w:widowControl w:val="0"/>
        <w:autoSpaceDE w:val="0"/>
        <w:autoSpaceDN w:val="0"/>
        <w:spacing w:before="0" w:after="0" w:line="172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83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8399"/>
        <w:widowControl w:val="0"/>
        <w:autoSpaceDE w:val="0"/>
        <w:autoSpaceDN w:val="0"/>
        <w:spacing w:before="0" w:after="0" w:line="172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3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399"/>
        <w:widowControl w:val="0"/>
        <w:autoSpaceDE w:val="0"/>
        <w:autoSpaceDN w:val="0"/>
        <w:spacing w:before="0" w:after="0" w:line="172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3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399"/>
        <w:widowControl w:val="0"/>
        <w:autoSpaceDE w:val="0"/>
        <w:autoSpaceDN w:val="0"/>
        <w:spacing w:before="0" w:after="0" w:line="172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88" w:wrap="auto" w:vAnchor="margin" w:hAnchor="text" w:x="4603" w:y="9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对未经批准，擅自设立出版物的出版、</w:t>
      </w:r>
    </w:p>
    <w:p>
      <w:pPr>
        <w:framePr w:w="3988" w:wrap="auto" w:vAnchor="margin" w:hAnchor="text" w:x="4603" w:y="934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印刷或者复制、进口单位，或者擅自从</w:t>
      </w:r>
    </w:p>
    <w:p>
      <w:pPr>
        <w:framePr w:w="3988" w:wrap="auto" w:vAnchor="margin" w:hAnchor="text" w:x="4603" w:y="934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事出版物的出版、印刷或者复制、进口、</w:t>
      </w:r>
    </w:p>
    <w:p>
      <w:pPr>
        <w:framePr w:w="3988" w:wrap="auto" w:vAnchor="margin" w:hAnchor="text" w:x="4603" w:y="934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发行业务，假冒出版单位名称或者伪</w:t>
      </w:r>
    </w:p>
    <w:p>
      <w:pPr>
        <w:framePr w:w="3988" w:wrap="auto" w:vAnchor="margin" w:hAnchor="text" w:x="4603" w:y="934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造、假冒报纸、期刊名称出版出版物的</w:t>
      </w:r>
    </w:p>
    <w:p>
      <w:pPr>
        <w:framePr w:w="3988" w:wrap="auto" w:vAnchor="margin" w:hAnchor="text" w:x="4603" w:y="934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112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119</w:t>
      </w:r>
    </w:p>
    <w:p>
      <w:pPr>
        <w:framePr w:w="601" w:wrap="auto" w:vAnchor="margin" w:hAnchor="text" w:x="931" w:y="11270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120</w:t>
      </w:r>
    </w:p>
    <w:p>
      <w:pPr>
        <w:framePr w:w="1898" w:wrap="auto" w:vAnchor="margin" w:hAnchor="text" w:x="1608" w:y="112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270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2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1270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3218" w:wrap="auto" w:vAnchor="margin" w:hAnchor="text" w:x="4603" w:y="112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对违法从事印刷经营活动的处罚</w:t>
      </w:r>
    </w:p>
    <w:p>
      <w:pPr>
        <w:framePr w:w="499" w:wrap="auto" w:vAnchor="margin" w:hAnchor="text" w:x="8292" w:y="112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1270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2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270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2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270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16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对未取得营业执照擅自从事房地产开</w:t>
      </w:r>
    </w:p>
    <w:p>
      <w:pPr>
        <w:framePr w:w="3872" w:wrap="auto" w:vAnchor="margin" w:hAnchor="text" w:x="4603" w:y="1163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发经营的处罚</w:t>
      </w:r>
    </w:p>
    <w:p>
      <w:pPr>
        <w:framePr w:w="3872" w:wrap="auto" w:vAnchor="margin" w:hAnchor="text" w:x="4603" w:y="1226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对未取得营业执照擅自从事房地产中</w:t>
      </w:r>
    </w:p>
    <w:p>
      <w:pPr>
        <w:framePr w:w="3872" w:wrap="auto" w:vAnchor="margin" w:hAnchor="text" w:x="4603" w:y="1226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介服务业务的处罚</w:t>
      </w:r>
    </w:p>
    <w:p>
      <w:pPr>
        <w:framePr w:w="601" w:wrap="auto" w:vAnchor="margin" w:hAnchor="text" w:x="931" w:y="1242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121</w:t>
      </w:r>
    </w:p>
    <w:p>
      <w:pPr>
        <w:framePr w:w="601" w:wrap="auto" w:vAnchor="margin" w:hAnchor="text" w:x="931" w:y="12424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122</w:t>
      </w:r>
    </w:p>
    <w:p>
      <w:pPr>
        <w:framePr w:w="601" w:wrap="auto" w:vAnchor="margin" w:hAnchor="text" w:x="931" w:y="12424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123</w:t>
      </w:r>
    </w:p>
    <w:p>
      <w:pPr>
        <w:framePr w:w="601" w:wrap="auto" w:vAnchor="margin" w:hAnchor="text" w:x="931" w:y="12424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124</w:t>
      </w:r>
    </w:p>
    <w:p>
      <w:pPr>
        <w:framePr w:w="1898" w:wrap="auto" w:vAnchor="margin" w:hAnchor="text" w:x="1608" w:y="1242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2424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2424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2424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42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424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424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424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42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424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424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424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42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424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424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424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42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424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424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424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29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对法律法规没有规定，违反兽药广告审</w:t>
      </w:r>
    </w:p>
    <w:p>
      <w:pPr>
        <w:framePr w:w="3872" w:wrap="auto" w:vAnchor="margin" w:hAnchor="text" w:x="4603" w:y="1290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查发布标准发布广告的处罚</w:t>
      </w:r>
    </w:p>
    <w:p>
      <w:pPr>
        <w:framePr w:w="3872" w:wrap="auto" w:vAnchor="margin" w:hAnchor="text" w:x="4603" w:y="135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对法律法规没有规定，违反农药广告审</w:t>
      </w:r>
    </w:p>
    <w:p>
      <w:pPr>
        <w:framePr w:w="3872" w:wrap="auto" w:vAnchor="margin" w:hAnchor="text" w:x="4603" w:y="1353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查发布标准发布广告的处罚</w:t>
      </w:r>
    </w:p>
    <w:p>
      <w:pPr>
        <w:framePr w:w="3872" w:wrap="auto" w:vAnchor="margin" w:hAnchor="text" w:x="4603" w:y="141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对法律法规没有规定，违反房地产广告</w:t>
      </w:r>
    </w:p>
    <w:p>
      <w:pPr>
        <w:framePr w:w="3872" w:wrap="auto" w:vAnchor="margin" w:hAnchor="text" w:x="4603" w:y="1417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发布规定发布广告的处罚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—10—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0" o:spid="_x0000_s1036" o:spt="75" type="#_x0000_t75" style="position:absolute;left:0pt;margin-left:37.35pt;margin-top:104pt;height:634.0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对农产品销售企业销售的农产品或农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产品批发市场中销售的农产品不符合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农产品质量安全标准的处罚</w:t>
      </w:r>
    </w:p>
    <w:p>
      <w:pPr>
        <w:framePr w:w="601" w:wrap="auto" w:vAnchor="margin" w:hAnchor="text" w:x="931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125</w:t>
      </w:r>
    </w:p>
    <w:p>
      <w:pPr>
        <w:framePr w:w="1898" w:wrap="auto" w:vAnchor="margin" w:hAnchor="text" w:x="1608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35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对在重大动物疫情发生期间，哄抬物</w:t>
      </w:r>
    </w:p>
    <w:p>
      <w:pPr>
        <w:framePr w:w="3872" w:wrap="auto" w:vAnchor="margin" w:hAnchor="text" w:x="4603" w:y="35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价、欺骗消费者，散布谣言、扰乱社会</w:t>
      </w:r>
    </w:p>
    <w:p>
      <w:pPr>
        <w:framePr w:w="3872" w:wrap="auto" w:vAnchor="margin" w:hAnchor="text" w:x="4603" w:y="35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秩序和市场秩序的处罚</w:t>
      </w:r>
    </w:p>
    <w:p>
      <w:pPr>
        <w:framePr w:w="601" w:wrap="auto" w:vAnchor="margin" w:hAnchor="text" w:x="931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126</w:t>
      </w:r>
    </w:p>
    <w:p>
      <w:pPr>
        <w:framePr w:w="601" w:wrap="auto" w:vAnchor="margin" w:hAnchor="text" w:x="931" w:y="3813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127</w:t>
      </w:r>
    </w:p>
    <w:p>
      <w:pPr>
        <w:framePr w:w="1898" w:wrap="auto" w:vAnchor="margin" w:hAnchor="text" w:x="1608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813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813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813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813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813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44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对擅自从事实行国营贸易管理或者指</w:t>
      </w:r>
    </w:p>
    <w:p>
      <w:pPr>
        <w:framePr w:w="3872" w:wrap="auto" w:vAnchor="margin" w:hAnchor="text" w:x="4603" w:y="444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定经营管理的货物进出口贸易行为的</w:t>
      </w:r>
    </w:p>
    <w:p>
      <w:pPr>
        <w:framePr w:w="3872" w:wrap="auto" w:vAnchor="margin" w:hAnchor="text" w:x="4603" w:y="444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3872" w:wrap="auto" w:vAnchor="margin" w:hAnchor="text" w:x="4603" w:y="53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对销售或者在经营活动中使用未取得</w:t>
      </w:r>
    </w:p>
    <w:p>
      <w:pPr>
        <w:framePr w:w="3872" w:wrap="auto" w:vAnchor="margin" w:hAnchor="text" w:x="4603" w:y="539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生产许可证的列入目录产品的处罚</w:t>
      </w:r>
    </w:p>
    <w:p>
      <w:pPr>
        <w:framePr w:w="3872" w:wrap="auto" w:vAnchor="margin" w:hAnchor="text" w:x="4603" w:y="5392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对用人单位非法招用未满十六周岁的</w:t>
      </w:r>
    </w:p>
    <w:p>
      <w:pPr>
        <w:framePr w:w="3872" w:wrap="auto" w:vAnchor="margin" w:hAnchor="text" w:x="4603" w:y="539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未成年人且情节严重的处罚</w:t>
      </w:r>
    </w:p>
    <w:p>
      <w:pPr>
        <w:framePr w:w="601" w:wrap="auto" w:vAnchor="margin" w:hAnchor="text" w:x="931" w:y="55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128</w:t>
      </w:r>
    </w:p>
    <w:p>
      <w:pPr>
        <w:framePr w:w="601" w:wrap="auto" w:vAnchor="margin" w:hAnchor="text" w:x="931" w:y="554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129</w:t>
      </w:r>
    </w:p>
    <w:p>
      <w:pPr>
        <w:framePr w:w="1898" w:wrap="auto" w:vAnchor="margin" w:hAnchor="text" w:x="1608" w:y="55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554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55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554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55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554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5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54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5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54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666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对未取得资质等级证书或者超越资质等级</w:t>
      </w:r>
    </w:p>
    <w:p>
      <w:pPr>
        <w:framePr w:w="3872" w:wrap="auto" w:vAnchor="margin" w:hAnchor="text" w:x="4603" w:y="666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从事房地产开发经营，将验收不合格的房屋</w:t>
      </w:r>
    </w:p>
    <w:p>
      <w:pPr>
        <w:framePr w:w="3872" w:wrap="auto" w:vAnchor="margin" w:hAnchor="text" w:x="4603" w:y="666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交付使用且情节严重的处罚</w:t>
      </w:r>
    </w:p>
    <w:p>
      <w:pPr>
        <w:framePr w:w="601" w:wrap="auto" w:vAnchor="margin" w:hAnchor="text" w:x="931" w:y="69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130</w:t>
      </w:r>
    </w:p>
    <w:p>
      <w:pPr>
        <w:framePr w:w="601" w:wrap="auto" w:vAnchor="margin" w:hAnchor="text" w:x="931" w:y="697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131</w:t>
      </w:r>
    </w:p>
    <w:p>
      <w:pPr>
        <w:framePr w:w="1898" w:wrap="auto" w:vAnchor="margin" w:hAnchor="text" w:x="1608" w:y="69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697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9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697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9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697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9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97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9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97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69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760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对棉花经营者伪造、变造、冒用棉花质</w:t>
      </w:r>
    </w:p>
    <w:p>
      <w:pPr>
        <w:framePr w:w="3872" w:wrap="auto" w:vAnchor="margin" w:hAnchor="text" w:x="4603" w:y="760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量凭证、标识、公证检验证书、公证检</w:t>
      </w:r>
    </w:p>
    <w:p>
      <w:pPr>
        <w:framePr w:w="3872" w:wrap="auto" w:vAnchor="margin" w:hAnchor="text" w:x="4603" w:y="760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验标志且情节严重，在棉花经营活动中</w:t>
      </w:r>
    </w:p>
    <w:p>
      <w:pPr>
        <w:framePr w:w="3872" w:wrap="auto" w:vAnchor="margin" w:hAnchor="text" w:x="4603" w:y="760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掺杂掺假、以次充好、以假充真的处罚</w:t>
      </w:r>
    </w:p>
    <w:p>
      <w:pPr>
        <w:framePr w:w="3872" w:wrap="auto" w:vAnchor="margin" w:hAnchor="text" w:x="4603" w:y="7605"/>
        <w:widowControl w:val="0"/>
        <w:autoSpaceDE w:val="0"/>
        <w:autoSpaceDN w:val="0"/>
        <w:spacing w:before="0" w:after="0" w:line="32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对用人单位经劳动保障行政部门责令</w:t>
      </w:r>
    </w:p>
    <w:p>
      <w:pPr>
        <w:framePr w:w="3872" w:wrap="auto" w:vAnchor="margin" w:hAnchor="text" w:x="4603" w:y="760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限期改正，逾期仍不将童工送交其父母</w:t>
      </w:r>
    </w:p>
    <w:p>
      <w:pPr>
        <w:framePr w:w="3872" w:wrap="auto" w:vAnchor="margin" w:hAnchor="text" w:x="4603" w:y="760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或者其他监护人，童工伤残或者死亡的</w:t>
      </w:r>
    </w:p>
    <w:p>
      <w:pPr>
        <w:framePr w:w="3872" w:wrap="auto" w:vAnchor="margin" w:hAnchor="text" w:x="4603" w:y="760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93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132</w:t>
      </w:r>
    </w:p>
    <w:p>
      <w:pPr>
        <w:framePr w:w="1898" w:wrap="auto" w:vAnchor="margin" w:hAnchor="text" w:x="1608" w:y="93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93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93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3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3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01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对擅自销售未经国家机动车产品主管</w:t>
      </w:r>
    </w:p>
    <w:p>
      <w:pPr>
        <w:framePr w:w="3872" w:wrap="auto" w:vAnchor="margin" w:hAnchor="text" w:x="4603" w:y="101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部门许可生产的机动车型，生产、销售</w:t>
      </w:r>
    </w:p>
    <w:p>
      <w:pPr>
        <w:framePr w:w="3872" w:wrap="auto" w:vAnchor="margin" w:hAnchor="text" w:x="4603" w:y="101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拼装的机动车或者生产、销售擅自改装</w:t>
      </w:r>
    </w:p>
    <w:p>
      <w:pPr>
        <w:framePr w:w="3872" w:wrap="auto" w:vAnchor="margin" w:hAnchor="text" w:x="4603" w:y="101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的机动车行为的处罚</w:t>
      </w:r>
    </w:p>
    <w:p>
      <w:pPr>
        <w:framePr w:w="601" w:wrap="auto" w:vAnchor="margin" w:hAnchor="text" w:x="931" w:y="1059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133</w:t>
      </w:r>
    </w:p>
    <w:p>
      <w:pPr>
        <w:framePr w:w="601" w:wrap="auto" w:vAnchor="margin" w:hAnchor="text" w:x="931" w:y="10590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134</w:t>
      </w:r>
    </w:p>
    <w:p>
      <w:pPr>
        <w:framePr w:w="1898" w:wrap="auto" w:vAnchor="margin" w:hAnchor="text" w:x="1608" w:y="1059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590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59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0590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059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590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59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590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59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590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138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对危险化学品安全管理违法行为的处</w:t>
      </w:r>
    </w:p>
    <w:p>
      <w:pPr>
        <w:framePr w:w="3872" w:wrap="auto" w:vAnchor="margin" w:hAnchor="text" w:x="4603" w:y="113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罚</w:t>
      </w:r>
    </w:p>
    <w:p>
      <w:pPr>
        <w:framePr w:w="3872" w:wrap="auto" w:vAnchor="margin" w:hAnchor="text" w:x="4603" w:y="120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对非法招用未满十六周岁的未成年人</w:t>
      </w:r>
    </w:p>
    <w:p>
      <w:pPr>
        <w:framePr w:w="3872" w:wrap="auto" w:vAnchor="margin" w:hAnchor="text" w:x="4603" w:y="1201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或者招用已满十六周岁的未成年人从</w:t>
      </w:r>
    </w:p>
    <w:p>
      <w:pPr>
        <w:framePr w:w="3872" w:wrap="auto" w:vAnchor="margin" w:hAnchor="text" w:x="4603" w:y="1201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事过重、有毒、有害等危害未成年人身</w:t>
      </w:r>
    </w:p>
    <w:p>
      <w:pPr>
        <w:framePr w:w="3872" w:wrap="auto" w:vAnchor="margin" w:hAnchor="text" w:x="4603" w:y="1201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心健康的劳动或者危险作业且情节严</w:t>
      </w:r>
    </w:p>
    <w:p>
      <w:pPr>
        <w:framePr w:w="3872" w:wrap="auto" w:vAnchor="margin" w:hAnchor="text" w:x="4603" w:y="1201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重的处罚</w:t>
      </w:r>
    </w:p>
    <w:p>
      <w:pPr>
        <w:framePr w:w="601" w:wrap="auto" w:vAnchor="margin" w:hAnchor="text" w:x="931" w:y="126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135</w:t>
      </w:r>
    </w:p>
    <w:p>
      <w:pPr>
        <w:framePr w:w="1898" w:wrap="auto" w:vAnchor="margin" w:hAnchor="text" w:x="1608" w:y="126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6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6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6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6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01" w:wrap="auto" w:vAnchor="margin" w:hAnchor="text" w:x="931" w:y="136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136</w:t>
      </w:r>
    </w:p>
    <w:p>
      <w:pPr>
        <w:framePr w:w="601" w:wrap="auto" w:vAnchor="margin" w:hAnchor="text" w:x="931" w:y="13626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137</w:t>
      </w:r>
    </w:p>
    <w:p>
      <w:pPr>
        <w:framePr w:w="1898" w:wrap="auto" w:vAnchor="margin" w:hAnchor="text" w:x="1608" w:y="136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3626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6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3626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3450" w:wrap="auto" w:vAnchor="margin" w:hAnchor="text" w:x="4603" w:y="136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对供应商政府采购违法行为的处罚</w:t>
      </w:r>
    </w:p>
    <w:p>
      <w:pPr>
        <w:framePr w:w="499" w:wrap="auto" w:vAnchor="margin" w:hAnchor="text" w:x="8292" w:y="136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3626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6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626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6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626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400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对生产、进口、销售不符合强制性能源效率</w:t>
      </w:r>
    </w:p>
    <w:p>
      <w:pPr>
        <w:framePr w:w="3872" w:wrap="auto" w:vAnchor="margin" w:hAnchor="text" w:x="4603" w:y="140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标准的用能产品、设备的处罚</w:t>
      </w:r>
    </w:p>
    <w:p>
      <w:pPr>
        <w:framePr w:w="698" w:wrap="auto" w:vAnchor="margin" w:hAnchor="text" w:x="10298" w:y="1414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—11—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1" o:spid="_x0000_s1037" o:spt="75" type="#_x0000_t75" style="position:absolute;left:0pt;margin-left:37.35pt;margin-top:104pt;height:625.0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对饲料和饲料添加剂违规经营行为的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138</w:t>
      </w:r>
    </w:p>
    <w:p>
      <w:pPr>
        <w:framePr w:w="1898" w:wrap="auto" w:vAnchor="margin" w:hAnchor="text" w:x="1608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321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对特种设备制造、安装、改造、维修或者锅</w:t>
      </w:r>
    </w:p>
    <w:p>
      <w:pPr>
        <w:framePr w:w="3872" w:wrap="auto" w:vAnchor="margin" w:hAnchor="text" w:x="4603" w:y="321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炉清洗过程中，未经国务院特种设备安全监</w:t>
      </w:r>
    </w:p>
    <w:p>
      <w:pPr>
        <w:framePr w:w="3872" w:wrap="auto" w:vAnchor="margin" w:hAnchor="text" w:x="4603" w:y="321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督管理部门核准的检验检测机构按照安全</w:t>
      </w:r>
    </w:p>
    <w:p>
      <w:pPr>
        <w:framePr w:w="3872" w:wrap="auto" w:vAnchor="margin" w:hAnchor="text" w:x="4603" w:y="321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技术规范的要求进行监督检验的处罚</w:t>
      </w:r>
    </w:p>
    <w:p>
      <w:pPr>
        <w:framePr w:w="601" w:wrap="auto" w:vAnchor="margin" w:hAnchor="text" w:x="931" w:y="36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139</w:t>
      </w:r>
    </w:p>
    <w:p>
      <w:pPr>
        <w:framePr w:w="601" w:wrap="auto" w:vAnchor="margin" w:hAnchor="text" w:x="931" w:y="3678"/>
        <w:widowControl w:val="0"/>
        <w:autoSpaceDE w:val="0"/>
        <w:autoSpaceDN w:val="0"/>
        <w:spacing w:before="0" w:after="0" w:line="96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140</w:t>
      </w:r>
    </w:p>
    <w:p>
      <w:pPr>
        <w:framePr w:w="601" w:wrap="auto" w:vAnchor="margin" w:hAnchor="text" w:x="931" w:y="3678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141</w:t>
      </w:r>
    </w:p>
    <w:p>
      <w:pPr>
        <w:framePr w:w="601" w:wrap="auto" w:vAnchor="margin" w:hAnchor="text" w:x="931" w:y="3678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142</w:t>
      </w:r>
    </w:p>
    <w:p>
      <w:pPr>
        <w:framePr w:w="1898" w:wrap="auto" w:vAnchor="margin" w:hAnchor="text" w:x="1608" w:y="36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678"/>
        <w:widowControl w:val="0"/>
        <w:autoSpaceDE w:val="0"/>
        <w:autoSpaceDN w:val="0"/>
        <w:spacing w:before="0" w:after="0" w:line="96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678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678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6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678"/>
        <w:widowControl w:val="0"/>
        <w:autoSpaceDE w:val="0"/>
        <w:autoSpaceDN w:val="0"/>
        <w:spacing w:before="0" w:after="0" w:line="96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678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678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6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678"/>
        <w:widowControl w:val="0"/>
        <w:autoSpaceDE w:val="0"/>
        <w:autoSpaceDN w:val="0"/>
        <w:spacing w:before="0" w:after="0" w:line="96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678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678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36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678"/>
        <w:widowControl w:val="0"/>
        <w:autoSpaceDE w:val="0"/>
        <w:autoSpaceDN w:val="0"/>
        <w:spacing w:before="0" w:after="0" w:line="96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678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678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6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678"/>
        <w:widowControl w:val="0"/>
        <w:autoSpaceDE w:val="0"/>
        <w:autoSpaceDN w:val="0"/>
        <w:spacing w:before="0" w:after="0" w:line="96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678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678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36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449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对依照煤矿安全监察条例规定被吊销</w:t>
      </w:r>
    </w:p>
    <w:p>
      <w:pPr>
        <w:framePr w:w="3872" w:wrap="auto" w:vAnchor="margin" w:hAnchor="text" w:x="4603" w:y="44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采矿许可证的处罚</w:t>
      </w:r>
    </w:p>
    <w:p>
      <w:pPr>
        <w:framePr w:w="3872" w:wrap="auto" w:vAnchor="margin" w:hAnchor="text" w:x="4603" w:y="512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对从事建筑活动的建筑施工企业、勘察</w:t>
      </w:r>
    </w:p>
    <w:p>
      <w:pPr>
        <w:framePr w:w="3872" w:wrap="auto" w:vAnchor="margin" w:hAnchor="text" w:x="4603" w:y="512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单位、设计单位和工程监理单位被依法</w:t>
      </w:r>
    </w:p>
    <w:p>
      <w:pPr>
        <w:framePr w:w="3872" w:wrap="auto" w:vAnchor="margin" w:hAnchor="text" w:x="4603" w:y="512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吊销资质证书，未按规定办理注销登记</w:t>
      </w:r>
    </w:p>
    <w:p>
      <w:pPr>
        <w:framePr w:w="3872" w:wrap="auto" w:vAnchor="margin" w:hAnchor="text" w:x="4603" w:y="512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3872" w:wrap="auto" w:vAnchor="margin" w:hAnchor="text" w:x="4603" w:y="63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对提交虚假材料或者采取其他欺诈手</w:t>
      </w:r>
    </w:p>
    <w:p>
      <w:pPr>
        <w:framePr w:w="3872" w:wrap="auto" w:vAnchor="margin" w:hAnchor="text" w:x="4603" w:y="638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段取得农民专业合作社登记的处罚</w:t>
      </w:r>
    </w:p>
    <w:p>
      <w:pPr>
        <w:framePr w:w="3988" w:wrap="auto" w:vAnchor="margin" w:hAnchor="text" w:x="4603" w:y="71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对农民专业合作社登记事项发生变更，</w:t>
      </w:r>
    </w:p>
    <w:p>
      <w:pPr>
        <w:framePr w:w="3988" w:wrap="auto" w:vAnchor="margin" w:hAnchor="text" w:x="4603" w:y="715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未申请变更登记，因成员发生变更，使</w:t>
      </w:r>
    </w:p>
    <w:p>
      <w:pPr>
        <w:framePr w:w="3988" w:wrap="auto" w:vAnchor="margin" w:hAnchor="text" w:x="4603" w:y="715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农民成员低于法定比例满6个月，从事</w:t>
      </w:r>
    </w:p>
    <w:p>
      <w:pPr>
        <w:framePr w:w="3988" w:wrap="auto" w:vAnchor="margin" w:hAnchor="text" w:x="4603" w:y="715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业务范围以外的经营活动，变造、出租、</w:t>
      </w:r>
    </w:p>
    <w:p>
      <w:pPr>
        <w:framePr w:w="3988" w:wrap="auto" w:vAnchor="margin" w:hAnchor="text" w:x="4603" w:y="715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出借、转让营业执照的处罚</w:t>
      </w:r>
    </w:p>
    <w:p>
      <w:pPr>
        <w:framePr w:w="601" w:wrap="auto" w:vAnchor="margin" w:hAnchor="text" w:x="931" w:y="77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143</w:t>
      </w:r>
    </w:p>
    <w:p>
      <w:pPr>
        <w:framePr w:w="1898" w:wrap="auto" w:vAnchor="margin" w:hAnchor="text" w:x="1608" w:y="77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7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77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77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7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08" w:wrap="auto" w:vAnchor="margin" w:hAnchor="text" w:x="4603" w:y="88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对个体工商户提交虚假材料骗取注册</w:t>
      </w:r>
    </w:p>
    <w:p>
      <w:pPr>
        <w:framePr w:w="3908" w:wrap="auto" w:vAnchor="margin" w:hAnchor="text" w:x="4603" w:y="88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登记，或者伪造、涂改、出租、出借、</w:t>
      </w:r>
    </w:p>
    <w:p>
      <w:pPr>
        <w:framePr w:w="3908" w:wrap="auto" w:vAnchor="margin" w:hAnchor="text" w:x="4603" w:y="88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转让营业执照的处罚</w:t>
      </w:r>
    </w:p>
    <w:p>
      <w:pPr>
        <w:framePr w:w="601" w:wrap="auto" w:vAnchor="margin" w:hAnchor="text" w:x="931" w:y="918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144</w:t>
      </w:r>
    </w:p>
    <w:p>
      <w:pPr>
        <w:framePr w:w="601" w:wrap="auto" w:vAnchor="margin" w:hAnchor="text" w:x="931" w:y="9184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145</w:t>
      </w:r>
    </w:p>
    <w:p>
      <w:pPr>
        <w:framePr w:w="1898" w:wrap="auto" w:vAnchor="margin" w:hAnchor="text" w:x="1608" w:y="918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9184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918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9184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918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9184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918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184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18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184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98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对个体工商户登记事项变更未办理变</w:t>
      </w:r>
    </w:p>
    <w:p>
      <w:pPr>
        <w:framePr w:w="3872" w:wrap="auto" w:vAnchor="margin" w:hAnchor="text" w:x="4603" w:y="98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更登记，未办理税务登记经由税务机关</w:t>
      </w:r>
    </w:p>
    <w:p>
      <w:pPr>
        <w:framePr w:w="3872" w:wrap="auto" w:vAnchor="margin" w:hAnchor="text" w:x="4603" w:y="98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责令限期改正而逾期未改正的处罚</w:t>
      </w:r>
    </w:p>
    <w:p>
      <w:pPr>
        <w:framePr w:w="3872" w:wrap="auto" w:vAnchor="margin" w:hAnchor="text" w:x="4603" w:y="9818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对有关行政机关在个体工商户营业执</w:t>
      </w:r>
    </w:p>
    <w:p>
      <w:pPr>
        <w:framePr w:w="3872" w:wrap="auto" w:vAnchor="margin" w:hAnchor="text" w:x="4603" w:y="98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照有效期内依法吊销、撤销个体工商户</w:t>
      </w:r>
    </w:p>
    <w:p>
      <w:pPr>
        <w:framePr w:w="3872" w:wrap="auto" w:vAnchor="margin" w:hAnchor="text" w:x="4603" w:y="98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的行政许可，或者行政许可有效期届满</w:t>
      </w:r>
    </w:p>
    <w:p>
      <w:pPr>
        <w:framePr w:w="3872" w:wrap="auto" w:vAnchor="margin" w:hAnchor="text" w:x="4603" w:y="98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601" w:wrap="auto" w:vAnchor="margin" w:hAnchor="text" w:x="931" w:y="1123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146</w:t>
      </w:r>
    </w:p>
    <w:p>
      <w:pPr>
        <w:framePr w:w="1898" w:wrap="auto" w:vAnchor="margin" w:hAnchor="text" w:x="1608" w:y="1123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231"/>
        <w:widowControl w:val="0"/>
        <w:autoSpaceDE w:val="0"/>
        <w:autoSpaceDN w:val="0"/>
        <w:spacing w:before="0" w:after="0" w:line="172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23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123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1123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23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20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对个体户因经营范围涉及的登记前置</w:t>
      </w:r>
    </w:p>
    <w:p>
      <w:pPr>
        <w:framePr w:w="3872" w:wrap="auto" w:vAnchor="margin" w:hAnchor="text" w:x="4603" w:y="1202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许可被撤销不得再从事某项业务，但其</w:t>
      </w:r>
    </w:p>
    <w:p>
      <w:pPr>
        <w:framePr w:w="3872" w:wrap="auto" w:vAnchor="margin" w:hAnchor="text" w:x="4603" w:y="1202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名称又表明仍在开展该项业务，未在规</w:t>
      </w:r>
    </w:p>
    <w:p>
      <w:pPr>
        <w:framePr w:w="3872" w:wrap="auto" w:vAnchor="margin" w:hAnchor="text" w:x="4603" w:y="1202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定期限内申请名称变更登记，擅自使用</w:t>
      </w:r>
    </w:p>
    <w:p>
      <w:pPr>
        <w:framePr w:w="3872" w:wrap="auto" w:vAnchor="margin" w:hAnchor="text" w:x="4603" w:y="1202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他人已经登记注册的市场主体名称或</w:t>
      </w:r>
    </w:p>
    <w:p>
      <w:pPr>
        <w:framePr w:w="3872" w:wrap="auto" w:vAnchor="margin" w:hAnchor="text" w:x="4603" w:y="1202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者有其他侵犯市场主体名称权行为的</w:t>
      </w:r>
    </w:p>
    <w:p>
      <w:pPr>
        <w:framePr w:w="3872" w:wrap="auto" w:vAnchor="margin" w:hAnchor="text" w:x="4603" w:y="1202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129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147</w:t>
      </w:r>
    </w:p>
    <w:p>
      <w:pPr>
        <w:framePr w:w="601" w:wrap="auto" w:vAnchor="margin" w:hAnchor="text" w:x="931" w:y="12957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148</w:t>
      </w:r>
    </w:p>
    <w:p>
      <w:pPr>
        <w:framePr w:w="1099" w:wrap="auto" w:vAnchor="margin" w:hAnchor="text" w:x="3492" w:y="129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957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9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12957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129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957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9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957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42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对未将营业执照正本置于个体工商户</w:t>
      </w:r>
    </w:p>
    <w:p>
      <w:pPr>
        <w:framePr w:w="3872" w:wrap="auto" w:vAnchor="margin" w:hAnchor="text" w:x="4603" w:y="1421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经营场所的醒目位置且经登记机关责</w:t>
      </w:r>
    </w:p>
    <w:p>
      <w:pPr>
        <w:framePr w:w="1898" w:wrap="auto" w:vAnchor="margin" w:hAnchor="text" w:x="1608" w:y="143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—12—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2" o:spid="_x0000_s1038" o:spt="75" type="#_x0000_t75" style="position:absolute;left:0pt;margin-left:37.35pt;margin-top:104pt;height:636.2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679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令限期改正，逾期未改正行为的处罚</w:t>
      </w:r>
    </w:p>
    <w:p>
      <w:pPr>
        <w:framePr w:w="3872" w:wrap="auto" w:vAnchor="margin" w:hAnchor="text" w:x="4603" w:y="296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对网络商品经营者、有关服务经营者对</w:t>
      </w:r>
    </w:p>
    <w:p>
      <w:pPr>
        <w:framePr w:w="3872" w:wrap="auto" w:vAnchor="margin" w:hAnchor="text" w:x="4603" w:y="29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竞争对手的网站或者网页进行非法技</w:t>
      </w:r>
    </w:p>
    <w:p>
      <w:pPr>
        <w:framePr w:w="3872" w:wrap="auto" w:vAnchor="margin" w:hAnchor="text" w:x="4603" w:y="29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术攻击，造成竞争对手无法正常经营行</w:t>
      </w:r>
    </w:p>
    <w:p>
      <w:pPr>
        <w:framePr w:w="3872" w:wrap="auto" w:vAnchor="margin" w:hAnchor="text" w:x="4603" w:y="29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为的处罚</w:t>
      </w:r>
    </w:p>
    <w:p>
      <w:pPr>
        <w:framePr w:w="601" w:wrap="auto" w:vAnchor="margin" w:hAnchor="text" w:x="931" w:y="34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149</w:t>
      </w:r>
    </w:p>
    <w:p>
      <w:pPr>
        <w:framePr w:w="1898" w:wrap="auto" w:vAnchor="margin" w:hAnchor="text" w:x="1608" w:y="34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4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4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4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4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42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对利用技术手段妨碍、破坏其他经营者</w:t>
      </w:r>
    </w:p>
    <w:p>
      <w:pPr>
        <w:framePr w:w="3872" w:wrap="auto" w:vAnchor="margin" w:hAnchor="text" w:x="4603" w:y="42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合法提供的网络产品或服务正常运行</w:t>
      </w:r>
    </w:p>
    <w:p>
      <w:pPr>
        <w:framePr w:w="3872" w:wrap="auto" w:vAnchor="margin" w:hAnchor="text" w:x="4603" w:y="42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的行为的处罚</w:t>
      </w:r>
    </w:p>
    <w:p>
      <w:pPr>
        <w:framePr w:w="601" w:wrap="auto" w:vAnchor="margin" w:hAnchor="text" w:x="931" w:y="45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150</w:t>
      </w:r>
    </w:p>
    <w:p>
      <w:pPr>
        <w:framePr w:w="601" w:wrap="auto" w:vAnchor="margin" w:hAnchor="text" w:x="931" w:y="4530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151</w:t>
      </w:r>
    </w:p>
    <w:p>
      <w:pPr>
        <w:framePr w:w="601" w:wrap="auto" w:vAnchor="margin" w:hAnchor="text" w:x="931" w:y="4530"/>
        <w:widowControl w:val="0"/>
        <w:autoSpaceDE w:val="0"/>
        <w:autoSpaceDN w:val="0"/>
        <w:spacing w:before="0" w:after="0" w:line="94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152</w:t>
      </w:r>
    </w:p>
    <w:p>
      <w:pPr>
        <w:framePr w:w="1898" w:wrap="auto" w:vAnchor="margin" w:hAnchor="text" w:x="1608" w:y="45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530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530"/>
        <w:widowControl w:val="0"/>
        <w:autoSpaceDE w:val="0"/>
        <w:autoSpaceDN w:val="0"/>
        <w:spacing w:before="0" w:after="0" w:line="94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5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530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530"/>
        <w:widowControl w:val="0"/>
        <w:autoSpaceDE w:val="0"/>
        <w:autoSpaceDN w:val="0"/>
        <w:spacing w:before="0" w:after="0" w:line="94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5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530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530"/>
        <w:widowControl w:val="0"/>
        <w:autoSpaceDE w:val="0"/>
        <w:autoSpaceDN w:val="0"/>
        <w:spacing w:before="0" w:after="0" w:line="94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5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530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530"/>
        <w:widowControl w:val="0"/>
        <w:autoSpaceDE w:val="0"/>
        <w:autoSpaceDN w:val="0"/>
        <w:spacing w:before="0" w:after="0" w:line="94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5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530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530"/>
        <w:widowControl w:val="0"/>
        <w:autoSpaceDE w:val="0"/>
        <w:autoSpaceDN w:val="0"/>
        <w:spacing w:before="0" w:after="0" w:line="94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516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对生产、销售不符合保障人体健康和人</w:t>
      </w:r>
    </w:p>
    <w:p>
      <w:pPr>
        <w:framePr w:w="3872" w:wrap="auto" w:vAnchor="margin" w:hAnchor="text" w:x="4603" w:y="5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身、财产安全的国家标准、行业标准的</w:t>
      </w:r>
    </w:p>
    <w:p>
      <w:pPr>
        <w:framePr w:w="3872" w:wrap="auto" w:vAnchor="margin" w:hAnchor="text" w:x="4603" w:y="5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产品的处罚</w:t>
      </w:r>
    </w:p>
    <w:p>
      <w:pPr>
        <w:framePr w:w="3988" w:wrap="auto" w:vAnchor="margin" w:hAnchor="text" w:x="4603" w:y="61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对生产者、销售者在产品中掺杂、掺假，</w:t>
      </w:r>
    </w:p>
    <w:p>
      <w:pPr>
        <w:framePr w:w="3988" w:wrap="auto" w:vAnchor="margin" w:hAnchor="text" w:x="4603" w:y="61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以假充真，以次充好，或者以不合格产</w:t>
      </w:r>
    </w:p>
    <w:p>
      <w:pPr>
        <w:framePr w:w="3988" w:wrap="auto" w:vAnchor="margin" w:hAnchor="text" w:x="4603" w:y="61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品冒充合格产品的处罚</w:t>
      </w:r>
    </w:p>
    <w:p>
      <w:pPr>
        <w:framePr w:w="3872" w:wrap="auto" w:vAnchor="margin" w:hAnchor="text" w:x="4603" w:y="70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对生产、销售国家明令淘汰的产品的处</w:t>
      </w:r>
    </w:p>
    <w:p>
      <w:pPr>
        <w:framePr w:w="3872" w:wrap="auto" w:vAnchor="margin" w:hAnchor="text" w:x="4603" w:y="705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罚</w:t>
      </w:r>
    </w:p>
    <w:p>
      <w:pPr>
        <w:framePr w:w="601" w:wrap="auto" w:vAnchor="margin" w:hAnchor="text" w:x="931" w:y="72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153</w:t>
      </w:r>
    </w:p>
    <w:p>
      <w:pPr>
        <w:framePr w:w="601" w:wrap="auto" w:vAnchor="margin" w:hAnchor="text" w:x="931" w:y="7214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154</w:t>
      </w:r>
    </w:p>
    <w:p>
      <w:pPr>
        <w:framePr w:w="1898" w:wrap="auto" w:vAnchor="margin" w:hAnchor="text" w:x="1608" w:y="72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214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2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214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72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214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2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214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2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214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218" w:wrap="auto" w:vAnchor="margin" w:hAnchor="text" w:x="4603" w:y="773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对销售失效、变质的产品的处罚</w:t>
      </w:r>
    </w:p>
    <w:p>
      <w:pPr>
        <w:framePr w:w="3872" w:wrap="auto" w:vAnchor="margin" w:hAnchor="text" w:x="4603" w:y="809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对伪造产品产地，伪造或者冒用他人厂</w:t>
      </w:r>
    </w:p>
    <w:p>
      <w:pPr>
        <w:framePr w:w="3872" w:wrap="auto" w:vAnchor="margin" w:hAnchor="text" w:x="4603" w:y="809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名、厂址，伪造或冒用认证标志等质量</w:t>
      </w:r>
    </w:p>
    <w:p>
      <w:pPr>
        <w:framePr w:w="3872" w:wrap="auto" w:vAnchor="margin" w:hAnchor="text" w:x="4603" w:y="809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标志的处罚</w:t>
      </w:r>
    </w:p>
    <w:p>
      <w:pPr>
        <w:framePr w:w="601" w:wrap="auto" w:vAnchor="margin" w:hAnchor="text" w:x="931" w:y="84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155</w:t>
      </w:r>
    </w:p>
    <w:p>
      <w:pPr>
        <w:framePr w:w="1898" w:wrap="auto" w:vAnchor="margin" w:hAnchor="text" w:x="1608" w:y="84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84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84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4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4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90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对有包装的产品标识不符合规定的处</w:t>
      </w:r>
    </w:p>
    <w:p>
      <w:pPr>
        <w:framePr w:w="3872" w:wrap="auto" w:vAnchor="margin" w:hAnchor="text" w:x="4603" w:y="904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罚</w:t>
      </w:r>
    </w:p>
    <w:p>
      <w:pPr>
        <w:framePr w:w="601" w:wrap="auto" w:vAnchor="margin" w:hAnchor="text" w:x="931" w:y="92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156</w:t>
      </w:r>
    </w:p>
    <w:p>
      <w:pPr>
        <w:framePr w:w="601" w:wrap="auto" w:vAnchor="margin" w:hAnchor="text" w:x="931" w:y="9201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157</w:t>
      </w:r>
    </w:p>
    <w:p>
      <w:pPr>
        <w:framePr w:w="601" w:wrap="auto" w:vAnchor="margin" w:hAnchor="text" w:x="931" w:y="9201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158</w:t>
      </w:r>
    </w:p>
    <w:p>
      <w:pPr>
        <w:framePr w:w="1898" w:wrap="auto" w:vAnchor="margin" w:hAnchor="text" w:x="1608" w:y="92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9201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9201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92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9201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9201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92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9201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9201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2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201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201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2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201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201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96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对拒绝接受依法进行的产品质量监督</w:t>
      </w:r>
    </w:p>
    <w:p>
      <w:pPr>
        <w:framePr w:w="3872" w:wrap="auto" w:vAnchor="margin" w:hAnchor="text" w:x="4603" w:y="967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检查的处罚</w:t>
      </w:r>
    </w:p>
    <w:p>
      <w:pPr>
        <w:framePr w:w="3872" w:wrap="auto" w:vAnchor="margin" w:hAnchor="text" w:x="4603" w:y="103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对产品质量检验机构、认证机构伪造检</w:t>
      </w:r>
    </w:p>
    <w:p>
      <w:pPr>
        <w:framePr w:w="3872" w:wrap="auto" w:vAnchor="margin" w:hAnchor="text" w:x="4603" w:y="103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验结果或者出具虚假证明的处罚</w:t>
      </w:r>
    </w:p>
    <w:p>
      <w:pPr>
        <w:framePr w:w="3872" w:wrap="auto" w:vAnchor="margin" w:hAnchor="text" w:x="4603" w:y="10312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对知道或应当知道属于禁止生产销售</w:t>
      </w:r>
    </w:p>
    <w:p>
      <w:pPr>
        <w:framePr w:w="3872" w:wrap="auto" w:vAnchor="margin" w:hAnchor="text" w:x="4603" w:y="103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的产品而为其提供运输、保管、仓储等</w:t>
      </w:r>
    </w:p>
    <w:p>
      <w:pPr>
        <w:framePr w:w="3872" w:wrap="auto" w:vAnchor="margin" w:hAnchor="text" w:x="4603" w:y="103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便利条件的，或者为以假充真的产品提</w:t>
      </w:r>
    </w:p>
    <w:p>
      <w:pPr>
        <w:framePr w:w="3872" w:wrap="auto" w:vAnchor="margin" w:hAnchor="text" w:x="4603" w:y="103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供制假生产技术的处罚</w:t>
      </w:r>
    </w:p>
    <w:p>
      <w:pPr>
        <w:framePr w:w="601" w:wrap="auto" w:vAnchor="margin" w:hAnchor="text" w:x="931" w:y="114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159</w:t>
      </w:r>
    </w:p>
    <w:p>
      <w:pPr>
        <w:framePr w:w="1898" w:wrap="auto" w:vAnchor="margin" w:hAnchor="text" w:x="1608" w:y="114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4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14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4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4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33" w:wrap="auto" w:vAnchor="margin" w:hAnchor="text" w:x="4603" w:y="1221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对隐匿、转移、变卖、损毁、动用被查封、</w:t>
      </w:r>
    </w:p>
    <w:p>
      <w:pPr>
        <w:framePr w:w="3933" w:wrap="auto" w:vAnchor="margin" w:hAnchor="text" w:x="4603" w:y="122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扣押的物品的处罚</w:t>
      </w:r>
    </w:p>
    <w:p>
      <w:pPr>
        <w:framePr w:w="601" w:wrap="auto" w:vAnchor="margin" w:hAnchor="text" w:x="931" w:y="123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160</w:t>
      </w:r>
    </w:p>
    <w:p>
      <w:pPr>
        <w:framePr w:w="601" w:wrap="auto" w:vAnchor="margin" w:hAnchor="text" w:x="931" w:y="12359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161</w:t>
      </w:r>
    </w:p>
    <w:p>
      <w:pPr>
        <w:framePr w:w="1898" w:wrap="auto" w:vAnchor="margin" w:hAnchor="text" w:x="1608" w:y="123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2359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3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359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3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359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3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359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3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359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123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128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对产品质量检验机构向社会推荐生产</w:t>
      </w:r>
    </w:p>
    <w:p>
      <w:pPr>
        <w:framePr w:w="3872" w:wrap="auto" w:vAnchor="margin" w:hAnchor="text" w:x="4603" w:y="128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者的产品或者以监制、监销等方式参与</w:t>
      </w:r>
    </w:p>
    <w:p>
      <w:pPr>
        <w:framePr w:w="3872" w:wrap="auto" w:vAnchor="margin" w:hAnchor="text" w:x="4603" w:y="128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产品经营活动的处罚</w:t>
      </w:r>
    </w:p>
    <w:p>
      <w:pPr>
        <w:framePr w:w="3872" w:wrap="auto" w:vAnchor="margin" w:hAnchor="text" w:x="4603" w:y="1378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对检验机构和检验人员推荐、监制列入</w:t>
      </w:r>
    </w:p>
    <w:p>
      <w:pPr>
        <w:framePr w:w="3872" w:wrap="auto" w:vAnchor="margin" w:hAnchor="text" w:x="4603" w:y="1378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生产许可目录产品的处罚</w:t>
      </w:r>
    </w:p>
    <w:p>
      <w:pPr>
        <w:framePr w:w="601" w:wrap="auto" w:vAnchor="margin" w:hAnchor="text" w:x="931" w:y="139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162</w:t>
      </w:r>
    </w:p>
    <w:p>
      <w:pPr>
        <w:framePr w:w="601" w:wrap="auto" w:vAnchor="margin" w:hAnchor="text" w:x="931" w:y="13941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163</w:t>
      </w:r>
    </w:p>
    <w:p>
      <w:pPr>
        <w:framePr w:w="1898" w:wrap="auto" w:vAnchor="margin" w:hAnchor="text" w:x="1608" w:y="139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3941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9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3941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39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3941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9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941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9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941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44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对未经考核合格或者未经省产品质量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—13—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3" o:spid="_x0000_s1039" o:spt="75" type="#_x0000_t75" style="position:absolute;left:0pt;margin-left:37.35pt;margin-top:104pt;height:635.0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监督部门授权、委托，向社会提供检验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数据和结论的处罚</w:t>
      </w:r>
    </w:p>
    <w:p>
      <w:pPr>
        <w:framePr w:w="3872" w:wrap="auto" w:vAnchor="margin" w:hAnchor="text" w:x="4603" w:y="31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对企业未经许可擅自生产列入目录的</w:t>
      </w:r>
    </w:p>
    <w:p>
      <w:pPr>
        <w:framePr w:w="3872" w:wrap="auto" w:vAnchor="margin" w:hAnchor="text" w:x="4603" w:y="31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产品的处罚</w:t>
      </w:r>
    </w:p>
    <w:p>
      <w:pPr>
        <w:framePr w:w="601" w:wrap="auto" w:vAnchor="margin" w:hAnchor="text" w:x="931" w:y="3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164</w:t>
      </w:r>
    </w:p>
    <w:p>
      <w:pPr>
        <w:framePr w:w="601" w:wrap="auto" w:vAnchor="margin" w:hAnchor="text" w:x="931" w:y="3345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165</w:t>
      </w:r>
    </w:p>
    <w:p>
      <w:pPr>
        <w:framePr w:w="601" w:wrap="auto" w:vAnchor="margin" w:hAnchor="text" w:x="931" w:y="3345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166</w:t>
      </w:r>
    </w:p>
    <w:p>
      <w:pPr>
        <w:framePr w:w="601" w:wrap="auto" w:vAnchor="margin" w:hAnchor="text" w:x="931" w:y="3345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167</w:t>
      </w:r>
    </w:p>
    <w:p>
      <w:pPr>
        <w:framePr w:w="1898" w:wrap="auto" w:vAnchor="margin" w:hAnchor="text" w:x="1608" w:y="3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345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345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345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345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345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345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345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345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345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345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345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345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345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345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345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08" w:wrap="auto" w:vAnchor="margin" w:hAnchor="text" w:x="4603" w:y="38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对取证企业生产条件变化、检验手段、</w:t>
      </w:r>
    </w:p>
    <w:p>
      <w:pPr>
        <w:framePr w:w="3908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生产技术或者工艺发生变化而未重新</w:t>
      </w:r>
    </w:p>
    <w:p>
      <w:pPr>
        <w:framePr w:w="3908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办理审查手续继续生产产品的处罚</w:t>
      </w:r>
    </w:p>
    <w:p>
      <w:pPr>
        <w:framePr w:w="3908" w:wrap="auto" w:vAnchor="margin" w:hAnchor="text" w:x="4603" w:y="3822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对取证企业名称变化逾期未办理变更</w:t>
      </w:r>
    </w:p>
    <w:p>
      <w:pPr>
        <w:framePr w:w="3908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手续的处罚</w:t>
      </w:r>
    </w:p>
    <w:p>
      <w:pPr>
        <w:framePr w:w="3872" w:wrap="auto" w:vAnchor="margin" w:hAnchor="text" w:x="4603" w:y="54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对取得生产许可证的企业未依照规定</w:t>
      </w:r>
    </w:p>
    <w:p>
      <w:pPr>
        <w:framePr w:w="3872" w:wrap="auto" w:vAnchor="margin" w:hAnchor="text" w:x="4603" w:y="54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在产品、包装或者说明书上标注生产许</w:t>
      </w:r>
    </w:p>
    <w:p>
      <w:pPr>
        <w:framePr w:w="3872" w:wrap="auto" w:vAnchor="margin" w:hAnchor="text" w:x="4603" w:y="54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可证标志和编号逾期未改正的处罚</w:t>
      </w:r>
    </w:p>
    <w:p>
      <w:pPr>
        <w:framePr w:w="3872" w:wrap="auto" w:vAnchor="margin" w:hAnchor="text" w:x="4603" w:y="5402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对出租、出借、转让许可证证书、标志</w:t>
      </w:r>
    </w:p>
    <w:p>
      <w:pPr>
        <w:framePr w:w="3872" w:wrap="auto" w:vAnchor="margin" w:hAnchor="text" w:x="4603" w:y="54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和编号的，或者伪造、变造、出租、出</w:t>
      </w:r>
    </w:p>
    <w:p>
      <w:pPr>
        <w:framePr w:w="3872" w:wrap="auto" w:vAnchor="margin" w:hAnchor="text" w:x="4603" w:y="54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借、转让危险化学品生产许可证或者使</w:t>
      </w:r>
    </w:p>
    <w:p>
      <w:pPr>
        <w:framePr w:w="3872" w:wrap="auto" w:vAnchor="margin" w:hAnchor="text" w:x="4603" w:y="54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用伪造、变造的危险化学品生产许可证</w:t>
      </w:r>
    </w:p>
    <w:p>
      <w:pPr>
        <w:framePr w:w="3872" w:wrap="auto" w:vAnchor="margin" w:hAnchor="text" w:x="4603" w:y="54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601" w:wrap="auto" w:vAnchor="margin" w:hAnchor="text" w:x="931" w:y="69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168</w:t>
      </w:r>
    </w:p>
    <w:p>
      <w:pPr>
        <w:framePr w:w="1898" w:wrap="auto" w:vAnchor="margin" w:hAnchor="text" w:x="1608" w:y="69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9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9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9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9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791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对违法接受并使用他人提供的许可证</w:t>
      </w:r>
    </w:p>
    <w:p>
      <w:pPr>
        <w:framePr w:w="3872" w:wrap="auto" w:vAnchor="margin" w:hAnchor="text" w:x="4603" w:y="791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证书、生产许可证标志和编号的处罚</w:t>
      </w:r>
    </w:p>
    <w:p>
      <w:pPr>
        <w:framePr w:w="3872" w:wrap="auto" w:vAnchor="margin" w:hAnchor="text" w:x="4603" w:y="7917"/>
        <w:widowControl w:val="0"/>
        <w:autoSpaceDE w:val="0"/>
        <w:autoSpaceDN w:val="0"/>
        <w:spacing w:before="0" w:after="0" w:line="32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对伪造、变造许可证证书及标志编号</w:t>
      </w:r>
    </w:p>
    <w:p>
      <w:pPr>
        <w:framePr w:w="3872" w:wrap="auto" w:vAnchor="margin" w:hAnchor="text" w:x="4603" w:y="791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的，或者出租、出借、转让危险化学品</w:t>
      </w:r>
    </w:p>
    <w:p>
      <w:pPr>
        <w:framePr w:w="3872" w:wrap="auto" w:vAnchor="margin" w:hAnchor="text" w:x="4603" w:y="791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生产许可证或者使用伪造、变造的危险</w:t>
      </w:r>
    </w:p>
    <w:p>
      <w:pPr>
        <w:framePr w:w="3872" w:wrap="auto" w:vAnchor="margin" w:hAnchor="text" w:x="4603" w:y="791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化学品生产许可证的处罚</w:t>
      </w:r>
    </w:p>
    <w:p>
      <w:pPr>
        <w:framePr w:w="601" w:wrap="auto" w:vAnchor="margin" w:hAnchor="text" w:x="931" w:y="80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169</w:t>
      </w:r>
    </w:p>
    <w:p>
      <w:pPr>
        <w:framePr w:w="601" w:wrap="auto" w:vAnchor="margin" w:hAnchor="text" w:x="931" w:y="8073"/>
        <w:widowControl w:val="0"/>
        <w:autoSpaceDE w:val="0"/>
        <w:autoSpaceDN w:val="0"/>
        <w:spacing w:before="0" w:after="0" w:line="94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170</w:t>
      </w:r>
    </w:p>
    <w:p>
      <w:pPr>
        <w:framePr w:w="1898" w:wrap="auto" w:vAnchor="margin" w:hAnchor="text" w:x="1608" w:y="80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8073"/>
        <w:widowControl w:val="0"/>
        <w:autoSpaceDE w:val="0"/>
        <w:autoSpaceDN w:val="0"/>
        <w:spacing w:before="0" w:after="0" w:line="94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80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8073"/>
        <w:widowControl w:val="0"/>
        <w:autoSpaceDE w:val="0"/>
        <w:autoSpaceDN w:val="0"/>
        <w:spacing w:before="0" w:after="0" w:line="94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80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8073"/>
        <w:widowControl w:val="0"/>
        <w:autoSpaceDE w:val="0"/>
        <w:autoSpaceDN w:val="0"/>
        <w:spacing w:before="0" w:after="0" w:line="94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0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073"/>
        <w:widowControl w:val="0"/>
        <w:autoSpaceDE w:val="0"/>
        <w:autoSpaceDN w:val="0"/>
        <w:spacing w:before="0" w:after="0" w:line="94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0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073"/>
        <w:widowControl w:val="0"/>
        <w:autoSpaceDE w:val="0"/>
        <w:autoSpaceDN w:val="0"/>
        <w:spacing w:before="0" w:after="0" w:line="94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981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对企业用不正当手段获取生产许可证</w:t>
      </w:r>
    </w:p>
    <w:p>
      <w:pPr>
        <w:framePr w:w="3872" w:wrap="auto" w:vAnchor="margin" w:hAnchor="text" w:x="4603" w:y="98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601" w:wrap="auto" w:vAnchor="margin" w:hAnchor="text" w:x="931" w:y="99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171</w:t>
      </w:r>
    </w:p>
    <w:p>
      <w:pPr>
        <w:framePr w:w="601" w:wrap="auto" w:vAnchor="margin" w:hAnchor="text" w:x="931" w:y="9966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172</w:t>
      </w:r>
    </w:p>
    <w:p>
      <w:pPr>
        <w:framePr w:w="601" w:wrap="auto" w:vAnchor="margin" w:hAnchor="text" w:x="931" w:y="996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173</w:t>
      </w:r>
    </w:p>
    <w:p>
      <w:pPr>
        <w:framePr w:w="1898" w:wrap="auto" w:vAnchor="margin" w:hAnchor="text" w:x="1608" w:y="99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9966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996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99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9966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996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99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9966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996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9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966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96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9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966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96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04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对取证产品经产品质量国家监督抽查</w:t>
      </w:r>
    </w:p>
    <w:p>
      <w:pPr>
        <w:framePr w:w="3872" w:wrap="auto" w:vAnchor="margin" w:hAnchor="text" w:x="4603" w:y="104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或者省级监督抽查不合格的处罚</w:t>
      </w:r>
    </w:p>
    <w:p>
      <w:pPr>
        <w:framePr w:w="3872" w:wrap="auto" w:vAnchor="margin" w:hAnchor="text" w:x="4603" w:y="10444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对企业冒用他人的生产许可证证书、生</w:t>
      </w:r>
    </w:p>
    <w:p>
      <w:pPr>
        <w:framePr w:w="3872" w:wrap="auto" w:vAnchor="margin" w:hAnchor="text" w:x="4603" w:y="104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产许可证标志和编号的处罚</w:t>
      </w:r>
    </w:p>
    <w:p>
      <w:pPr>
        <w:framePr w:w="3872" w:wrap="auto" w:vAnchor="margin" w:hAnchor="text" w:x="4603" w:y="117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对企业试生产的产品未经出厂检验合</w:t>
      </w:r>
    </w:p>
    <w:p>
      <w:pPr>
        <w:framePr w:w="3872" w:wrap="auto" w:vAnchor="margin" w:hAnchor="text" w:x="4603" w:y="1171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格或者未在产品或者包装、说明书标明</w:t>
      </w:r>
    </w:p>
    <w:p>
      <w:pPr>
        <w:framePr w:w="3872" w:wrap="auto" w:vAnchor="margin" w:hAnchor="text" w:x="4603" w:y="1171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“试制品”即销售的处罚</w:t>
      </w:r>
    </w:p>
    <w:p>
      <w:pPr>
        <w:framePr w:w="601" w:wrap="auto" w:vAnchor="margin" w:hAnchor="text" w:x="931" w:y="1202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174</w:t>
      </w:r>
    </w:p>
    <w:p>
      <w:pPr>
        <w:framePr w:w="601" w:wrap="auto" w:vAnchor="margin" w:hAnchor="text" w:x="931" w:y="12023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175</w:t>
      </w:r>
    </w:p>
    <w:p>
      <w:pPr>
        <w:framePr w:w="601" w:wrap="auto" w:vAnchor="margin" w:hAnchor="text" w:x="931" w:y="12023"/>
        <w:widowControl w:val="0"/>
        <w:autoSpaceDE w:val="0"/>
        <w:autoSpaceDN w:val="0"/>
        <w:spacing w:before="0" w:after="0" w:line="792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176</w:t>
      </w:r>
    </w:p>
    <w:p>
      <w:pPr>
        <w:framePr w:w="601" w:wrap="auto" w:vAnchor="margin" w:hAnchor="text" w:x="931" w:y="12023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177</w:t>
      </w:r>
    </w:p>
    <w:p>
      <w:pPr>
        <w:framePr w:w="1898" w:wrap="auto" w:vAnchor="margin" w:hAnchor="text" w:x="1608" w:y="1202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2023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2023"/>
        <w:widowControl w:val="0"/>
        <w:autoSpaceDE w:val="0"/>
        <w:autoSpaceDN w:val="0"/>
        <w:spacing w:before="0" w:after="0" w:line="79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02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023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023"/>
        <w:widowControl w:val="0"/>
        <w:autoSpaceDE w:val="0"/>
        <w:autoSpaceDN w:val="0"/>
        <w:spacing w:before="0" w:after="0" w:line="79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023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02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023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023"/>
        <w:widowControl w:val="0"/>
        <w:autoSpaceDE w:val="0"/>
        <w:autoSpaceDN w:val="0"/>
        <w:spacing w:before="0" w:after="0" w:line="79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023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02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023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023"/>
        <w:widowControl w:val="0"/>
        <w:autoSpaceDE w:val="0"/>
        <w:autoSpaceDN w:val="0"/>
        <w:spacing w:before="0" w:after="0" w:line="79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023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02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023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023"/>
        <w:widowControl w:val="0"/>
        <w:autoSpaceDE w:val="0"/>
        <w:autoSpaceDN w:val="0"/>
        <w:spacing w:before="0" w:after="0" w:line="79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023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2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对取得生产许可的企业未能持续保持</w:t>
      </w:r>
    </w:p>
    <w:p>
      <w:pPr>
        <w:framePr w:w="3872" w:wrap="auto" w:vAnchor="margin" w:hAnchor="text" w:x="4603" w:y="1265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取得生产许可的规定条件的处罚</w:t>
      </w:r>
    </w:p>
    <w:p>
      <w:pPr>
        <w:framePr w:w="3872" w:wrap="auto" w:vAnchor="margin" w:hAnchor="text" w:x="4603" w:y="12657"/>
        <w:widowControl w:val="0"/>
        <w:autoSpaceDE w:val="0"/>
        <w:autoSpaceDN w:val="0"/>
        <w:spacing w:before="0" w:after="0" w:line="32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对企业委托未取得与委托加工产品相</w:t>
      </w:r>
    </w:p>
    <w:p>
      <w:pPr>
        <w:framePr w:w="3872" w:wrap="auto" w:vAnchor="margin" w:hAnchor="text" w:x="4603" w:y="1265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应的生产许可的企业生产列入目录产</w:t>
      </w:r>
    </w:p>
    <w:p>
      <w:pPr>
        <w:framePr w:w="3872" w:wrap="auto" w:vAnchor="margin" w:hAnchor="text" w:x="4603" w:y="1265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品的处罚</w:t>
      </w:r>
    </w:p>
    <w:p>
      <w:pPr>
        <w:framePr w:w="3872" w:wrap="auto" w:vAnchor="margin" w:hAnchor="text" w:x="4603" w:y="142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对企业未向省级质量技术监督局或者</w:t>
      </w:r>
    </w:p>
    <w:p>
      <w:pPr>
        <w:framePr w:w="3872" w:wrap="auto" w:vAnchor="margin" w:hAnchor="text" w:x="4603" w:y="1423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其委托的市县级质量技术监督局提交</w:t>
      </w:r>
    </w:p>
    <w:p>
      <w:pPr>
        <w:framePr w:w="1898" w:wrap="auto" w:vAnchor="margin" w:hAnchor="text" w:x="1608" w:y="1439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—14—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4" o:spid="_x0000_s1040" o:spt="75" type="#_x0000_t75" style="position:absolute;left:0pt;margin-left:37.35pt;margin-top:104pt;height:637.4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1699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自查报告的处罚</w:t>
      </w:r>
    </w:p>
    <w:p>
      <w:pPr>
        <w:framePr w:w="3872" w:wrap="auto" w:vAnchor="margin" w:hAnchor="text" w:x="4603" w:y="296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对危险化学品包装物、容器生产企业销</w:t>
      </w:r>
    </w:p>
    <w:p>
      <w:pPr>
        <w:framePr w:w="3872" w:wrap="auto" w:vAnchor="margin" w:hAnchor="text" w:x="4603" w:y="29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售未经检验或者经检验不合格的危险</w:t>
      </w:r>
    </w:p>
    <w:p>
      <w:pPr>
        <w:framePr w:w="3872" w:wrap="auto" w:vAnchor="margin" w:hAnchor="text" w:x="4603" w:y="29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化学品包装物、容器的处罚</w:t>
      </w:r>
    </w:p>
    <w:p>
      <w:pPr>
        <w:framePr w:w="601" w:wrap="auto" w:vAnchor="margin" w:hAnchor="text" w:x="931" w:y="32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178</w:t>
      </w:r>
    </w:p>
    <w:p>
      <w:pPr>
        <w:framePr w:w="601" w:wrap="auto" w:vAnchor="margin" w:hAnchor="text" w:x="931" w:y="3273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179</w:t>
      </w:r>
    </w:p>
    <w:p>
      <w:pPr>
        <w:framePr w:w="1898" w:wrap="auto" w:vAnchor="margin" w:hAnchor="text" w:x="1608" w:y="32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273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2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273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2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273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2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273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2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273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08" w:wrap="auto" w:vAnchor="margin" w:hAnchor="text" w:x="4603" w:y="39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对生产、销售利用残次零配件或者报废</w:t>
      </w:r>
    </w:p>
    <w:p>
      <w:pPr>
        <w:framePr w:w="3908" w:wrap="auto" w:vAnchor="margin" w:hAnchor="text" w:x="4603" w:y="390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农业机械的发动机、方向机、变速器、</w:t>
      </w:r>
    </w:p>
    <w:p>
      <w:pPr>
        <w:framePr w:w="3908" w:wrap="auto" w:vAnchor="margin" w:hAnchor="text" w:x="4603" w:y="390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车架等部件拼装的农业机械的处罚</w:t>
      </w:r>
    </w:p>
    <w:p>
      <w:pPr>
        <w:framePr w:w="3872" w:wrap="auto" w:vAnchor="margin" w:hAnchor="text" w:x="4603" w:y="495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对电器电子产品生产者、进口电器电子</w:t>
      </w:r>
    </w:p>
    <w:p>
      <w:pPr>
        <w:framePr w:w="3872" w:wrap="auto" w:vAnchor="margin" w:hAnchor="text" w:x="4603" w:y="495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产品的收货人或者其代理人生产、进口</w:t>
      </w:r>
    </w:p>
    <w:p>
      <w:pPr>
        <w:framePr w:w="3872" w:wrap="auto" w:vAnchor="margin" w:hAnchor="text" w:x="4603" w:y="495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的电器电子产品上或者产品说明书中</w:t>
      </w:r>
    </w:p>
    <w:p>
      <w:pPr>
        <w:framePr w:w="3872" w:wrap="auto" w:vAnchor="margin" w:hAnchor="text" w:x="4603" w:y="495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未按照规定提供有关有毒有害物质含</w:t>
      </w:r>
    </w:p>
    <w:p>
      <w:pPr>
        <w:framePr w:w="3872" w:wrap="auto" w:vAnchor="margin" w:hAnchor="text" w:x="4603" w:y="495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量、回收处理提示性说明等信息的处罚</w:t>
      </w:r>
    </w:p>
    <w:p>
      <w:pPr>
        <w:framePr w:w="601" w:wrap="auto" w:vAnchor="margin" w:hAnchor="text" w:x="931" w:y="557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180</w:t>
      </w:r>
    </w:p>
    <w:p>
      <w:pPr>
        <w:framePr w:w="1898" w:wrap="auto" w:vAnchor="margin" w:hAnchor="text" w:x="1608" w:y="557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557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557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57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57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67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对生产者未按规定更新备案信息、未按</w:t>
      </w:r>
    </w:p>
    <w:p>
      <w:pPr>
        <w:framePr w:w="3872" w:wrap="auto" w:vAnchor="margin" w:hAnchor="text" w:x="4603" w:y="67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规定提交调查分析结果的、未按规定保</w:t>
      </w:r>
    </w:p>
    <w:p>
      <w:pPr>
        <w:framePr w:w="3872" w:wrap="auto" w:vAnchor="margin" w:hAnchor="text" w:x="4603" w:y="67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存汽车产品召回记录的、未按规定发布</w:t>
      </w:r>
    </w:p>
    <w:p>
      <w:pPr>
        <w:framePr w:w="3872" w:wrap="auto" w:vAnchor="margin" w:hAnchor="text" w:x="4603" w:y="67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缺陷汽车产品信息和召回信息的处罚</w:t>
      </w:r>
    </w:p>
    <w:p>
      <w:pPr>
        <w:framePr w:w="601" w:wrap="auto" w:vAnchor="margin" w:hAnchor="text" w:x="931" w:y="72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181</w:t>
      </w:r>
    </w:p>
    <w:p>
      <w:pPr>
        <w:framePr w:w="601" w:wrap="auto" w:vAnchor="margin" w:hAnchor="text" w:x="931" w:y="7245"/>
        <w:widowControl w:val="0"/>
        <w:autoSpaceDE w:val="0"/>
        <w:autoSpaceDN w:val="0"/>
        <w:spacing w:before="0" w:after="0" w:line="125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182</w:t>
      </w:r>
    </w:p>
    <w:p>
      <w:pPr>
        <w:framePr w:w="601" w:wrap="auto" w:vAnchor="margin" w:hAnchor="text" w:x="931" w:y="7245"/>
        <w:widowControl w:val="0"/>
        <w:autoSpaceDE w:val="0"/>
        <w:autoSpaceDN w:val="0"/>
        <w:spacing w:before="0" w:after="0" w:line="125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183</w:t>
      </w:r>
    </w:p>
    <w:p>
      <w:pPr>
        <w:framePr w:w="1898" w:wrap="auto" w:vAnchor="margin" w:hAnchor="text" w:x="1608" w:y="72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245"/>
        <w:widowControl w:val="0"/>
        <w:autoSpaceDE w:val="0"/>
        <w:autoSpaceDN w:val="0"/>
        <w:spacing w:before="0" w:after="0" w:line="125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245"/>
        <w:widowControl w:val="0"/>
        <w:autoSpaceDE w:val="0"/>
        <w:autoSpaceDN w:val="0"/>
        <w:spacing w:before="0" w:after="0" w:line="125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2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245"/>
        <w:widowControl w:val="0"/>
        <w:autoSpaceDE w:val="0"/>
        <w:autoSpaceDN w:val="0"/>
        <w:spacing w:before="0" w:after="0" w:line="125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245"/>
        <w:widowControl w:val="0"/>
        <w:autoSpaceDE w:val="0"/>
        <w:autoSpaceDN w:val="0"/>
        <w:spacing w:before="0" w:after="0" w:line="125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72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245"/>
        <w:widowControl w:val="0"/>
        <w:autoSpaceDE w:val="0"/>
        <w:autoSpaceDN w:val="0"/>
        <w:spacing w:before="0" w:after="0" w:line="125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245"/>
        <w:widowControl w:val="0"/>
        <w:autoSpaceDE w:val="0"/>
        <w:autoSpaceDN w:val="0"/>
        <w:spacing w:before="0" w:after="0" w:line="125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2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245"/>
        <w:widowControl w:val="0"/>
        <w:autoSpaceDE w:val="0"/>
        <w:autoSpaceDN w:val="0"/>
        <w:spacing w:before="0" w:after="0" w:line="125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245"/>
        <w:widowControl w:val="0"/>
        <w:autoSpaceDE w:val="0"/>
        <w:autoSpaceDN w:val="0"/>
        <w:spacing w:before="0" w:after="0" w:line="125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2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245"/>
        <w:widowControl w:val="0"/>
        <w:autoSpaceDE w:val="0"/>
        <w:autoSpaceDN w:val="0"/>
        <w:spacing w:before="0" w:after="0" w:line="125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245"/>
        <w:widowControl w:val="0"/>
        <w:autoSpaceDE w:val="0"/>
        <w:autoSpaceDN w:val="0"/>
        <w:spacing w:before="0" w:after="0" w:line="125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818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对零部件生产者违反《缺陷汽车产品召</w:t>
      </w:r>
    </w:p>
    <w:p>
      <w:pPr>
        <w:framePr w:w="3872" w:wrap="auto" w:vAnchor="margin" w:hAnchor="text" w:x="4603" w:y="818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回管理条例实施办法》，不配合缺陷调</w:t>
      </w:r>
    </w:p>
    <w:p>
      <w:pPr>
        <w:framePr w:w="3872" w:wrap="auto" w:vAnchor="margin" w:hAnchor="text" w:x="4603" w:y="818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查的处罚</w:t>
      </w:r>
    </w:p>
    <w:p>
      <w:pPr>
        <w:framePr w:w="3872" w:wrap="auto" w:vAnchor="margin" w:hAnchor="text" w:x="4603" w:y="91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对生产大型机电设备、机动运输工具以</w:t>
      </w:r>
    </w:p>
    <w:p>
      <w:pPr>
        <w:framePr w:w="3872" w:wrap="auto" w:vAnchor="margin" w:hAnchor="text" w:x="4603" w:y="912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及国务院工业部门指定的其他产品的</w:t>
      </w:r>
    </w:p>
    <w:p>
      <w:pPr>
        <w:framePr w:w="3872" w:wrap="auto" w:vAnchor="margin" w:hAnchor="text" w:x="4603" w:y="912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企业，未按照技术规范要求在产品的主</w:t>
      </w:r>
    </w:p>
    <w:p>
      <w:pPr>
        <w:framePr w:w="3872" w:wrap="auto" w:vAnchor="margin" w:hAnchor="text" w:x="4603" w:y="912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体构件上注明材料成分的标准牌号的</w:t>
      </w:r>
    </w:p>
    <w:p>
      <w:pPr>
        <w:framePr w:w="3872" w:wrap="auto" w:vAnchor="margin" w:hAnchor="text" w:x="4603" w:y="912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3872" w:wrap="auto" w:vAnchor="margin" w:hAnchor="text" w:x="4603" w:y="1084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对生产假冒他人的防伪技术产品，为第</w:t>
      </w:r>
    </w:p>
    <w:p>
      <w:pPr>
        <w:framePr w:w="3872" w:wrap="auto" w:vAnchor="margin" w:hAnchor="text" w:x="4603" w:y="108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三方生产相同或者近似的防伪技术产</w:t>
      </w:r>
    </w:p>
    <w:p>
      <w:pPr>
        <w:framePr w:w="3872" w:wrap="auto" w:vAnchor="margin" w:hAnchor="text" w:x="4603" w:y="108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品，以及未订立合同或者违背合同非法</w:t>
      </w:r>
    </w:p>
    <w:p>
      <w:pPr>
        <w:framePr w:w="3872" w:wrap="auto" w:vAnchor="margin" w:hAnchor="text" w:x="4603" w:y="108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生产、买卖防伪技术产品或者含有防伪</w:t>
      </w:r>
    </w:p>
    <w:p>
      <w:pPr>
        <w:framePr w:w="3872" w:wrap="auto" w:vAnchor="margin" w:hAnchor="text" w:x="4603" w:y="1084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技术产品的包装物、标签的处罚</w:t>
      </w:r>
    </w:p>
    <w:p>
      <w:pPr>
        <w:framePr w:w="601" w:wrap="auto" w:vAnchor="margin" w:hAnchor="text" w:x="931" w:y="114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184</w:t>
      </w:r>
    </w:p>
    <w:p>
      <w:pPr>
        <w:framePr w:w="1898" w:wrap="auto" w:vAnchor="margin" w:hAnchor="text" w:x="1608" w:y="114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4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14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4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4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08" w:wrap="auto" w:vAnchor="margin" w:hAnchor="text" w:x="4603" w:y="1255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对选用未获得生产许可证的防伪技术</w:t>
      </w:r>
    </w:p>
    <w:p>
      <w:pPr>
        <w:framePr w:w="3908" w:wrap="auto" w:vAnchor="margin" w:hAnchor="text" w:x="4603" w:y="1255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产品生产企业生产的防伪技术产品的；</w:t>
      </w:r>
    </w:p>
    <w:p>
      <w:pPr>
        <w:framePr w:w="3908" w:wrap="auto" w:vAnchor="margin" w:hAnchor="text" w:x="4603" w:y="1255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选用未获得防伪注册登记的境外防伪</w:t>
      </w:r>
    </w:p>
    <w:p>
      <w:pPr>
        <w:framePr w:w="3908" w:wrap="auto" w:vAnchor="margin" w:hAnchor="text" w:x="4603" w:y="1255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技术产品的；在假冒产品上使用防伪技</w:t>
      </w:r>
    </w:p>
    <w:p>
      <w:pPr>
        <w:framePr w:w="3908" w:wrap="auto" w:vAnchor="margin" w:hAnchor="text" w:x="4603" w:y="1255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术产品的处罚</w:t>
      </w:r>
    </w:p>
    <w:p>
      <w:pPr>
        <w:framePr w:w="601" w:wrap="auto" w:vAnchor="margin" w:hAnchor="text" w:x="931" w:y="1318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185</w:t>
      </w:r>
    </w:p>
    <w:p>
      <w:pPr>
        <w:framePr w:w="601" w:wrap="auto" w:vAnchor="margin" w:hAnchor="text" w:x="931" w:y="13180"/>
        <w:widowControl w:val="0"/>
        <w:autoSpaceDE w:val="0"/>
        <w:autoSpaceDN w:val="0"/>
        <w:spacing w:before="0" w:after="0" w:line="110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186</w:t>
      </w:r>
    </w:p>
    <w:p>
      <w:pPr>
        <w:framePr w:w="1898" w:wrap="auto" w:vAnchor="margin" w:hAnchor="text" w:x="1608" w:y="1318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3180"/>
        <w:widowControl w:val="0"/>
        <w:autoSpaceDE w:val="0"/>
        <w:autoSpaceDN w:val="0"/>
        <w:spacing w:before="0" w:after="0" w:line="110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18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3180"/>
        <w:widowControl w:val="0"/>
        <w:autoSpaceDE w:val="0"/>
        <w:autoSpaceDN w:val="0"/>
        <w:spacing w:before="0" w:after="0" w:line="110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318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3180"/>
        <w:widowControl w:val="0"/>
        <w:autoSpaceDE w:val="0"/>
        <w:autoSpaceDN w:val="0"/>
        <w:spacing w:before="0" w:after="0" w:line="110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18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180"/>
        <w:widowControl w:val="0"/>
        <w:autoSpaceDE w:val="0"/>
        <w:autoSpaceDN w:val="0"/>
        <w:spacing w:before="0" w:after="0" w:line="110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18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180"/>
        <w:widowControl w:val="0"/>
        <w:autoSpaceDE w:val="0"/>
        <w:autoSpaceDN w:val="0"/>
        <w:spacing w:before="0" w:after="0" w:line="110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412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对生产者未备案相关家用汽车产品三</w:t>
      </w:r>
    </w:p>
    <w:p>
      <w:pPr>
        <w:framePr w:w="3872" w:wrap="auto" w:vAnchor="margin" w:hAnchor="text" w:x="4603" w:y="1412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包有关信息的处罚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—15—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5" o:spid="_x0000_s1041" o:spt="75" type="#_x0000_t75" style="position:absolute;left:0pt;margin-left:37.35pt;margin-top:104pt;height:631.8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908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对家用汽车产品不具有中文的产品合</w:t>
      </w:r>
    </w:p>
    <w:p>
      <w:pPr>
        <w:framePr w:w="3908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格证或相关证明以及产品使用说明书、</w:t>
      </w:r>
    </w:p>
    <w:p>
      <w:pPr>
        <w:framePr w:w="3908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三包凭证、维修保养手册等随车文件的</w:t>
      </w:r>
    </w:p>
    <w:p>
      <w:pPr>
        <w:framePr w:w="3908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30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187</w:t>
      </w:r>
    </w:p>
    <w:p>
      <w:pPr>
        <w:framePr w:w="1898" w:wrap="auto" w:vAnchor="margin" w:hAnchor="text" w:x="1608" w:y="30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0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0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0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0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08" w:wrap="auto" w:vAnchor="margin" w:hAnchor="text" w:x="4603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对修理者未建立并执行修理记录存档</w:t>
      </w:r>
    </w:p>
    <w:p>
      <w:pPr>
        <w:framePr w:w="3908" w:wrap="auto" w:vAnchor="margin" w:hAnchor="text" w:x="4603" w:y="381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制度、合理储备零部件、合格零部件、</w:t>
      </w:r>
    </w:p>
    <w:p>
      <w:pPr>
        <w:framePr w:w="3908" w:wrap="auto" w:vAnchor="margin" w:hAnchor="text" w:x="4603" w:y="381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包修期出现产品质量问题或严重安全</w:t>
      </w:r>
    </w:p>
    <w:p>
      <w:pPr>
        <w:framePr w:w="3908" w:wrap="auto" w:vAnchor="margin" w:hAnchor="text" w:x="4603" w:y="381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性能故障而不能安全行驶或者无法行</w:t>
      </w:r>
    </w:p>
    <w:p>
      <w:pPr>
        <w:framePr w:w="3908" w:wrap="auto" w:vAnchor="margin" w:hAnchor="text" w:x="4603" w:y="381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驶的处罚</w:t>
      </w:r>
    </w:p>
    <w:p>
      <w:pPr>
        <w:framePr w:w="601" w:wrap="auto" w:vAnchor="margin" w:hAnchor="text" w:x="931" w:y="44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188</w:t>
      </w:r>
    </w:p>
    <w:p>
      <w:pPr>
        <w:framePr w:w="1898" w:wrap="auto" w:vAnchor="margin" w:hAnchor="text" w:x="1608" w:y="44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4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4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4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4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53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对食品检验机构、食品检验人员出具虚</w:t>
      </w:r>
    </w:p>
    <w:p>
      <w:pPr>
        <w:framePr w:w="3872" w:wrap="auto" w:vAnchor="margin" w:hAnchor="text" w:x="4603" w:y="53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假检验报告的处罚</w:t>
      </w:r>
    </w:p>
    <w:p>
      <w:pPr>
        <w:framePr w:w="601" w:wrap="auto" w:vAnchor="margin" w:hAnchor="text" w:x="931" w:y="55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189</w:t>
      </w:r>
    </w:p>
    <w:p>
      <w:pPr>
        <w:framePr w:w="601" w:wrap="auto" w:vAnchor="margin" w:hAnchor="text" w:x="931" w:y="553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190</w:t>
      </w:r>
    </w:p>
    <w:p>
      <w:pPr>
        <w:framePr w:w="1898" w:wrap="auto" w:vAnchor="margin" w:hAnchor="text" w:x="1608" w:y="55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553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55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553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55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553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5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53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5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53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60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对非法生产窃听窃照专用器材、“伪基</w:t>
      </w:r>
    </w:p>
    <w:p>
      <w:pPr>
        <w:framePr w:w="3872" w:wrap="auto" w:vAnchor="margin" w:hAnchor="text" w:x="4603" w:y="60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站”设备的处罚</w:t>
      </w:r>
    </w:p>
    <w:p>
      <w:pPr>
        <w:framePr w:w="3872" w:wrap="auto" w:vAnchor="margin" w:hAnchor="text" w:x="4603" w:y="665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对消防产品生产者未如实记录出厂产</w:t>
      </w:r>
    </w:p>
    <w:p>
      <w:pPr>
        <w:framePr w:w="3872" w:wrap="auto" w:vAnchor="margin" w:hAnchor="text" w:x="4603" w:y="66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品的名称、批次、规格、数量、销售去</w:t>
      </w:r>
    </w:p>
    <w:p>
      <w:pPr>
        <w:framePr w:w="3872" w:wrap="auto" w:vAnchor="margin" w:hAnchor="text" w:x="4603" w:y="66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向等内容的处罚</w:t>
      </w:r>
    </w:p>
    <w:p>
      <w:pPr>
        <w:framePr w:w="601" w:wrap="auto" w:vAnchor="margin" w:hAnchor="text" w:x="931" w:y="69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191</w:t>
      </w:r>
    </w:p>
    <w:p>
      <w:pPr>
        <w:framePr w:w="601" w:wrap="auto" w:vAnchor="margin" w:hAnchor="text" w:x="931" w:y="6962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192</w:t>
      </w:r>
    </w:p>
    <w:p>
      <w:pPr>
        <w:framePr w:w="1898" w:wrap="auto" w:vAnchor="margin" w:hAnchor="text" w:x="1608" w:y="69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6962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9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6962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9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6962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9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962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9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962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759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对消防产品的生产者未提供出厂消防</w:t>
      </w:r>
    </w:p>
    <w:p>
      <w:pPr>
        <w:framePr w:w="3872" w:wrap="auto" w:vAnchor="margin" w:hAnchor="text" w:x="4603" w:y="759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产品的流向证明，未对其内容的真实性</w:t>
      </w:r>
    </w:p>
    <w:p>
      <w:pPr>
        <w:framePr w:w="3872" w:wrap="auto" w:vAnchor="margin" w:hAnchor="text" w:x="4603" w:y="759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负责或流向证明的保存期限少于5年的</w:t>
      </w:r>
    </w:p>
    <w:p>
      <w:pPr>
        <w:framePr w:w="3872" w:wrap="auto" w:vAnchor="margin" w:hAnchor="text" w:x="4603" w:y="759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3872" w:wrap="auto" w:vAnchor="margin" w:hAnchor="text" w:x="4603" w:y="886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对制造、销售未经考核合格、型式批准的计</w:t>
      </w:r>
    </w:p>
    <w:p>
      <w:pPr>
        <w:framePr w:w="3872" w:wrap="auto" w:vAnchor="margin" w:hAnchor="text" w:x="4603" w:y="88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量器具新产品的处罚</w:t>
      </w:r>
    </w:p>
    <w:p>
      <w:pPr>
        <w:framePr w:w="601" w:wrap="auto" w:vAnchor="margin" w:hAnchor="text" w:x="931" w:y="90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193</w:t>
      </w:r>
    </w:p>
    <w:p>
      <w:pPr>
        <w:framePr w:w="601" w:wrap="auto" w:vAnchor="margin" w:hAnchor="text" w:x="931" w:y="9009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194</w:t>
      </w:r>
    </w:p>
    <w:p>
      <w:pPr>
        <w:framePr w:w="1898" w:wrap="auto" w:vAnchor="margin" w:hAnchor="text" w:x="1608" w:y="90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9009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90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9009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90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9009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0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009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0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009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90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94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对制造、修理、销售的计量器具未经检</w:t>
      </w:r>
    </w:p>
    <w:p>
      <w:pPr>
        <w:framePr w:w="3872" w:wrap="auto" w:vAnchor="margin" w:hAnchor="text" w:x="4603" w:y="94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定或者检定不合格而出厂的处罚</w:t>
      </w:r>
    </w:p>
    <w:p>
      <w:pPr>
        <w:framePr w:w="3872" w:wrap="auto" w:vAnchor="margin" w:hAnchor="text" w:x="4603" w:y="102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对强检计量器具未按规定申请检定和</w:t>
      </w:r>
    </w:p>
    <w:p>
      <w:pPr>
        <w:framePr w:w="3872" w:wrap="auto" w:vAnchor="margin" w:hAnchor="text" w:x="4603" w:y="1028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非强制检定范围的计量器具未自行定</w:t>
      </w:r>
    </w:p>
    <w:p>
      <w:pPr>
        <w:framePr w:w="3872" w:wrap="auto" w:vAnchor="margin" w:hAnchor="text" w:x="4603" w:y="1028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期检定或者送其他计量检定机构定期</w:t>
      </w:r>
    </w:p>
    <w:p>
      <w:pPr>
        <w:framePr w:w="3872" w:wrap="auto" w:vAnchor="margin" w:hAnchor="text" w:x="4603" w:y="1028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检定的，以及经检定不合格继续使用的</w:t>
      </w:r>
    </w:p>
    <w:p>
      <w:pPr>
        <w:framePr w:w="3872" w:wrap="auto" w:vAnchor="margin" w:hAnchor="text" w:x="4603" w:y="1028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1090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195</w:t>
      </w:r>
    </w:p>
    <w:p>
      <w:pPr>
        <w:framePr w:w="1898" w:wrap="auto" w:vAnchor="margin" w:hAnchor="text" w:x="1608" w:y="1090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90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090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90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90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20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对制造、销售、使用以欺骗消费者为目</w:t>
      </w:r>
    </w:p>
    <w:p>
      <w:pPr>
        <w:framePr w:w="3872" w:wrap="auto" w:vAnchor="margin" w:hAnchor="text" w:x="4603" w:y="1201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的的计量器具的处罚</w:t>
      </w:r>
    </w:p>
    <w:p>
      <w:pPr>
        <w:framePr w:w="601" w:wrap="auto" w:vAnchor="margin" w:hAnchor="text" w:x="931" w:y="121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196</w:t>
      </w:r>
    </w:p>
    <w:p>
      <w:pPr>
        <w:framePr w:w="601" w:wrap="auto" w:vAnchor="margin" w:hAnchor="text" w:x="931" w:y="12170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197</w:t>
      </w:r>
    </w:p>
    <w:p>
      <w:pPr>
        <w:framePr w:w="601" w:wrap="auto" w:vAnchor="margin" w:hAnchor="text" w:x="931" w:y="12170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198</w:t>
      </w:r>
    </w:p>
    <w:p>
      <w:pPr>
        <w:framePr w:w="1898" w:wrap="auto" w:vAnchor="margin" w:hAnchor="text" w:x="1608" w:y="121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2170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2170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1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170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170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1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170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170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1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170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170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1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170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170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679" w:wrap="auto" w:vAnchor="margin" w:hAnchor="text" w:x="4603" w:y="126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对违反国家法定计量单位制度的处罚</w:t>
      </w:r>
    </w:p>
    <w:p>
      <w:pPr>
        <w:framePr w:w="3872" w:wrap="auto" w:vAnchor="margin" w:hAnchor="text" w:x="4603" w:y="1306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对制造、销售和进口非法定计量单位的计量</w:t>
      </w:r>
    </w:p>
    <w:p>
      <w:pPr>
        <w:framePr w:w="3872" w:wrap="auto" w:vAnchor="margin" w:hAnchor="text" w:x="4603" w:y="130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器具的处罚</w:t>
      </w:r>
    </w:p>
    <w:p>
      <w:pPr>
        <w:framePr w:w="698" w:wrap="auto" w:vAnchor="margin" w:hAnchor="text" w:x="10298" w:y="132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136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对部门和企业、事业单位和各项最高计</w:t>
      </w:r>
    </w:p>
    <w:p>
      <w:pPr>
        <w:framePr w:w="3872" w:wrap="auto" w:vAnchor="margin" w:hAnchor="text" w:x="4603" w:y="13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量标准未经考核合格而开展计量检定</w:t>
      </w:r>
    </w:p>
    <w:p>
      <w:pPr>
        <w:framePr w:w="3872" w:wrap="auto" w:vAnchor="margin" w:hAnchor="text" w:x="4603" w:y="13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601" w:wrap="auto" w:vAnchor="margin" w:hAnchor="text" w:x="931" w:y="140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199</w:t>
      </w:r>
    </w:p>
    <w:p>
      <w:pPr>
        <w:framePr w:w="1898" w:wrap="auto" w:vAnchor="margin" w:hAnchor="text" w:x="1608" w:y="140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40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40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40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40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—16—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6" o:spid="_x0000_s1042" o:spt="75" type="#_x0000_t75" style="position:absolute;left:0pt;margin-left:37.35pt;margin-top:104pt;height:625.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601" w:wrap="auto" w:vAnchor="margin" w:hAnchor="text" w:x="931" w:y="25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200</w:t>
      </w:r>
    </w:p>
    <w:p>
      <w:pPr>
        <w:framePr w:w="1898" w:wrap="auto" w:vAnchor="margin" w:hAnchor="text" w:x="1608" w:y="25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25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3762" w:wrap="auto" w:vAnchor="margin" w:hAnchor="text" w:x="4603" w:y="25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对经营销售残次计量器具零配件的处罚</w:t>
      </w:r>
    </w:p>
    <w:p>
      <w:pPr>
        <w:framePr w:w="499" w:wrap="auto" w:vAnchor="margin" w:hAnchor="text" w:x="8292" w:y="25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5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5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296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对个体工商户制造、修理国家规定范围</w:t>
      </w:r>
    </w:p>
    <w:p>
      <w:pPr>
        <w:framePr w:w="3872" w:wrap="auto" w:vAnchor="margin" w:hAnchor="text" w:x="4603" w:y="29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以外的计量器具或不按照规定场所从</w:t>
      </w:r>
    </w:p>
    <w:p>
      <w:pPr>
        <w:framePr w:w="3872" w:wrap="auto" w:vAnchor="margin" w:hAnchor="text" w:x="4603" w:y="29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事经营活动的处罚</w:t>
      </w:r>
    </w:p>
    <w:p>
      <w:pPr>
        <w:framePr w:w="601" w:wrap="auto" w:vAnchor="margin" w:hAnchor="text" w:x="931" w:y="32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201</w:t>
      </w:r>
    </w:p>
    <w:p>
      <w:pPr>
        <w:framePr w:w="1898" w:wrap="auto" w:vAnchor="margin" w:hAnchor="text" w:x="1608" w:y="32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2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2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2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2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7" w:wrap="auto" w:vAnchor="margin" w:hAnchor="text" w:x="4603" w:y="39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对未取得计量认证合格证书的产品质量</w:t>
      </w:r>
    </w:p>
    <w:p>
      <w:pPr>
        <w:framePr w:w="3877" w:wrap="auto" w:vAnchor="margin" w:hAnchor="text" w:x="4603" w:y="390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检验机构，为社会提供公证数据的处罚</w:t>
      </w:r>
    </w:p>
    <w:p>
      <w:pPr>
        <w:framePr w:w="3877" w:wrap="auto" w:vAnchor="margin" w:hAnchor="text" w:x="4603" w:y="3906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对伪造、盗用、倒卖强制检定印、证的</w:t>
      </w:r>
    </w:p>
    <w:p>
      <w:pPr>
        <w:framePr w:w="3877" w:wrap="auto" w:vAnchor="margin" w:hAnchor="text" w:x="4603" w:y="390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40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202</w:t>
      </w:r>
    </w:p>
    <w:p>
      <w:pPr>
        <w:framePr w:w="601" w:wrap="auto" w:vAnchor="margin" w:hAnchor="text" w:x="931" w:y="4062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203</w:t>
      </w:r>
    </w:p>
    <w:p>
      <w:pPr>
        <w:framePr w:w="601" w:wrap="auto" w:vAnchor="margin" w:hAnchor="text" w:x="931" w:y="4062"/>
        <w:widowControl w:val="0"/>
        <w:autoSpaceDE w:val="0"/>
        <w:autoSpaceDN w:val="0"/>
        <w:spacing w:before="0" w:after="0" w:line="636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204</w:t>
      </w:r>
    </w:p>
    <w:p>
      <w:pPr>
        <w:framePr w:w="601" w:wrap="auto" w:vAnchor="margin" w:hAnchor="text" w:x="931" w:y="4062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205</w:t>
      </w:r>
    </w:p>
    <w:p>
      <w:pPr>
        <w:framePr w:w="1898" w:wrap="auto" w:vAnchor="margin" w:hAnchor="text" w:x="1608" w:y="40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062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062"/>
        <w:widowControl w:val="0"/>
        <w:autoSpaceDE w:val="0"/>
        <w:autoSpaceDN w:val="0"/>
        <w:spacing w:before="0" w:after="0" w:line="6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062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0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062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062"/>
        <w:widowControl w:val="0"/>
        <w:autoSpaceDE w:val="0"/>
        <w:autoSpaceDN w:val="0"/>
        <w:spacing w:before="0" w:after="0" w:line="6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062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0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062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062"/>
        <w:widowControl w:val="0"/>
        <w:autoSpaceDE w:val="0"/>
        <w:autoSpaceDN w:val="0"/>
        <w:spacing w:before="0" w:after="0" w:line="6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062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0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062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062"/>
        <w:widowControl w:val="0"/>
        <w:autoSpaceDE w:val="0"/>
        <w:autoSpaceDN w:val="0"/>
        <w:spacing w:before="0" w:after="0" w:line="6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062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0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062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062"/>
        <w:widowControl w:val="0"/>
        <w:autoSpaceDE w:val="0"/>
        <w:autoSpaceDN w:val="0"/>
        <w:spacing w:before="0" w:after="0" w:line="6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062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517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对定量包装商品未正确、清晰地标注净</w:t>
      </w:r>
    </w:p>
    <w:p>
      <w:pPr>
        <w:framePr w:w="3872" w:wrap="auto" w:vAnchor="margin" w:hAnchor="text" w:x="4603" w:y="517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含量的处罚</w:t>
      </w:r>
    </w:p>
    <w:p>
      <w:pPr>
        <w:framePr w:w="3872" w:wrap="auto" w:vAnchor="margin" w:hAnchor="text" w:x="4603" w:y="581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对定量包装商品实际量与标注量不相</w:t>
      </w:r>
    </w:p>
    <w:p>
      <w:pPr>
        <w:framePr w:w="3872" w:wrap="auto" w:vAnchor="margin" w:hAnchor="text" w:x="4603" w:y="58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符的处罚</w:t>
      </w:r>
    </w:p>
    <w:p>
      <w:pPr>
        <w:framePr w:w="3872" w:wrap="auto" w:vAnchor="margin" w:hAnchor="text" w:x="4603" w:y="644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对销售者销售的定量包装商品或者零</w:t>
      </w:r>
    </w:p>
    <w:p>
      <w:pPr>
        <w:framePr w:w="3872" w:wrap="auto" w:vAnchor="margin" w:hAnchor="text" w:x="4603" w:y="644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售商品，其实际量与标注量或者实际量</w:t>
      </w:r>
    </w:p>
    <w:p>
      <w:pPr>
        <w:framePr w:w="3872" w:wrap="auto" w:vAnchor="margin" w:hAnchor="text" w:x="4603" w:y="644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与贸易结算量不相符的处罚</w:t>
      </w:r>
    </w:p>
    <w:p>
      <w:pPr>
        <w:framePr w:w="601" w:wrap="auto" w:vAnchor="margin" w:hAnchor="text" w:x="931" w:y="675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206</w:t>
      </w:r>
    </w:p>
    <w:p>
      <w:pPr>
        <w:framePr w:w="601" w:wrap="auto" w:vAnchor="margin" w:hAnchor="text" w:x="931" w:y="6755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207</w:t>
      </w:r>
    </w:p>
    <w:p>
      <w:pPr>
        <w:framePr w:w="1898" w:wrap="auto" w:vAnchor="margin" w:hAnchor="text" w:x="1608" w:y="675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6755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75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6755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75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6755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75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755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75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755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73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对销售者销售国家对计量偏差没有规</w:t>
      </w:r>
    </w:p>
    <w:p>
      <w:pPr>
        <w:framePr w:w="3872" w:wrap="auto" w:vAnchor="margin" w:hAnchor="text" w:x="4603" w:y="73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定的商品，其实际量与贸易结算量之</w:t>
      </w:r>
    </w:p>
    <w:p>
      <w:pPr>
        <w:framePr w:w="3872" w:wrap="auto" w:vAnchor="margin" w:hAnchor="text" w:x="4603" w:y="73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差，超过国家规定使用的计量器具极限</w:t>
      </w:r>
    </w:p>
    <w:p>
      <w:pPr>
        <w:framePr w:w="3872" w:wrap="auto" w:vAnchor="margin" w:hAnchor="text" w:x="4603" w:y="73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误差的处罚</w:t>
      </w:r>
    </w:p>
    <w:p>
      <w:pPr>
        <w:framePr w:w="3872" w:wrap="auto" w:vAnchor="margin" w:hAnchor="text" w:x="4603" w:y="86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对收购者收购商品，其实际量与贸易结</w:t>
      </w:r>
    </w:p>
    <w:p>
      <w:pPr>
        <w:framePr w:w="3872" w:wrap="auto" w:vAnchor="margin" w:hAnchor="text" w:x="4603" w:y="864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算量之差，超过国家规定使用的计量器</w:t>
      </w:r>
    </w:p>
    <w:p>
      <w:pPr>
        <w:framePr w:w="3872" w:wrap="auto" w:vAnchor="margin" w:hAnchor="text" w:x="4603" w:y="864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具极限误差的处罚</w:t>
      </w:r>
    </w:p>
    <w:p>
      <w:pPr>
        <w:framePr w:w="601" w:wrap="auto" w:vAnchor="margin" w:hAnchor="text" w:x="931" w:y="89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208</w:t>
      </w:r>
    </w:p>
    <w:p>
      <w:pPr>
        <w:framePr w:w="601" w:wrap="auto" w:vAnchor="margin" w:hAnchor="text" w:x="931" w:y="8958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209</w:t>
      </w:r>
    </w:p>
    <w:p>
      <w:pPr>
        <w:framePr w:w="601" w:wrap="auto" w:vAnchor="margin" w:hAnchor="text" w:x="931" w:y="8958"/>
        <w:widowControl w:val="0"/>
        <w:autoSpaceDE w:val="0"/>
        <w:autoSpaceDN w:val="0"/>
        <w:spacing w:before="0" w:after="0" w:line="94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210</w:t>
      </w:r>
    </w:p>
    <w:p>
      <w:pPr>
        <w:framePr w:w="1898" w:wrap="auto" w:vAnchor="margin" w:hAnchor="text" w:x="1608" w:y="89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8958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8958"/>
        <w:widowControl w:val="0"/>
        <w:autoSpaceDE w:val="0"/>
        <w:autoSpaceDN w:val="0"/>
        <w:spacing w:before="0" w:after="0" w:line="94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89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8958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8958"/>
        <w:widowControl w:val="0"/>
        <w:autoSpaceDE w:val="0"/>
        <w:autoSpaceDN w:val="0"/>
        <w:spacing w:before="0" w:after="0" w:line="94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89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8958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8958"/>
        <w:widowControl w:val="0"/>
        <w:autoSpaceDE w:val="0"/>
        <w:autoSpaceDN w:val="0"/>
        <w:spacing w:before="0" w:after="0" w:line="94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9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958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958"/>
        <w:widowControl w:val="0"/>
        <w:autoSpaceDE w:val="0"/>
        <w:autoSpaceDN w:val="0"/>
        <w:spacing w:before="0" w:after="0" w:line="94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9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958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958"/>
        <w:widowControl w:val="0"/>
        <w:autoSpaceDE w:val="0"/>
        <w:autoSpaceDN w:val="0"/>
        <w:spacing w:before="0" w:after="0" w:line="94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95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对眼镜镜片、角膜接触镜和成品眼镜生</w:t>
      </w:r>
    </w:p>
    <w:p>
      <w:pPr>
        <w:framePr w:w="3872" w:wrap="auto" w:vAnchor="margin" w:hAnchor="text" w:x="4603" w:y="959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产者不配备与生产相适应的顶焦度、透</w:t>
      </w:r>
    </w:p>
    <w:p>
      <w:pPr>
        <w:framePr w:w="3872" w:wrap="auto" w:vAnchor="margin" w:hAnchor="text" w:x="4603" w:y="959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过率和厚度等计量检测设备的处罚</w:t>
      </w:r>
    </w:p>
    <w:p>
      <w:pPr>
        <w:framePr w:w="3872" w:wrap="auto" w:vAnchor="margin" w:hAnchor="text" w:x="4603" w:y="9592"/>
        <w:widowControl w:val="0"/>
        <w:autoSpaceDE w:val="0"/>
        <w:autoSpaceDN w:val="0"/>
        <w:spacing w:before="0" w:after="0" w:line="32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对眼镜镜片、角膜接触镜和成品眼镜生</w:t>
      </w:r>
    </w:p>
    <w:p>
      <w:pPr>
        <w:framePr w:w="3872" w:wrap="auto" w:vAnchor="margin" w:hAnchor="text" w:x="4603" w:y="959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产者不保证出具的眼镜产品计量数据</w:t>
      </w:r>
    </w:p>
    <w:p>
      <w:pPr>
        <w:framePr w:w="3872" w:wrap="auto" w:vAnchor="margin" w:hAnchor="text" w:x="4603" w:y="959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准确可靠的处罚</w:t>
      </w:r>
    </w:p>
    <w:p>
      <w:pPr>
        <w:framePr w:w="3872" w:wrap="auto" w:vAnchor="margin" w:hAnchor="text" w:x="4603" w:y="114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对眼镜销售者以及从事配镜验光等经</w:t>
      </w:r>
    </w:p>
    <w:p>
      <w:pPr>
        <w:framePr w:w="3872" w:wrap="auto" w:vAnchor="margin" w:hAnchor="text" w:x="4603" w:y="1148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营者不配备与销售、经营业务相适应的</w:t>
      </w:r>
    </w:p>
    <w:p>
      <w:pPr>
        <w:framePr w:w="3872" w:wrap="auto" w:vAnchor="margin" w:hAnchor="text" w:x="4603" w:y="1148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验光、瞳距、顶焦度、透过率、厚度等</w:t>
      </w:r>
    </w:p>
    <w:p>
      <w:pPr>
        <w:framePr w:w="3872" w:wrap="auto" w:vAnchor="margin" w:hAnchor="text" w:x="4603" w:y="1148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计量检测设备的处罚</w:t>
      </w:r>
    </w:p>
    <w:p>
      <w:pPr>
        <w:framePr w:w="601" w:wrap="auto" w:vAnchor="margin" w:hAnchor="text" w:x="931" w:y="1195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211</w:t>
      </w:r>
    </w:p>
    <w:p>
      <w:pPr>
        <w:framePr w:w="1898" w:wrap="auto" w:vAnchor="margin" w:hAnchor="text" w:x="1608" w:y="1195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95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195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95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95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274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对从事角膜接触镜配戴的经营者不配</w:t>
      </w:r>
    </w:p>
    <w:p>
      <w:pPr>
        <w:framePr w:w="3872" w:wrap="auto" w:vAnchor="margin" w:hAnchor="text" w:x="4603" w:y="1274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备与经营业务相适应的眼科计量检测</w:t>
      </w:r>
    </w:p>
    <w:p>
      <w:pPr>
        <w:framePr w:w="3872" w:wrap="auto" w:vAnchor="margin" w:hAnchor="text" w:x="4603" w:y="1274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设备的处罚</w:t>
      </w:r>
    </w:p>
    <w:p>
      <w:pPr>
        <w:framePr w:w="601" w:wrap="auto" w:vAnchor="margin" w:hAnchor="text" w:x="931" w:y="1305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212</w:t>
      </w:r>
    </w:p>
    <w:p>
      <w:pPr>
        <w:framePr w:w="601" w:wrap="auto" w:vAnchor="margin" w:hAnchor="text" w:x="931" w:y="13055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213</w:t>
      </w:r>
    </w:p>
    <w:p>
      <w:pPr>
        <w:framePr w:w="1898" w:wrap="auto" w:vAnchor="margin" w:hAnchor="text" w:x="1608" w:y="1305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3055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05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3055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305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3055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05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055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05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055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36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对眼镜销售者以及从事配镜验光等经</w:t>
      </w:r>
    </w:p>
    <w:p>
      <w:pPr>
        <w:framePr w:w="3872" w:wrap="auto" w:vAnchor="margin" w:hAnchor="text" w:x="4603" w:y="13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营者不保证出具的眼镜产品计量数据</w:t>
      </w:r>
    </w:p>
    <w:p>
      <w:pPr>
        <w:framePr w:w="3872" w:wrap="auto" w:vAnchor="margin" w:hAnchor="text" w:x="4603" w:y="13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准确可靠的处罚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—17—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7" o:spid="_x0000_s1043" o:spt="75" type="#_x0000_t75" style="position:absolute;left:0pt;margin-left:37.35pt;margin-top:104pt;height:625.5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对眼镜制配者违反《眼镜制配计量监督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管理办法》规定，拒不提供账目使违法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所得难以计算的处罚</w:t>
      </w:r>
    </w:p>
    <w:p>
      <w:pPr>
        <w:framePr w:w="601" w:wrap="auto" w:vAnchor="margin" w:hAnchor="text" w:x="931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214</w:t>
      </w:r>
    </w:p>
    <w:p>
      <w:pPr>
        <w:framePr w:w="1898" w:wrap="auto" w:vAnchor="margin" w:hAnchor="text" w:x="1608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35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对燃油加油机安装后未报经质量技术</w:t>
      </w:r>
    </w:p>
    <w:p>
      <w:pPr>
        <w:framePr w:w="3872" w:wrap="auto" w:vAnchor="margin" w:hAnchor="text" w:x="4603" w:y="35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监督部门授权的法定计量检定机构强</w:t>
      </w:r>
    </w:p>
    <w:p>
      <w:pPr>
        <w:framePr w:w="3872" w:wrap="auto" w:vAnchor="margin" w:hAnchor="text" w:x="4603" w:y="35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制检定合格或加油站经营者维修后的</w:t>
      </w:r>
    </w:p>
    <w:p>
      <w:pPr>
        <w:framePr w:w="3872" w:wrap="auto" w:vAnchor="margin" w:hAnchor="text" w:x="4603" w:y="35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燃油加油机未经检定合格即投入使用</w:t>
      </w:r>
    </w:p>
    <w:p>
      <w:pPr>
        <w:framePr w:w="3872" w:wrap="auto" w:vAnchor="margin" w:hAnchor="text" w:x="4603" w:y="35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601" w:wrap="auto" w:vAnchor="margin" w:hAnchor="text" w:x="931" w:y="41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215</w:t>
      </w:r>
    </w:p>
    <w:p>
      <w:pPr>
        <w:framePr w:w="1898" w:wrap="auto" w:vAnchor="margin" w:hAnchor="text" w:x="1608" w:y="41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1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1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1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1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50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对加油站经营者未使用燃油加油机等</w:t>
      </w:r>
    </w:p>
    <w:p>
      <w:pPr>
        <w:framePr w:w="3872" w:wrap="auto" w:vAnchor="margin" w:hAnchor="text" w:x="4603" w:y="507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计量器具的处罚</w:t>
      </w:r>
    </w:p>
    <w:p>
      <w:pPr>
        <w:framePr w:w="601" w:wrap="auto" w:vAnchor="margin" w:hAnchor="text" w:x="931" w:y="52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216</w:t>
      </w:r>
    </w:p>
    <w:p>
      <w:pPr>
        <w:framePr w:w="601" w:wrap="auto" w:vAnchor="margin" w:hAnchor="text" w:x="931" w:y="5226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217</w:t>
      </w:r>
    </w:p>
    <w:p>
      <w:pPr>
        <w:framePr w:w="1898" w:wrap="auto" w:vAnchor="margin" w:hAnchor="text" w:x="1608" w:y="52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5226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52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5226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52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5226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2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226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2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226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57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对成品油零售量的结算值与实际值之</w:t>
      </w:r>
    </w:p>
    <w:p>
      <w:pPr>
        <w:framePr w:w="3872" w:wrap="auto" w:vAnchor="margin" w:hAnchor="text" w:x="4603" w:y="570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差超过国家规定允许误差的处罚</w:t>
      </w:r>
    </w:p>
    <w:p>
      <w:pPr>
        <w:framePr w:w="3872" w:wrap="auto" w:vAnchor="margin" w:hAnchor="text" w:x="4603" w:y="5704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对加油站经营者拒不提供账目或者提</w:t>
      </w:r>
    </w:p>
    <w:p>
      <w:pPr>
        <w:framePr w:w="3872" w:wrap="auto" w:vAnchor="margin" w:hAnchor="text" w:x="4603" w:y="570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供不真实账目，使违法所得难以计算的</w:t>
      </w:r>
    </w:p>
    <w:p>
      <w:pPr>
        <w:framePr w:w="3872" w:wrap="auto" w:vAnchor="margin" w:hAnchor="text" w:x="4603" w:y="570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665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218</w:t>
      </w:r>
    </w:p>
    <w:p>
      <w:pPr>
        <w:framePr w:w="1898" w:wrap="auto" w:vAnchor="margin" w:hAnchor="text" w:x="1608" w:y="665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65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65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65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65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728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对集市使用的强制检定的计量器具未</w:t>
      </w:r>
    </w:p>
    <w:p>
      <w:pPr>
        <w:framePr w:w="3872" w:wrap="auto" w:vAnchor="margin" w:hAnchor="text" w:x="4603" w:y="728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登记造册的处罚</w:t>
      </w:r>
    </w:p>
    <w:p>
      <w:pPr>
        <w:framePr w:w="601" w:wrap="auto" w:vAnchor="margin" w:hAnchor="text" w:x="931" w:y="74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219</w:t>
      </w:r>
    </w:p>
    <w:p>
      <w:pPr>
        <w:framePr w:w="601" w:wrap="auto" w:vAnchor="margin" w:hAnchor="text" w:x="931" w:y="7439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220</w:t>
      </w:r>
    </w:p>
    <w:p>
      <w:pPr>
        <w:framePr w:w="601" w:wrap="auto" w:vAnchor="margin" w:hAnchor="text" w:x="931" w:y="7439"/>
        <w:widowControl w:val="0"/>
        <w:autoSpaceDE w:val="0"/>
        <w:autoSpaceDN w:val="0"/>
        <w:spacing w:before="0" w:after="0" w:line="636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221</w:t>
      </w:r>
    </w:p>
    <w:p>
      <w:pPr>
        <w:framePr w:w="601" w:wrap="auto" w:vAnchor="margin" w:hAnchor="text" w:x="931" w:y="7439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222</w:t>
      </w:r>
    </w:p>
    <w:p>
      <w:pPr>
        <w:framePr w:w="601" w:wrap="auto" w:vAnchor="margin" w:hAnchor="text" w:x="931" w:y="7439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223</w:t>
      </w:r>
    </w:p>
    <w:p>
      <w:pPr>
        <w:framePr w:w="601" w:wrap="auto" w:vAnchor="margin" w:hAnchor="text" w:x="931" w:y="7439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224</w:t>
      </w:r>
    </w:p>
    <w:p>
      <w:pPr>
        <w:framePr w:w="1898" w:wrap="auto" w:vAnchor="margin" w:hAnchor="text" w:x="1608" w:y="74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439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439"/>
        <w:widowControl w:val="0"/>
        <w:autoSpaceDE w:val="0"/>
        <w:autoSpaceDN w:val="0"/>
        <w:spacing w:before="0" w:after="0" w:line="6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439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439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439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4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439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439"/>
        <w:widowControl w:val="0"/>
        <w:autoSpaceDE w:val="0"/>
        <w:autoSpaceDN w:val="0"/>
        <w:spacing w:before="0" w:after="0" w:line="6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439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439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439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74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439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439"/>
        <w:widowControl w:val="0"/>
        <w:autoSpaceDE w:val="0"/>
        <w:autoSpaceDN w:val="0"/>
        <w:spacing w:before="0" w:after="0" w:line="6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439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439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439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4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439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439"/>
        <w:widowControl w:val="0"/>
        <w:autoSpaceDE w:val="0"/>
        <w:autoSpaceDN w:val="0"/>
        <w:spacing w:before="0" w:after="0" w:line="6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439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439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439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4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439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439"/>
        <w:widowControl w:val="0"/>
        <w:autoSpaceDE w:val="0"/>
        <w:autoSpaceDN w:val="0"/>
        <w:spacing w:before="0" w:after="0" w:line="6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439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439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439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791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对集市主办者未按照规定使用计量器</w:t>
      </w:r>
    </w:p>
    <w:p>
      <w:pPr>
        <w:framePr w:w="3872" w:wrap="auto" w:vAnchor="margin" w:hAnchor="text" w:x="4603" w:y="791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具的处罚</w:t>
      </w:r>
    </w:p>
    <w:p>
      <w:pPr>
        <w:framePr w:w="3872" w:wrap="auto" w:vAnchor="margin" w:hAnchor="text" w:x="4603" w:y="8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对集市主办者未按规定设置公平称的</w:t>
      </w:r>
    </w:p>
    <w:p>
      <w:pPr>
        <w:framePr w:w="3872" w:wrap="auto" w:vAnchor="margin" w:hAnchor="text" w:x="4603" w:y="8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3872" w:wrap="auto" w:vAnchor="margin" w:hAnchor="text" w:x="4603" w:y="91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对经营者的计量器具未定期强制检定</w:t>
      </w:r>
    </w:p>
    <w:p>
      <w:pPr>
        <w:framePr w:w="3872" w:wrap="auto" w:vAnchor="margin" w:hAnchor="text" w:x="4603" w:y="918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3872" w:wrap="auto" w:vAnchor="margin" w:hAnchor="text" w:x="4603" w:y="982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对经营者使用不合格的计量器具的处</w:t>
      </w:r>
    </w:p>
    <w:p>
      <w:pPr>
        <w:framePr w:w="3872" w:wrap="auto" w:vAnchor="margin" w:hAnchor="text" w:x="4603" w:y="982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罚</w:t>
      </w:r>
    </w:p>
    <w:p>
      <w:pPr>
        <w:framePr w:w="3872" w:wrap="auto" w:vAnchor="margin" w:hAnchor="text" w:x="4603" w:y="1045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对经营者不使用计量器具量值作为结</w:t>
      </w:r>
    </w:p>
    <w:p>
      <w:pPr>
        <w:framePr w:w="3872" w:wrap="auto" w:vAnchor="margin" w:hAnchor="text" w:x="4603" w:y="104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算依据的处罚</w:t>
      </w:r>
    </w:p>
    <w:p>
      <w:pPr>
        <w:framePr w:w="3872" w:wrap="auto" w:vAnchor="margin" w:hAnchor="text" w:x="4603" w:y="1108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对用次品零配件组装计量器具，破坏计</w:t>
      </w:r>
    </w:p>
    <w:p>
      <w:pPr>
        <w:framePr w:w="3872" w:wrap="auto" w:vAnchor="margin" w:hAnchor="text" w:x="4603" w:y="1108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量检定封印，伪造检定、校准、测试数</w:t>
      </w:r>
    </w:p>
    <w:p>
      <w:pPr>
        <w:framePr w:w="3872" w:wrap="auto" w:vAnchor="margin" w:hAnchor="text" w:x="4603" w:y="1108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据的处罚</w:t>
      </w:r>
    </w:p>
    <w:p>
      <w:pPr>
        <w:framePr w:w="601" w:wrap="auto" w:vAnchor="margin" w:hAnchor="text" w:x="931" w:y="113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225</w:t>
      </w:r>
    </w:p>
    <w:p>
      <w:pPr>
        <w:framePr w:w="1898" w:wrap="auto" w:vAnchor="margin" w:hAnchor="text" w:x="1608" w:y="113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3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13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3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3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20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对计量器具检定超过限定的区域和项</w:t>
      </w:r>
    </w:p>
    <w:p>
      <w:pPr>
        <w:framePr w:w="3872" w:wrap="auto" w:vAnchor="margin" w:hAnchor="text" w:x="4603" w:y="1203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目范围的处罚</w:t>
      </w:r>
    </w:p>
    <w:p>
      <w:pPr>
        <w:framePr w:w="601" w:wrap="auto" w:vAnchor="margin" w:hAnchor="text" w:x="931" w:y="121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226</w:t>
      </w:r>
    </w:p>
    <w:p>
      <w:pPr>
        <w:framePr w:w="601" w:wrap="auto" w:vAnchor="margin" w:hAnchor="text" w:x="931" w:y="12189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227</w:t>
      </w:r>
    </w:p>
    <w:p>
      <w:pPr>
        <w:framePr w:w="1898" w:wrap="auto" w:vAnchor="margin" w:hAnchor="text" w:x="1608" w:y="121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2189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1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189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1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189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1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189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1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189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266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对未将计量器具检定情况报主管部门</w:t>
      </w:r>
    </w:p>
    <w:p>
      <w:pPr>
        <w:framePr w:w="3872" w:wrap="auto" w:vAnchor="margin" w:hAnchor="text" w:x="4603" w:y="1266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审验、备案的处罚</w:t>
      </w:r>
    </w:p>
    <w:p>
      <w:pPr>
        <w:framePr w:w="3872" w:wrap="auto" w:vAnchor="margin" w:hAnchor="text" w:x="4603" w:y="133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对配备使用的计量器具不符合国家规</w:t>
      </w:r>
    </w:p>
    <w:p>
      <w:pPr>
        <w:framePr w:w="3872" w:wrap="auto" w:vAnchor="margin" w:hAnchor="text" w:x="4603" w:y="133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定、未按计量器具的量值作为结算的依</w:t>
      </w:r>
    </w:p>
    <w:p>
      <w:pPr>
        <w:framePr w:w="3872" w:wrap="auto" w:vAnchor="margin" w:hAnchor="text" w:x="4603" w:y="133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据的处罚</w:t>
      </w:r>
    </w:p>
    <w:p>
      <w:pPr>
        <w:framePr w:w="601" w:wrap="auto" w:vAnchor="margin" w:hAnchor="text" w:x="931" w:y="136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228</w:t>
      </w:r>
    </w:p>
    <w:p>
      <w:pPr>
        <w:framePr w:w="601" w:wrap="auto" w:vAnchor="margin" w:hAnchor="text" w:x="931" w:y="13614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229</w:t>
      </w:r>
    </w:p>
    <w:p>
      <w:pPr>
        <w:framePr w:w="1898" w:wrap="auto" w:vAnchor="margin" w:hAnchor="text" w:x="1608" w:y="136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6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3614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36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3614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6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614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6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614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42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对计量标准未经检定合格而继续使用</w:t>
      </w:r>
    </w:p>
    <w:p>
      <w:pPr>
        <w:framePr w:w="3872" w:wrap="auto" w:vAnchor="margin" w:hAnchor="text" w:x="4603" w:y="142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1898" w:wrap="auto" w:vAnchor="margin" w:hAnchor="text" w:x="1608" w:y="144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—18—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8" o:spid="_x0000_s1044" o:spt="75" type="#_x0000_t75" style="position:absolute;left:0pt;margin-left:37.35pt;margin-top:104pt;height:637.9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对进口、销售未经型式批准的计量器具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601" w:wrap="auto" w:vAnchor="margin" w:hAnchor="text" w:x="931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230</w:t>
      </w:r>
    </w:p>
    <w:p>
      <w:pPr>
        <w:framePr w:w="1898" w:wrap="auto" w:vAnchor="margin" w:hAnchor="text" w:x="1608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32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对计量检定机构未经质量技术监督部</w:t>
      </w:r>
    </w:p>
    <w:p>
      <w:pPr>
        <w:framePr w:w="3872" w:wrap="auto" w:vAnchor="margin" w:hAnchor="text" w:x="4603" w:y="329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门授权开展须经授权方可开展的工作</w:t>
      </w:r>
    </w:p>
    <w:p>
      <w:pPr>
        <w:framePr w:w="3872" w:wrap="auto" w:vAnchor="margin" w:hAnchor="text" w:x="4603" w:y="329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的、超过授权期限继续开展被授权项目</w:t>
      </w:r>
    </w:p>
    <w:p>
      <w:pPr>
        <w:framePr w:w="3872" w:wrap="auto" w:vAnchor="margin" w:hAnchor="text" w:x="4603" w:y="329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工作的处罚</w:t>
      </w:r>
    </w:p>
    <w:p>
      <w:pPr>
        <w:framePr w:w="601" w:wrap="auto" w:vAnchor="margin" w:hAnchor="text" w:x="931" w:y="376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231</w:t>
      </w:r>
    </w:p>
    <w:p>
      <w:pPr>
        <w:framePr w:w="1898" w:wrap="auto" w:vAnchor="margin" w:hAnchor="text" w:x="1608" w:y="376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76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76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76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76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49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对法定计量检定机构伪造数据，违反计</w:t>
      </w:r>
    </w:p>
    <w:p>
      <w:pPr>
        <w:framePr w:w="3872" w:wrap="auto" w:vAnchor="margin" w:hAnchor="text" w:x="4603" w:y="49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量检定规程进行计量检定，使用未经考</w:t>
      </w:r>
    </w:p>
    <w:p>
      <w:pPr>
        <w:framePr w:w="3872" w:wrap="auto" w:vAnchor="margin" w:hAnchor="text" w:x="4603" w:y="49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核合格或者超过有效期的计量基、标准</w:t>
      </w:r>
    </w:p>
    <w:p>
      <w:pPr>
        <w:framePr w:w="3872" w:wrap="auto" w:vAnchor="margin" w:hAnchor="text" w:x="4603" w:y="49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开展计量检定工作，指派未取得计量检</w:t>
      </w:r>
    </w:p>
    <w:p>
      <w:pPr>
        <w:framePr w:w="3872" w:wrap="auto" w:vAnchor="margin" w:hAnchor="text" w:x="4603" w:y="49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定证件的人员开展检定工作，未经授权</w:t>
      </w:r>
    </w:p>
    <w:p>
      <w:pPr>
        <w:framePr w:w="3872" w:wrap="auto" w:vAnchor="margin" w:hAnchor="text" w:x="4603" w:y="491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或批准，擅自变更授权项目的处罚</w:t>
      </w:r>
    </w:p>
    <w:p>
      <w:pPr>
        <w:framePr w:w="601" w:wrap="auto" w:vAnchor="margin" w:hAnchor="text" w:x="931" w:y="56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232</w:t>
      </w:r>
    </w:p>
    <w:p>
      <w:pPr>
        <w:framePr w:w="1898" w:wrap="auto" w:vAnchor="margin" w:hAnchor="text" w:x="1608" w:y="56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56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56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6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6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705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对生产、进口、销售不符合强制性能源</w:t>
      </w:r>
    </w:p>
    <w:p>
      <w:pPr>
        <w:framePr w:w="3872" w:wrap="auto" w:vAnchor="margin" w:hAnchor="text" w:x="4603" w:y="70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效率标准的用能产品、设备的处罚</w:t>
      </w:r>
    </w:p>
    <w:p>
      <w:pPr>
        <w:framePr w:w="3872" w:wrap="auto" w:vAnchor="margin" w:hAnchor="text" w:x="4603" w:y="7050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对应当标注能源效率标识而未标注的</w:t>
      </w:r>
    </w:p>
    <w:p>
      <w:pPr>
        <w:framePr w:w="3872" w:wrap="auto" w:vAnchor="margin" w:hAnchor="text" w:x="4603" w:y="705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72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233</w:t>
      </w:r>
    </w:p>
    <w:p>
      <w:pPr>
        <w:framePr w:w="601" w:wrap="auto" w:vAnchor="margin" w:hAnchor="text" w:x="931" w:y="7206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234</w:t>
      </w:r>
    </w:p>
    <w:p>
      <w:pPr>
        <w:framePr w:w="601" w:wrap="auto" w:vAnchor="margin" w:hAnchor="text" w:x="931" w:y="720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235</w:t>
      </w:r>
    </w:p>
    <w:p>
      <w:pPr>
        <w:framePr w:w="601" w:wrap="auto" w:vAnchor="margin" w:hAnchor="text" w:x="931" w:y="720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236</w:t>
      </w:r>
    </w:p>
    <w:p>
      <w:pPr>
        <w:framePr w:w="601" w:wrap="auto" w:vAnchor="margin" w:hAnchor="text" w:x="931" w:y="720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237</w:t>
      </w:r>
    </w:p>
    <w:p>
      <w:pPr>
        <w:framePr w:w="1898" w:wrap="auto" w:vAnchor="margin" w:hAnchor="text" w:x="1608" w:y="72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206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20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20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20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2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206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20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20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20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72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206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20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20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20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2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206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20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20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20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2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206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20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20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206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83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对未办理能源效率标识备案，或者使用</w:t>
      </w:r>
    </w:p>
    <w:p>
      <w:pPr>
        <w:framePr w:w="3872" w:wrap="auto" w:vAnchor="margin" w:hAnchor="text" w:x="4603" w:y="83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的能源效率标识不符合规定的处罚</w:t>
      </w:r>
    </w:p>
    <w:p>
      <w:pPr>
        <w:framePr w:w="3872" w:wrap="auto" w:vAnchor="margin" w:hAnchor="text" w:x="4603" w:y="8318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对伪造、冒用能源效率标识或者利用能</w:t>
      </w:r>
    </w:p>
    <w:p>
      <w:pPr>
        <w:framePr w:w="3872" w:wrap="auto" w:vAnchor="margin" w:hAnchor="text" w:x="4603" w:y="83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源效率标识进行虚假宣传的处罚</w:t>
      </w:r>
    </w:p>
    <w:p>
      <w:pPr>
        <w:framePr w:w="3872" w:wrap="auto" w:vAnchor="margin" w:hAnchor="text" w:x="4603" w:y="8318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对用能单位未按照规定配备、使用能源</w:t>
      </w:r>
    </w:p>
    <w:p>
      <w:pPr>
        <w:framePr w:w="3872" w:wrap="auto" w:vAnchor="margin" w:hAnchor="text" w:x="4603" w:y="831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计量器具的处罚</w:t>
      </w:r>
    </w:p>
    <w:p>
      <w:pPr>
        <w:framePr w:w="3872" w:wrap="auto" w:vAnchor="margin" w:hAnchor="text" w:x="4603" w:y="102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对重点用能单位未按照规定配备能源</w:t>
      </w:r>
    </w:p>
    <w:p>
      <w:pPr>
        <w:framePr w:w="3872" w:wrap="auto" w:vAnchor="margin" w:hAnchor="text" w:x="4603" w:y="1022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计量工作人员或者能源计量工作人员</w:t>
      </w:r>
    </w:p>
    <w:p>
      <w:pPr>
        <w:framePr w:w="3872" w:wrap="auto" w:vAnchor="margin" w:hAnchor="text" w:x="4603" w:y="1022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未接受能源计量专业知识培训的处罚</w:t>
      </w:r>
    </w:p>
    <w:p>
      <w:pPr>
        <w:framePr w:w="601" w:wrap="auto" w:vAnchor="margin" w:hAnchor="text" w:x="931" w:y="105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238</w:t>
      </w:r>
    </w:p>
    <w:p>
      <w:pPr>
        <w:framePr w:w="601" w:wrap="auto" w:vAnchor="margin" w:hAnchor="text" w:x="931" w:y="10533"/>
        <w:widowControl w:val="0"/>
        <w:autoSpaceDE w:val="0"/>
        <w:autoSpaceDN w:val="0"/>
        <w:spacing w:before="0" w:after="0" w:line="67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239</w:t>
      </w:r>
    </w:p>
    <w:p>
      <w:pPr>
        <w:framePr w:w="1898" w:wrap="auto" w:vAnchor="margin" w:hAnchor="text" w:x="1608" w:y="105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533"/>
        <w:widowControl w:val="0"/>
        <w:autoSpaceDE w:val="0"/>
        <w:autoSpaceDN w:val="0"/>
        <w:spacing w:before="0" w:after="0" w:line="67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5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0533"/>
        <w:widowControl w:val="0"/>
        <w:autoSpaceDE w:val="0"/>
        <w:autoSpaceDN w:val="0"/>
        <w:spacing w:before="0" w:after="0" w:line="67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05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533"/>
        <w:widowControl w:val="0"/>
        <w:autoSpaceDE w:val="0"/>
        <w:autoSpaceDN w:val="0"/>
        <w:spacing w:before="0" w:after="0" w:line="67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5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533"/>
        <w:widowControl w:val="0"/>
        <w:autoSpaceDE w:val="0"/>
        <w:autoSpaceDN w:val="0"/>
        <w:spacing w:before="0" w:after="0" w:line="67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5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533"/>
        <w:widowControl w:val="0"/>
        <w:autoSpaceDE w:val="0"/>
        <w:autoSpaceDN w:val="0"/>
        <w:spacing w:before="0" w:after="0" w:line="67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12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对拒绝、阻碍能源计量监督检查的处罚</w:t>
      </w:r>
    </w:p>
    <w:p>
      <w:pPr>
        <w:framePr w:w="3872" w:wrap="auto" w:vAnchor="margin" w:hAnchor="text" w:x="4603" w:y="115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对未办理能源效率标识备案的，或者应</w:t>
      </w:r>
    </w:p>
    <w:p>
      <w:pPr>
        <w:framePr w:w="3872" w:wrap="auto" w:vAnchor="margin" w:hAnchor="text" w:x="4603" w:y="115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当办理变更手续而未办理的；使用的能</w:t>
      </w:r>
    </w:p>
    <w:p>
      <w:pPr>
        <w:framePr w:w="3872" w:wrap="auto" w:vAnchor="margin" w:hAnchor="text" w:x="4603" w:y="115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源效率标识的样式和规格不符合规定</w:t>
      </w:r>
    </w:p>
    <w:p>
      <w:pPr>
        <w:framePr w:w="3872" w:wrap="auto" w:vAnchor="margin" w:hAnchor="text" w:x="4603" w:y="115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要求的处罚</w:t>
      </w:r>
    </w:p>
    <w:p>
      <w:pPr>
        <w:framePr w:w="601" w:wrap="auto" w:vAnchor="margin" w:hAnchor="text" w:x="931" w:y="120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240</w:t>
      </w:r>
    </w:p>
    <w:p>
      <w:pPr>
        <w:framePr w:w="1898" w:wrap="auto" w:vAnchor="margin" w:hAnchor="text" w:x="1608" w:y="120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0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0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0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0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01" w:wrap="auto" w:vAnchor="margin" w:hAnchor="text" w:x="931" w:y="128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241</w:t>
      </w:r>
    </w:p>
    <w:p>
      <w:pPr>
        <w:framePr w:w="601" w:wrap="auto" w:vAnchor="margin" w:hAnchor="text" w:x="931" w:y="12873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242</w:t>
      </w:r>
    </w:p>
    <w:p>
      <w:pPr>
        <w:framePr w:w="1898" w:wrap="auto" w:vAnchor="margin" w:hAnchor="text" w:x="1608" w:y="128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2873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8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873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3679" w:wrap="auto" w:vAnchor="margin" w:hAnchor="text" w:x="4603" w:y="128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对未经批准擅自从事认证活动的处罚</w:t>
      </w:r>
    </w:p>
    <w:p>
      <w:pPr>
        <w:framePr w:w="499" w:wrap="auto" w:vAnchor="margin" w:hAnchor="text" w:x="8292" w:y="128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873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8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873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8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873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32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对境外认证机构未经登记在境内设立</w:t>
      </w:r>
    </w:p>
    <w:p>
      <w:pPr>
        <w:framePr w:w="3872" w:wrap="auto" w:vAnchor="margin" w:hAnchor="text" w:x="4603" w:y="1323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代表机构的处罚</w:t>
      </w:r>
    </w:p>
    <w:p>
      <w:pPr>
        <w:framePr w:w="3872" w:wrap="auto" w:vAnchor="margin" w:hAnchor="text" w:x="4603" w:y="138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对经登记设立的境外认证机构代表机</w:t>
      </w:r>
    </w:p>
    <w:p>
      <w:pPr>
        <w:framePr w:w="3872" w:wrap="auto" w:vAnchor="margin" w:hAnchor="text" w:x="4603" w:y="1387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构在境内从事认证活动的处罚</w:t>
      </w:r>
    </w:p>
    <w:p>
      <w:pPr>
        <w:framePr w:w="601" w:wrap="auto" w:vAnchor="margin" w:hAnchor="text" w:x="931" w:y="1402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243</w:t>
      </w:r>
    </w:p>
    <w:p>
      <w:pPr>
        <w:framePr w:w="1898" w:wrap="auto" w:vAnchor="margin" w:hAnchor="text" w:x="1608" w:y="1402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402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402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402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402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—19—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9" o:spid="_x0000_s1045" o:spt="75" type="#_x0000_t75" style="position:absolute;left:0pt;margin-left:37.35pt;margin-top:104pt;height:619.1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对认证机构从事影响认证活动客观公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正性的行为的处罚</w:t>
      </w:r>
    </w:p>
    <w:p>
      <w:pPr>
        <w:framePr w:w="601" w:wrap="auto" w:vAnchor="margin" w:hAnchor="text" w:x="931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244</w:t>
      </w:r>
    </w:p>
    <w:p>
      <w:pPr>
        <w:framePr w:w="1898" w:wrap="auto" w:vAnchor="margin" w:hAnchor="text" w:x="1608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33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对认证机构超出批准范围从事认证活</w:t>
      </w:r>
    </w:p>
    <w:p>
      <w:pPr>
        <w:framePr w:w="3872" w:wrap="auto" w:vAnchor="margin" w:hAnchor="text" w:x="4603" w:y="332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动；未对其认证的产品、服务、管理体</w:t>
      </w:r>
    </w:p>
    <w:p>
      <w:pPr>
        <w:framePr w:w="3872" w:wrap="auto" w:vAnchor="margin" w:hAnchor="text" w:x="4603" w:y="332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系实施有效的跟踪调查，或者发现其认</w:t>
      </w:r>
    </w:p>
    <w:p>
      <w:pPr>
        <w:framePr w:w="3872" w:wrap="auto" w:vAnchor="margin" w:hAnchor="text" w:x="4603" w:y="332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证的产品、服务、管理体系不能持续符</w:t>
      </w:r>
    </w:p>
    <w:p>
      <w:pPr>
        <w:framePr w:w="3872" w:wrap="auto" w:vAnchor="margin" w:hAnchor="text" w:x="4603" w:y="332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合认证要求，不及时暂停其使用或者撤</w:t>
      </w:r>
    </w:p>
    <w:p>
      <w:pPr>
        <w:framePr w:w="3872" w:wrap="auto" w:vAnchor="margin" w:hAnchor="text" w:x="4603" w:y="332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销认证证书并予公布的；聘用未经认可</w:t>
      </w:r>
    </w:p>
    <w:p>
      <w:pPr>
        <w:framePr w:w="3872" w:wrap="auto" w:vAnchor="margin" w:hAnchor="text" w:x="4603" w:y="332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机构注册的人员从事认证活动的；对认</w:t>
      </w:r>
    </w:p>
    <w:p>
      <w:pPr>
        <w:framePr w:w="3872" w:wrap="auto" w:vAnchor="margin" w:hAnchor="text" w:x="4603" w:y="332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证机构以及认证有关的检查机构、实验</w:t>
      </w:r>
    </w:p>
    <w:p>
      <w:pPr>
        <w:framePr w:w="3872" w:wrap="auto" w:vAnchor="margin" w:hAnchor="text" w:x="4603" w:y="332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室新增、减少遗漏认证基本规范、认证</w:t>
      </w:r>
    </w:p>
    <w:p>
      <w:pPr>
        <w:framePr w:w="3872" w:wrap="auto" w:vAnchor="margin" w:hAnchor="text" w:x="4603" w:y="332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规则规定程序的处罚</w:t>
      </w:r>
    </w:p>
    <w:p>
      <w:pPr>
        <w:framePr w:w="601" w:wrap="auto" w:vAnchor="margin" w:hAnchor="text" w:x="931" w:y="47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245</w:t>
      </w:r>
    </w:p>
    <w:p>
      <w:pPr>
        <w:framePr w:w="1898" w:wrap="auto" w:vAnchor="margin" w:hAnchor="text" w:x="1608" w:y="47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7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7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7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7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65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对认证机构向委托人提出与认证活动</w:t>
      </w:r>
    </w:p>
    <w:p>
      <w:pPr>
        <w:framePr w:w="3872" w:wrap="auto" w:vAnchor="margin" w:hAnchor="text" w:x="4603" w:y="65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无关的要求或者限制条件的；自制认证</w:t>
      </w:r>
    </w:p>
    <w:p>
      <w:pPr>
        <w:framePr w:w="3872" w:wrap="auto" w:vAnchor="margin" w:hAnchor="text" w:x="4603" w:y="65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标志与国家推行的认证标志相同或者</w:t>
      </w:r>
    </w:p>
    <w:p>
      <w:pPr>
        <w:framePr w:w="3872" w:wrap="auto" w:vAnchor="margin" w:hAnchor="text" w:x="4603" w:y="65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近似或者妨碍社会管理或者有损社会</w:t>
      </w:r>
    </w:p>
    <w:p>
      <w:pPr>
        <w:framePr w:w="3872" w:wrap="auto" w:vAnchor="margin" w:hAnchor="text" w:x="4603" w:y="65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道德风尚的；未公开认证基本规范、认</w:t>
      </w:r>
    </w:p>
    <w:p>
      <w:pPr>
        <w:framePr w:w="3872" w:wrap="auto" w:vAnchor="margin" w:hAnchor="text" w:x="4603" w:y="65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证规则、收费标准等信息的；未及时出</w:t>
      </w:r>
    </w:p>
    <w:p>
      <w:pPr>
        <w:framePr w:w="3872" w:wrap="auto" w:vAnchor="margin" w:hAnchor="text" w:x="4603" w:y="65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具认证证书的；对认证机构以及认证有</w:t>
      </w:r>
    </w:p>
    <w:p>
      <w:pPr>
        <w:framePr w:w="3872" w:wrap="auto" w:vAnchor="margin" w:hAnchor="text" w:x="4603" w:y="65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关的检查机构、实验室未对认证过程作</w:t>
      </w:r>
    </w:p>
    <w:p>
      <w:pPr>
        <w:framePr w:w="3872" w:wrap="auto" w:vAnchor="margin" w:hAnchor="text" w:x="4603" w:y="65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出记录归档的处罚</w:t>
      </w:r>
    </w:p>
    <w:p>
      <w:pPr>
        <w:framePr w:w="601" w:wrap="auto" w:vAnchor="margin" w:hAnchor="text" w:x="931" w:y="78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246</w:t>
      </w:r>
    </w:p>
    <w:p>
      <w:pPr>
        <w:framePr w:w="1898" w:wrap="auto" w:vAnchor="margin" w:hAnchor="text" w:x="1608" w:y="78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8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78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8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8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940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对认证人员从事认证活动不在认证机</w:t>
      </w:r>
    </w:p>
    <w:p>
      <w:pPr>
        <w:framePr w:w="3872" w:wrap="auto" w:vAnchor="margin" w:hAnchor="text" w:x="4603" w:y="94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构执业或同时在两个以上认证机构执</w:t>
      </w:r>
    </w:p>
    <w:p>
      <w:pPr>
        <w:framePr w:w="3872" w:wrap="auto" w:vAnchor="margin" w:hAnchor="text" w:x="4603" w:y="940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业的处罚</w:t>
      </w:r>
    </w:p>
    <w:p>
      <w:pPr>
        <w:framePr w:w="601" w:wrap="auto" w:vAnchor="margin" w:hAnchor="text" w:x="931" w:y="97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247</w:t>
      </w:r>
    </w:p>
    <w:p>
      <w:pPr>
        <w:framePr w:w="601" w:wrap="auto" w:vAnchor="margin" w:hAnchor="text" w:x="931" w:y="9712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248</w:t>
      </w:r>
    </w:p>
    <w:p>
      <w:pPr>
        <w:framePr w:w="601" w:wrap="auto" w:vAnchor="margin" w:hAnchor="text" w:x="931" w:y="9712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249</w:t>
      </w:r>
    </w:p>
    <w:p>
      <w:pPr>
        <w:framePr w:w="1898" w:wrap="auto" w:vAnchor="margin" w:hAnchor="text" w:x="1608" w:y="97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9712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9712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97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9712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9712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97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9712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9712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7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712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712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7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712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712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03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对认证机构以及与认证有关的检查机</w:t>
      </w:r>
    </w:p>
    <w:p>
      <w:pPr>
        <w:framePr w:w="3872" w:wrap="auto" w:vAnchor="margin" w:hAnchor="text" w:x="4603" w:y="1034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构、实验室未经指定擅自从事列入目录</w:t>
      </w:r>
    </w:p>
    <w:p>
      <w:pPr>
        <w:framePr w:w="3872" w:wrap="auto" w:vAnchor="margin" w:hAnchor="text" w:x="4603" w:y="1034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产品的认证活动的处罚</w:t>
      </w:r>
    </w:p>
    <w:p>
      <w:pPr>
        <w:framePr w:w="3872" w:wrap="auto" w:vAnchor="margin" w:hAnchor="text" w:x="4603" w:y="1129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对指定的认证机构以及检查机构、实验</w:t>
      </w:r>
    </w:p>
    <w:p>
      <w:pPr>
        <w:framePr w:w="3872" w:wrap="auto" w:vAnchor="margin" w:hAnchor="text" w:x="4603" w:y="112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室超出指定的业务范围从事活动的以</w:t>
      </w:r>
    </w:p>
    <w:p>
      <w:pPr>
        <w:framePr w:w="3872" w:wrap="auto" w:vAnchor="margin" w:hAnchor="text" w:x="4603" w:y="112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及转让指定的认证业务的处罚</w:t>
      </w:r>
    </w:p>
    <w:p>
      <w:pPr>
        <w:framePr w:w="3872" w:wrap="auto" w:vAnchor="margin" w:hAnchor="text" w:x="4603" w:y="11291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对列入目录的产品未经认证，擅自出</w:t>
      </w:r>
    </w:p>
    <w:p>
      <w:pPr>
        <w:framePr w:w="3872" w:wrap="auto" w:vAnchor="margin" w:hAnchor="text" w:x="4603" w:y="112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厂、销售、进口或者在其他经营活动中</w:t>
      </w:r>
    </w:p>
    <w:p>
      <w:pPr>
        <w:framePr w:w="3872" w:wrap="auto" w:vAnchor="margin" w:hAnchor="text" w:x="4603" w:y="112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使用的处罚</w:t>
      </w:r>
    </w:p>
    <w:p>
      <w:pPr>
        <w:framePr w:w="601" w:wrap="auto" w:vAnchor="margin" w:hAnchor="text" w:x="931" w:y="125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250</w:t>
      </w:r>
    </w:p>
    <w:p>
      <w:pPr>
        <w:framePr w:w="601" w:wrap="auto" w:vAnchor="margin" w:hAnchor="text" w:x="931" w:y="12549"/>
        <w:widowControl w:val="0"/>
        <w:autoSpaceDE w:val="0"/>
        <w:autoSpaceDN w:val="0"/>
        <w:spacing w:before="0" w:after="0" w:line="79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251</w:t>
      </w:r>
    </w:p>
    <w:p>
      <w:pPr>
        <w:framePr w:w="1898" w:wrap="auto" w:vAnchor="margin" w:hAnchor="text" w:x="1608" w:y="125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2549"/>
        <w:widowControl w:val="0"/>
        <w:autoSpaceDE w:val="0"/>
        <w:autoSpaceDN w:val="0"/>
        <w:spacing w:before="0" w:after="0" w:line="79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5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549"/>
        <w:widowControl w:val="0"/>
        <w:autoSpaceDE w:val="0"/>
        <w:autoSpaceDN w:val="0"/>
        <w:spacing w:before="0" w:after="0" w:line="79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5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549"/>
        <w:widowControl w:val="0"/>
        <w:autoSpaceDE w:val="0"/>
        <w:autoSpaceDN w:val="0"/>
        <w:spacing w:before="0" w:after="0" w:line="79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5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549"/>
        <w:widowControl w:val="0"/>
        <w:autoSpaceDE w:val="0"/>
        <w:autoSpaceDN w:val="0"/>
        <w:spacing w:before="0" w:after="0" w:line="79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5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549"/>
        <w:widowControl w:val="0"/>
        <w:autoSpaceDE w:val="0"/>
        <w:autoSpaceDN w:val="0"/>
        <w:spacing w:before="0" w:after="0" w:line="79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318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对混淆使用认证证书和认证标志的处</w:t>
      </w:r>
    </w:p>
    <w:p>
      <w:pPr>
        <w:framePr w:w="3872" w:wrap="auto" w:vAnchor="margin" w:hAnchor="text" w:x="4603" w:y="1318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罚</w:t>
      </w:r>
    </w:p>
    <w:p>
      <w:pPr>
        <w:framePr w:w="601" w:wrap="auto" w:vAnchor="margin" w:hAnchor="text" w:x="931" w:y="138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252</w:t>
      </w:r>
    </w:p>
    <w:p>
      <w:pPr>
        <w:framePr w:w="601" w:wrap="auto" w:vAnchor="margin" w:hAnchor="text" w:x="931" w:y="13859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253</w:t>
      </w:r>
    </w:p>
    <w:p>
      <w:pPr>
        <w:framePr w:w="1898" w:wrap="auto" w:vAnchor="margin" w:hAnchor="text" w:x="1608" w:y="138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3859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8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3859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2989" w:wrap="auto" w:vAnchor="margin" w:hAnchor="text" w:x="4603" w:y="138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对伪造、冒用认证证书的处罚</w:t>
      </w:r>
    </w:p>
    <w:p>
      <w:pPr>
        <w:framePr w:w="499" w:wrap="auto" w:vAnchor="margin" w:hAnchor="text" w:x="8292" w:y="138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3859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8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859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8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859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679" w:wrap="auto" w:vAnchor="margin" w:hAnchor="text" w:x="4603" w:y="142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对非法买卖或者转让认证证书的处罚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—20—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0" o:spid="_x0000_s1046" o:spt="75" type="#_x0000_t75" style="position:absolute;left:0pt;margin-left:37.35pt;margin-top:104pt;height:625.4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对认证机构未按照规定向社会公布本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机构认证证书和认证标志使用等相关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信息的处罚</w:t>
      </w:r>
    </w:p>
    <w:p>
      <w:pPr>
        <w:framePr w:w="601" w:wrap="auto" w:vAnchor="margin" w:hAnchor="text" w:x="931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254</w:t>
      </w:r>
    </w:p>
    <w:p>
      <w:pPr>
        <w:framePr w:w="1898" w:wrap="auto" w:vAnchor="margin" w:hAnchor="text" w:x="1608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35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对列入目录的产品经过认证后，不按照</w:t>
      </w:r>
    </w:p>
    <w:p>
      <w:pPr>
        <w:framePr w:w="3872" w:wrap="auto" w:vAnchor="margin" w:hAnchor="text" w:x="4603" w:y="35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法定条件、要求从事生产经营活动或者</w:t>
      </w:r>
    </w:p>
    <w:p>
      <w:pPr>
        <w:framePr w:w="3872" w:wrap="auto" w:vAnchor="margin" w:hAnchor="text" w:x="4603" w:y="35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生产、销售不符合法定要求的产品的处</w:t>
      </w:r>
    </w:p>
    <w:p>
      <w:pPr>
        <w:framePr w:w="3872" w:wrap="auto" w:vAnchor="margin" w:hAnchor="text" w:x="4603" w:y="35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罚</w:t>
      </w:r>
    </w:p>
    <w:p>
      <w:pPr>
        <w:framePr w:w="601" w:wrap="auto" w:vAnchor="margin" w:hAnchor="text" w:x="931" w:y="396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255</w:t>
      </w:r>
    </w:p>
    <w:p>
      <w:pPr>
        <w:framePr w:w="1898" w:wrap="auto" w:vAnchor="margin" w:hAnchor="text" w:x="1608" w:y="396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96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96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96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96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5" w:wrap="auto" w:vAnchor="margin" w:hAnchor="text" w:x="4603" w:y="47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对伪造、变造、出租、出借、冒用、买</w:t>
      </w:r>
    </w:p>
    <w:p>
      <w:pPr>
        <w:framePr w:w="3875" w:wrap="auto" w:vAnchor="margin" w:hAnchor="text" w:x="4603" w:y="475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卖或者转让认证证书的处罚</w:t>
      </w:r>
    </w:p>
    <w:p>
      <w:pPr>
        <w:framePr w:w="601" w:wrap="auto" w:vAnchor="margin" w:hAnchor="text" w:x="931" w:y="49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256</w:t>
      </w:r>
    </w:p>
    <w:p>
      <w:pPr>
        <w:framePr w:w="601" w:wrap="auto" w:vAnchor="margin" w:hAnchor="text" w:x="931" w:y="4914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257</w:t>
      </w:r>
    </w:p>
    <w:p>
      <w:pPr>
        <w:framePr w:w="1898" w:wrap="auto" w:vAnchor="margin" w:hAnchor="text" w:x="1608" w:y="49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914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9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914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9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914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9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914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9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914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53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对转让或者倒卖强制性认证标志的处</w:t>
      </w:r>
    </w:p>
    <w:p>
      <w:pPr>
        <w:framePr w:w="3872" w:wrap="auto" w:vAnchor="margin" w:hAnchor="text" w:x="4603" w:y="539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罚</w:t>
      </w:r>
    </w:p>
    <w:p>
      <w:pPr>
        <w:framePr w:w="3872" w:wrap="auto" w:vAnchor="margin" w:hAnchor="text" w:x="4603" w:y="60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对未按照规定向认证机构申请认证证</w:t>
      </w:r>
    </w:p>
    <w:p>
      <w:pPr>
        <w:framePr w:w="3872" w:wrap="auto" w:vAnchor="margin" w:hAnchor="text" w:x="4603" w:y="6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书变更或扩展，擅自出厂、销售、进口</w:t>
      </w:r>
    </w:p>
    <w:p>
      <w:pPr>
        <w:framePr w:w="3872" w:wrap="auto" w:vAnchor="margin" w:hAnchor="text" w:x="4603" w:y="6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或者在其他经营活动中使用列入目录</w:t>
      </w:r>
    </w:p>
    <w:p>
      <w:pPr>
        <w:framePr w:w="3872" w:wrap="auto" w:vAnchor="margin" w:hAnchor="text" w:x="4603" w:y="6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产品的；认证委托人提供的强制性产品</w:t>
      </w:r>
    </w:p>
    <w:p>
      <w:pPr>
        <w:framePr w:w="3872" w:wrap="auto" w:vAnchor="margin" w:hAnchor="text" w:x="4603" w:y="6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认证的样品与实际生产的产品不一致</w:t>
      </w:r>
    </w:p>
    <w:p>
      <w:pPr>
        <w:framePr w:w="3872" w:wrap="auto" w:vAnchor="margin" w:hAnchor="text" w:x="4603" w:y="60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601" w:wrap="auto" w:vAnchor="margin" w:hAnchor="text" w:x="931" w:y="68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258</w:t>
      </w:r>
    </w:p>
    <w:p>
      <w:pPr>
        <w:framePr w:w="1898" w:wrap="auto" w:vAnchor="margin" w:hAnchor="text" w:x="1608" w:y="68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8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8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8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8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79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对未按照规定使用认证标志的；获证产</w:t>
      </w:r>
    </w:p>
    <w:p>
      <w:pPr>
        <w:framePr w:w="3872" w:wrap="auto" w:vAnchor="margin" w:hAnchor="text" w:x="4603" w:y="790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品及其销售包装上标注的认证证书所</w:t>
      </w:r>
    </w:p>
    <w:p>
      <w:pPr>
        <w:framePr w:w="3872" w:wrap="auto" w:vAnchor="margin" w:hAnchor="text" w:x="4603" w:y="790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含内容与认证证书内容不一致的处罚</w:t>
      </w:r>
    </w:p>
    <w:p>
      <w:pPr>
        <w:framePr w:w="3872" w:wrap="auto" w:vAnchor="margin" w:hAnchor="text" w:x="4603" w:y="7907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对获得无公害农产品认证并加贴标志</w:t>
      </w:r>
    </w:p>
    <w:p>
      <w:pPr>
        <w:framePr w:w="3872" w:wrap="auto" w:vAnchor="margin" w:hAnchor="text" w:x="4603" w:y="790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的产品，经检查、检测、鉴定，不符合</w:t>
      </w:r>
    </w:p>
    <w:p>
      <w:pPr>
        <w:framePr w:w="3872" w:wrap="auto" w:vAnchor="margin" w:hAnchor="text" w:x="4603" w:y="790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无公害农产品质量标准要求的处罚</w:t>
      </w:r>
    </w:p>
    <w:p>
      <w:pPr>
        <w:framePr w:w="601" w:wrap="auto" w:vAnchor="margin" w:hAnchor="text" w:x="931" w:y="821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259</w:t>
      </w:r>
    </w:p>
    <w:p>
      <w:pPr>
        <w:framePr w:w="601" w:wrap="auto" w:vAnchor="margin" w:hAnchor="text" w:x="931" w:y="8219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260</w:t>
      </w:r>
    </w:p>
    <w:p>
      <w:pPr>
        <w:framePr w:w="1898" w:wrap="auto" w:vAnchor="margin" w:hAnchor="text" w:x="1608" w:y="821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8219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821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8219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821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8219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21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219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21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219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99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对伪造、冒用、转让、买卖无公害农产</w:t>
      </w:r>
    </w:p>
    <w:p>
      <w:pPr>
        <w:framePr w:w="3872" w:wrap="auto" w:vAnchor="margin" w:hAnchor="text" w:x="4603" w:y="990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品产地认定证书、产品认证证书和标志</w:t>
      </w:r>
    </w:p>
    <w:p>
      <w:pPr>
        <w:framePr w:w="3872" w:wrap="auto" w:vAnchor="margin" w:hAnchor="text" w:x="4603" w:y="990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601" w:wrap="auto" w:vAnchor="margin" w:hAnchor="text" w:x="931" w:y="102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261</w:t>
      </w:r>
    </w:p>
    <w:p>
      <w:pPr>
        <w:framePr w:w="1898" w:wrap="auto" w:vAnchor="margin" w:hAnchor="text" w:x="1608" w:y="102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2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02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2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2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88" w:wrap="auto" w:vAnchor="margin" w:hAnchor="text" w:x="4603" w:y="109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对伪造、变造、冒用、非法买卖、转让、</w:t>
      </w:r>
    </w:p>
    <w:p>
      <w:pPr>
        <w:framePr w:w="3988" w:wrap="auto" w:vAnchor="margin" w:hAnchor="text" w:x="4603" w:y="109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涂改有机认证证书的处罚</w:t>
      </w:r>
    </w:p>
    <w:p>
      <w:pPr>
        <w:framePr w:w="601" w:wrap="auto" w:vAnchor="margin" w:hAnchor="text" w:x="931" w:y="111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262</w:t>
      </w:r>
    </w:p>
    <w:p>
      <w:pPr>
        <w:framePr w:w="601" w:wrap="auto" w:vAnchor="margin" w:hAnchor="text" w:x="931" w:y="11109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263</w:t>
      </w:r>
    </w:p>
    <w:p>
      <w:pPr>
        <w:framePr w:w="1898" w:wrap="auto" w:vAnchor="margin" w:hAnchor="text" w:x="1608" w:y="111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109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1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1109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11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1109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1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109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1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109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15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对认证机构向不符合国家规定的区域</w:t>
      </w:r>
    </w:p>
    <w:p>
      <w:pPr>
        <w:framePr w:w="3872" w:wrap="auto" w:vAnchor="margin" w:hAnchor="text" w:x="4603" w:y="1158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或者目录外产品的认证委托人出具认</w:t>
      </w:r>
    </w:p>
    <w:p>
      <w:pPr>
        <w:framePr w:w="3872" w:wrap="auto" w:vAnchor="margin" w:hAnchor="text" w:x="4603" w:y="1158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证证书的处罚</w:t>
      </w:r>
    </w:p>
    <w:p>
      <w:pPr>
        <w:framePr w:w="3875" w:wrap="auto" w:vAnchor="margin" w:hAnchor="text" w:x="4603" w:y="126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对在产品或者产品包装及标签上标注</w:t>
      </w:r>
    </w:p>
    <w:p>
      <w:pPr>
        <w:framePr w:w="3875" w:wrap="auto" w:vAnchor="margin" w:hAnchor="text" w:x="4603" w:y="1267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含有“有机”“</w:t>
      </w:r>
      <w:r>
        <w:rPr>
          <w:rFonts w:ascii="Calibri"/>
          <w:color w:val="000000"/>
          <w:spacing w:val="0"/>
          <w:sz w:val="20"/>
        </w:rPr>
        <w:t>ORGANIC</w:t>
      </w:r>
      <w:r>
        <w:rPr>
          <w:rFonts w:ascii="宋体" w:hAnsi="宋体" w:cs="宋体"/>
          <w:color w:val="000000"/>
          <w:spacing w:val="0"/>
          <w:sz w:val="20"/>
        </w:rPr>
        <w:t>”等字样且</w:t>
      </w:r>
    </w:p>
    <w:p>
      <w:pPr>
        <w:framePr w:w="3875" w:wrap="auto" w:vAnchor="margin" w:hAnchor="text" w:x="4603" w:y="1267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可能误导公众认为该产品为有机产品</w:t>
      </w:r>
    </w:p>
    <w:p>
      <w:pPr>
        <w:framePr w:w="3875" w:wrap="auto" w:vAnchor="margin" w:hAnchor="text" w:x="4603" w:y="1267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的文字表述和图案的处罚</w:t>
      </w:r>
    </w:p>
    <w:p>
      <w:pPr>
        <w:framePr w:w="601" w:wrap="auto" w:vAnchor="margin" w:hAnchor="text" w:x="931" w:y="131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264</w:t>
      </w:r>
    </w:p>
    <w:p>
      <w:pPr>
        <w:framePr w:w="601" w:wrap="auto" w:vAnchor="margin" w:hAnchor="text" w:x="931" w:y="13139"/>
        <w:widowControl w:val="0"/>
        <w:autoSpaceDE w:val="0"/>
        <w:autoSpaceDN w:val="0"/>
        <w:spacing w:before="0" w:after="0" w:line="108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265</w:t>
      </w:r>
    </w:p>
    <w:p>
      <w:pPr>
        <w:framePr w:w="1898" w:wrap="auto" w:vAnchor="margin" w:hAnchor="text" w:x="1608" w:y="131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3139"/>
        <w:widowControl w:val="0"/>
        <w:autoSpaceDE w:val="0"/>
        <w:autoSpaceDN w:val="0"/>
        <w:spacing w:before="0" w:after="0" w:line="108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1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3139"/>
        <w:widowControl w:val="0"/>
        <w:autoSpaceDE w:val="0"/>
        <w:autoSpaceDN w:val="0"/>
        <w:spacing w:before="0" w:after="0" w:line="108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31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3139"/>
        <w:widowControl w:val="0"/>
        <w:autoSpaceDE w:val="0"/>
        <w:autoSpaceDN w:val="0"/>
        <w:spacing w:before="0" w:after="0" w:line="108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1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139"/>
        <w:widowControl w:val="0"/>
        <w:autoSpaceDE w:val="0"/>
        <w:autoSpaceDN w:val="0"/>
        <w:spacing w:before="0" w:after="0" w:line="108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1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139"/>
        <w:widowControl w:val="0"/>
        <w:autoSpaceDE w:val="0"/>
        <w:autoSpaceDN w:val="0"/>
        <w:spacing w:before="0" w:after="0" w:line="108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08" w:wrap="auto" w:vAnchor="margin" w:hAnchor="text" w:x="4603" w:y="140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对认证机构发放的有机产品销售证数</w:t>
      </w:r>
    </w:p>
    <w:p>
      <w:pPr>
        <w:framePr w:w="3908" w:wrap="auto" w:vAnchor="margin" w:hAnchor="text" w:x="4603" w:y="1407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量超过获证产品的认证委托人所生产、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—21—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1" o:spid="_x0000_s1047" o:spt="75" type="#_x0000_t75" style="position:absolute;left:0pt;margin-left:37.35pt;margin-top:104pt;height:629.0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218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加工的有机产品实际数量的处罚</w:t>
      </w:r>
    </w:p>
    <w:p>
      <w:pPr>
        <w:framePr w:w="3872" w:wrap="auto" w:vAnchor="margin" w:hAnchor="text" w:x="4603" w:y="2961"/>
        <w:widowControl w:val="0"/>
        <w:autoSpaceDE w:val="0"/>
        <w:autoSpaceDN w:val="0"/>
        <w:spacing w:before="0" w:after="0" w:line="20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 xml:space="preserve">对认证机构对有机配料含量低于   </w:t>
      </w:r>
      <w:r>
        <w:rPr>
          <w:rFonts w:ascii="Calibri"/>
          <w:color w:val="000000"/>
          <w:spacing w:val="0"/>
          <w:sz w:val="20"/>
        </w:rPr>
        <w:t>95</w:t>
      </w:r>
      <w:r>
        <w:rPr>
          <w:rFonts w:ascii="宋体" w:hAnsi="宋体" w:cs="宋体"/>
          <w:color w:val="000000"/>
          <w:spacing w:val="0"/>
          <w:sz w:val="20"/>
        </w:rPr>
        <w:t>％</w:t>
      </w:r>
    </w:p>
    <w:p>
      <w:pPr>
        <w:framePr w:w="3872" w:wrap="auto" w:vAnchor="margin" w:hAnchor="text" w:x="4603" w:y="29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的加工产品进行有机认证的处罚</w:t>
      </w:r>
    </w:p>
    <w:p>
      <w:pPr>
        <w:framePr w:w="3872" w:wrap="auto" w:vAnchor="margin" w:hAnchor="text" w:x="4603" w:y="2961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对未获有机产品认证的加工产品进行</w:t>
      </w:r>
    </w:p>
    <w:p>
      <w:pPr>
        <w:framePr w:w="3872" w:wrap="auto" w:vAnchor="margin" w:hAnchor="text" w:x="4603" w:y="29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有机产品认证标识标注的、未依照规定</w:t>
      </w:r>
    </w:p>
    <w:p>
      <w:pPr>
        <w:framePr w:w="3872" w:wrap="auto" w:vAnchor="margin" w:hAnchor="text" w:x="4603" w:y="29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使用认证标志的处罚</w:t>
      </w:r>
    </w:p>
    <w:p>
      <w:pPr>
        <w:framePr w:w="601" w:wrap="auto" w:vAnchor="margin" w:hAnchor="text" w:x="931" w:y="311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266</w:t>
      </w:r>
    </w:p>
    <w:p>
      <w:pPr>
        <w:framePr w:w="601" w:wrap="auto" w:vAnchor="margin" w:hAnchor="text" w:x="931" w:y="3117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267</w:t>
      </w:r>
    </w:p>
    <w:p>
      <w:pPr>
        <w:framePr w:w="1898" w:wrap="auto" w:vAnchor="margin" w:hAnchor="text" w:x="1608" w:y="311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117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11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117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11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117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11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117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11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117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45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对认证机构、获证产品的认证委托人拒</w:t>
      </w:r>
    </w:p>
    <w:p>
      <w:pPr>
        <w:framePr w:w="3872" w:wrap="auto" w:vAnchor="margin" w:hAnchor="text" w:x="4603" w:y="454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绝接受国家认监委或者地方认证监管</w:t>
      </w:r>
    </w:p>
    <w:p>
      <w:pPr>
        <w:framePr w:w="3872" w:wrap="auto" w:vAnchor="margin" w:hAnchor="text" w:x="4603" w:y="454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部门监督检查的处罚</w:t>
      </w:r>
    </w:p>
    <w:p>
      <w:pPr>
        <w:framePr w:w="601" w:wrap="auto" w:vAnchor="margin" w:hAnchor="text" w:x="931" w:y="48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268</w:t>
      </w:r>
    </w:p>
    <w:p>
      <w:pPr>
        <w:framePr w:w="601" w:wrap="auto" w:vAnchor="margin" w:hAnchor="text" w:x="931" w:y="4852"/>
        <w:widowControl w:val="0"/>
        <w:autoSpaceDE w:val="0"/>
        <w:autoSpaceDN w:val="0"/>
        <w:spacing w:before="0" w:after="0" w:line="94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269</w:t>
      </w:r>
    </w:p>
    <w:p>
      <w:pPr>
        <w:framePr w:w="1898" w:wrap="auto" w:vAnchor="margin" w:hAnchor="text" w:x="1608" w:y="48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852"/>
        <w:widowControl w:val="0"/>
        <w:autoSpaceDE w:val="0"/>
        <w:autoSpaceDN w:val="0"/>
        <w:spacing w:before="0" w:after="0" w:line="94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8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852"/>
        <w:widowControl w:val="0"/>
        <w:autoSpaceDE w:val="0"/>
        <w:autoSpaceDN w:val="0"/>
        <w:spacing w:before="0" w:after="0" w:line="94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8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852"/>
        <w:widowControl w:val="0"/>
        <w:autoSpaceDE w:val="0"/>
        <w:autoSpaceDN w:val="0"/>
        <w:spacing w:before="0" w:after="0" w:line="94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8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852"/>
        <w:widowControl w:val="0"/>
        <w:autoSpaceDE w:val="0"/>
        <w:autoSpaceDN w:val="0"/>
        <w:spacing w:before="0" w:after="0" w:line="94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8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852"/>
        <w:widowControl w:val="0"/>
        <w:autoSpaceDE w:val="0"/>
        <w:autoSpaceDN w:val="0"/>
        <w:spacing w:before="0" w:after="0" w:line="94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08" w:wrap="auto" w:vAnchor="margin" w:hAnchor="text" w:x="4603" w:y="54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对检验检测机构未依法取得资质认定，</w:t>
      </w:r>
    </w:p>
    <w:p>
      <w:pPr>
        <w:framePr w:w="3908" w:wrap="auto" w:vAnchor="margin" w:hAnchor="text" w:x="4603" w:y="54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擅自向社会出具具有证明作用数据、结</w:t>
      </w:r>
    </w:p>
    <w:p>
      <w:pPr>
        <w:framePr w:w="3908" w:wrap="auto" w:vAnchor="margin" w:hAnchor="text" w:x="4603" w:y="54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果的处罚</w:t>
      </w:r>
    </w:p>
    <w:p>
      <w:pPr>
        <w:framePr w:w="3908" w:wrap="auto" w:vAnchor="margin" w:hAnchor="text" w:x="4603" w:y="66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对违反规定出具检验检测数据、结果；</w:t>
      </w:r>
    </w:p>
    <w:p>
      <w:pPr>
        <w:framePr w:w="3908" w:wrap="auto" w:vAnchor="margin" w:hAnchor="text" w:x="4603" w:y="663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未按规定对检验检测人员实施有效管</w:t>
      </w:r>
    </w:p>
    <w:p>
      <w:pPr>
        <w:framePr w:w="3908" w:wrap="auto" w:vAnchor="margin" w:hAnchor="text" w:x="4603" w:y="663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理，影响检验检测独立、公正、诚信的</w:t>
      </w:r>
    </w:p>
    <w:p>
      <w:pPr>
        <w:framePr w:w="3908" w:wrap="auto" w:vAnchor="margin" w:hAnchor="text" w:x="4603" w:y="663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或对原始记录和报告进行管理、保存的</w:t>
      </w:r>
    </w:p>
    <w:p>
      <w:pPr>
        <w:framePr w:w="3908" w:wrap="auto" w:vAnchor="margin" w:hAnchor="text" w:x="4603" w:y="663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或分包检验检测项目的或办理变更手</w:t>
      </w:r>
    </w:p>
    <w:p>
      <w:pPr>
        <w:framePr w:w="3908" w:wrap="auto" w:vAnchor="margin" w:hAnchor="text" w:x="4603" w:y="663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续；未按资质认定部门要求参加能力验</w:t>
      </w:r>
    </w:p>
    <w:p>
      <w:pPr>
        <w:framePr w:w="3908" w:wrap="auto" w:vAnchor="margin" w:hAnchor="text" w:x="4603" w:y="663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证或者比对；未按规定上报年度报告、</w:t>
      </w:r>
    </w:p>
    <w:p>
      <w:pPr>
        <w:framePr w:w="3908" w:wrap="auto" w:vAnchor="margin" w:hAnchor="text" w:x="4603" w:y="663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统计数据等相关信息或者自我声明内</w:t>
      </w:r>
    </w:p>
    <w:p>
      <w:pPr>
        <w:framePr w:w="3908" w:wrap="auto" w:vAnchor="margin" w:hAnchor="text" w:x="4603" w:y="663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容虚假；无正当理由拒不接受、不配合</w:t>
      </w:r>
    </w:p>
    <w:p>
      <w:pPr>
        <w:framePr w:w="3908" w:wrap="auto" w:vAnchor="margin" w:hAnchor="text" w:x="4603" w:y="663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监督检查的处罚</w:t>
      </w:r>
    </w:p>
    <w:p>
      <w:pPr>
        <w:framePr w:w="601" w:wrap="auto" w:vAnchor="margin" w:hAnchor="text" w:x="931" w:y="80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270</w:t>
      </w:r>
    </w:p>
    <w:p>
      <w:pPr>
        <w:framePr w:w="1898" w:wrap="auto" w:vAnchor="margin" w:hAnchor="text" w:x="1608" w:y="80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80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80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0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0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88" w:wrap="auto" w:vAnchor="margin" w:hAnchor="text" w:x="4603" w:y="101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对检验检测机构基本条件和技术能力</w:t>
      </w:r>
    </w:p>
    <w:p>
      <w:pPr>
        <w:framePr w:w="3988" w:wrap="auto" w:vAnchor="margin" w:hAnchor="text" w:x="4603" w:y="1013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不能持续符合资质认定条件和要求，擅</w:t>
      </w:r>
    </w:p>
    <w:p>
      <w:pPr>
        <w:framePr w:w="3988" w:wrap="auto" w:vAnchor="margin" w:hAnchor="text" w:x="4603" w:y="1013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自向社会出具具有证明作用数据、结果</w:t>
      </w:r>
    </w:p>
    <w:p>
      <w:pPr>
        <w:framePr w:w="3988" w:wrap="auto" w:vAnchor="margin" w:hAnchor="text" w:x="4603" w:y="1013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的，超出资质认定证书规定的检验检测</w:t>
      </w:r>
    </w:p>
    <w:p>
      <w:pPr>
        <w:framePr w:w="3988" w:wrap="auto" w:vAnchor="margin" w:hAnchor="text" w:x="4603" w:y="1013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能力范围，擅自向社会出具具有证明作</w:t>
      </w:r>
    </w:p>
    <w:p>
      <w:pPr>
        <w:framePr w:w="3988" w:wrap="auto" w:vAnchor="margin" w:hAnchor="text" w:x="4603" w:y="1013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用数据、结果的，出具的检验检测数据、</w:t>
      </w:r>
    </w:p>
    <w:p>
      <w:pPr>
        <w:framePr w:w="3988" w:wrap="auto" w:vAnchor="margin" w:hAnchor="text" w:x="4603" w:y="1013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结果失实的，接受影响检验检测公正性</w:t>
      </w:r>
    </w:p>
    <w:p>
      <w:pPr>
        <w:framePr w:w="3988" w:wrap="auto" w:vAnchor="margin" w:hAnchor="text" w:x="4603" w:y="1013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的资助或者存在影响检验检测公正性</w:t>
      </w:r>
    </w:p>
    <w:p>
      <w:pPr>
        <w:framePr w:w="3988" w:wrap="auto" w:vAnchor="margin" w:hAnchor="text" w:x="4603" w:y="1013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行为的，非授权签字人签发检验检测报</w:t>
      </w:r>
    </w:p>
    <w:p>
      <w:pPr>
        <w:framePr w:w="3988" w:wrap="auto" w:vAnchor="margin" w:hAnchor="text" w:x="4603" w:y="1013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告的处罚</w:t>
      </w:r>
    </w:p>
    <w:p>
      <w:pPr>
        <w:framePr w:w="601" w:wrap="auto" w:vAnchor="margin" w:hAnchor="text" w:x="931" w:y="1154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271</w:t>
      </w:r>
    </w:p>
    <w:p>
      <w:pPr>
        <w:framePr w:w="1898" w:wrap="auto" w:vAnchor="margin" w:hAnchor="text" w:x="1608" w:y="1154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54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154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54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54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—22—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2" o:spid="_x0000_s1048" o:spt="75" type="#_x0000_t75" style="position:absolute;left:0pt;margin-left:37.35pt;margin-top:104pt;height:566.2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908" w:wrap="auto" w:vAnchor="margin" w:hAnchor="text" w:x="4603" w:y="26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对检验检测机构转让、出租、出借资质</w:t>
      </w:r>
    </w:p>
    <w:p>
      <w:pPr>
        <w:framePr w:w="3908" w:wrap="auto" w:vAnchor="margin" w:hAnchor="text" w:x="4603" w:y="269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认定证书和标志；伪造、变造、冒用、</w:t>
      </w:r>
    </w:p>
    <w:p>
      <w:pPr>
        <w:framePr w:w="3908" w:wrap="auto" w:vAnchor="margin" w:hAnchor="text" w:x="4603" w:y="269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租借资质认定证书和标志；使用已失</w:t>
      </w:r>
    </w:p>
    <w:p>
      <w:pPr>
        <w:framePr w:w="3908" w:wrap="auto" w:vAnchor="margin" w:hAnchor="text" w:x="4603" w:y="269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效、撤销、注销的资质认定证书和标志</w:t>
      </w:r>
    </w:p>
    <w:p>
      <w:pPr>
        <w:framePr w:w="3908" w:wrap="auto" w:vAnchor="margin" w:hAnchor="text" w:x="4603" w:y="269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601" w:wrap="auto" w:vAnchor="margin" w:hAnchor="text" w:x="931" w:y="332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272</w:t>
      </w:r>
    </w:p>
    <w:p>
      <w:pPr>
        <w:framePr w:w="1898" w:wrap="auto" w:vAnchor="margin" w:hAnchor="text" w:x="1608" w:y="332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32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32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32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32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01" w:wrap="auto" w:vAnchor="margin" w:hAnchor="text" w:x="931" w:y="445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273</w:t>
      </w:r>
    </w:p>
    <w:p>
      <w:pPr>
        <w:framePr w:w="601" w:wrap="auto" w:vAnchor="margin" w:hAnchor="text" w:x="931" w:y="4456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274</w:t>
      </w:r>
    </w:p>
    <w:p>
      <w:pPr>
        <w:framePr w:w="1898" w:wrap="auto" w:vAnchor="margin" w:hAnchor="text" w:x="1608" w:y="445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456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45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456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3872" w:wrap="auto" w:vAnchor="margin" w:hAnchor="text" w:x="4603" w:y="445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对认证机构出具虚假认证结论的处罚</w:t>
      </w:r>
    </w:p>
    <w:p>
      <w:pPr>
        <w:framePr w:w="3872" w:wrap="auto" w:vAnchor="margin" w:hAnchor="text" w:x="4603" w:y="4456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对转让节能、低碳产品认证标志的处罚</w:t>
      </w:r>
    </w:p>
    <w:p>
      <w:pPr>
        <w:framePr w:w="499" w:wrap="auto" w:vAnchor="margin" w:hAnchor="text" w:x="8292" w:y="445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456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45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456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45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456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88" w:wrap="auto" w:vAnchor="margin" w:hAnchor="text" w:x="4603" w:y="52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对认证及认证培训、咨询机构对其执业</w:t>
      </w:r>
    </w:p>
    <w:p>
      <w:pPr>
        <w:framePr w:w="3988" w:wrap="auto" w:vAnchor="margin" w:hAnchor="text" w:x="4603" w:y="522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人员未实施有效管理，或者纵容、唆使，</w:t>
      </w:r>
    </w:p>
    <w:p>
      <w:pPr>
        <w:framePr w:w="3988" w:wrap="auto" w:vAnchor="margin" w:hAnchor="text" w:x="4603" w:y="522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导致其执业人员违法违规的处罚</w:t>
      </w:r>
    </w:p>
    <w:p>
      <w:pPr>
        <w:framePr w:w="3988" w:wrap="auto" w:vAnchor="margin" w:hAnchor="text" w:x="4603" w:y="5229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对未经许可从事特种设备生产活动的</w:t>
      </w:r>
    </w:p>
    <w:p>
      <w:pPr>
        <w:framePr w:w="3988" w:wrap="auto" w:vAnchor="margin" w:hAnchor="text" w:x="4603" w:y="522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55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275</w:t>
      </w:r>
    </w:p>
    <w:p>
      <w:pPr>
        <w:framePr w:w="1898" w:wrap="auto" w:vAnchor="margin" w:hAnchor="text" w:x="1608" w:y="55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55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55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5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5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01" w:wrap="auto" w:vAnchor="margin" w:hAnchor="text" w:x="931" w:y="63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276</w:t>
      </w:r>
    </w:p>
    <w:p>
      <w:pPr>
        <w:framePr w:w="601" w:wrap="auto" w:vAnchor="margin" w:hAnchor="text" w:x="931" w:y="6330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277</w:t>
      </w:r>
    </w:p>
    <w:p>
      <w:pPr>
        <w:framePr w:w="1898" w:wrap="auto" w:vAnchor="margin" w:hAnchor="text" w:x="1608" w:y="63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6330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3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6330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3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6330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3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330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3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330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680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对特种设备的设计文件未经鉴定，擅自</w:t>
      </w:r>
    </w:p>
    <w:p>
      <w:pPr>
        <w:framePr w:w="3872" w:wrap="auto" w:vAnchor="margin" w:hAnchor="text" w:x="4603" w:y="680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用于制造的处罚</w:t>
      </w:r>
    </w:p>
    <w:p>
      <w:pPr>
        <w:framePr w:w="3872" w:wrap="auto" w:vAnchor="margin" w:hAnchor="text" w:x="4603" w:y="74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对特种设备产品、部件或者试制的特种</w:t>
      </w:r>
    </w:p>
    <w:p>
      <w:pPr>
        <w:framePr w:w="3872" w:wrap="auto" w:vAnchor="margin" w:hAnchor="text" w:x="4603" w:y="74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设备新产品、新部件以及特种设备采用</w:t>
      </w:r>
    </w:p>
    <w:p>
      <w:pPr>
        <w:framePr w:w="3872" w:wrap="auto" w:vAnchor="margin" w:hAnchor="text" w:x="4603" w:y="74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的新材料，未进行型式试验，经责令限</w:t>
      </w:r>
    </w:p>
    <w:p>
      <w:pPr>
        <w:framePr w:w="3872" w:wrap="auto" w:vAnchor="margin" w:hAnchor="text" w:x="4603" w:y="74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期改正，逾期未改正的处罚</w:t>
      </w:r>
    </w:p>
    <w:p>
      <w:pPr>
        <w:framePr w:w="601" w:wrap="auto" w:vAnchor="margin" w:hAnchor="text" w:x="931" w:y="79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278</w:t>
      </w:r>
    </w:p>
    <w:p>
      <w:pPr>
        <w:framePr w:w="601" w:wrap="auto" w:vAnchor="margin" w:hAnchor="text" w:x="931" w:y="7912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279</w:t>
      </w:r>
    </w:p>
    <w:p>
      <w:pPr>
        <w:framePr w:w="1898" w:wrap="auto" w:vAnchor="margin" w:hAnchor="text" w:x="1608" w:y="79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912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9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912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79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912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9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912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9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912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08" w:wrap="auto" w:vAnchor="margin" w:hAnchor="text" w:x="4603" w:y="87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对特种设备出厂时，未按照安全技术规</w:t>
      </w:r>
    </w:p>
    <w:p>
      <w:pPr>
        <w:framePr w:w="3908" w:wrap="auto" w:vAnchor="margin" w:hAnchor="text" w:x="4603" w:y="87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范的要求随附相关技术资料和文件的，</w:t>
      </w:r>
    </w:p>
    <w:p>
      <w:pPr>
        <w:framePr w:w="3908" w:wrap="auto" w:vAnchor="margin" w:hAnchor="text" w:x="4603" w:y="87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经责令限期改正，逾期未改正的处罚</w:t>
      </w:r>
    </w:p>
    <w:p>
      <w:pPr>
        <w:framePr w:w="3908" w:wrap="auto" w:vAnchor="margin" w:hAnchor="text" w:x="4603" w:y="8702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对特种设备安装、改造、修理的施工单</w:t>
      </w:r>
    </w:p>
    <w:p>
      <w:pPr>
        <w:framePr w:w="3908" w:wrap="auto" w:vAnchor="margin" w:hAnchor="text" w:x="4603" w:y="87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位在施工前未书面告知负责特种设备</w:t>
      </w:r>
    </w:p>
    <w:p>
      <w:pPr>
        <w:framePr w:w="3908" w:wrap="auto" w:vAnchor="margin" w:hAnchor="text" w:x="4603" w:y="87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安全监督管理的部门即行施工的，或者</w:t>
      </w:r>
    </w:p>
    <w:p>
      <w:pPr>
        <w:framePr w:w="3908" w:wrap="auto" w:vAnchor="margin" w:hAnchor="text" w:x="4603" w:y="87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在验收后三十日内未将相关技术资料</w:t>
      </w:r>
    </w:p>
    <w:p>
      <w:pPr>
        <w:framePr w:w="3908" w:wrap="auto" w:vAnchor="margin" w:hAnchor="text" w:x="4603" w:y="87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和文件移交特种设备使用单位，经责令</w:t>
      </w:r>
    </w:p>
    <w:p>
      <w:pPr>
        <w:framePr w:w="3908" w:wrap="auto" w:vAnchor="margin" w:hAnchor="text" w:x="4603" w:y="87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限期改正，逾期未改正的处罚</w:t>
      </w:r>
    </w:p>
    <w:p>
      <w:pPr>
        <w:framePr w:w="601" w:wrap="auto" w:vAnchor="margin" w:hAnchor="text" w:x="931" w:y="1042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280</w:t>
      </w:r>
    </w:p>
    <w:p>
      <w:pPr>
        <w:framePr w:w="601" w:wrap="auto" w:vAnchor="margin" w:hAnchor="text" w:x="931" w:y="10427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281</w:t>
      </w:r>
    </w:p>
    <w:p>
      <w:pPr>
        <w:framePr w:w="1898" w:wrap="auto" w:vAnchor="margin" w:hAnchor="text" w:x="1608" w:y="1042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427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42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0427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042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427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42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427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42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427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88" w:wrap="auto" w:vAnchor="margin" w:hAnchor="text" w:x="4603" w:y="115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对特种设备的制造、安装、改造、重大</w:t>
      </w:r>
    </w:p>
    <w:p>
      <w:pPr>
        <w:framePr w:w="3988" w:wrap="auto" w:vAnchor="margin" w:hAnchor="text" w:x="4603" w:y="1152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修理以及锅炉清洗过程，未经监督检验，</w:t>
      </w:r>
    </w:p>
    <w:p>
      <w:pPr>
        <w:framePr w:w="3988" w:wrap="auto" w:vAnchor="margin" w:hAnchor="text" w:x="4603" w:y="1152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经责令限期改正，逾期未改正的处罚</w:t>
      </w:r>
    </w:p>
    <w:p>
      <w:pPr>
        <w:framePr w:w="3988" w:wrap="auto" w:vAnchor="margin" w:hAnchor="text" w:x="4603" w:y="11529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对发现电梯安全运行中存在严重事故</w:t>
      </w:r>
    </w:p>
    <w:p>
      <w:pPr>
        <w:framePr w:w="3988" w:wrap="auto" w:vAnchor="margin" w:hAnchor="text" w:x="4603" w:y="1152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隐患，未及时告知使用单位并向监管部</w:t>
      </w:r>
    </w:p>
    <w:p>
      <w:pPr>
        <w:framePr w:w="3988" w:wrap="auto" w:vAnchor="margin" w:hAnchor="text" w:x="4603" w:y="1152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门报告的；对电梯制造单位未按照安全</w:t>
      </w:r>
    </w:p>
    <w:p>
      <w:pPr>
        <w:framePr w:w="3988" w:wrap="auto" w:vAnchor="margin" w:hAnchor="text" w:x="4603" w:y="1152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技术规范的要求对电梯进行校验、调试</w:t>
      </w:r>
    </w:p>
    <w:p>
      <w:pPr>
        <w:framePr w:w="3988" w:wrap="auto" w:vAnchor="margin" w:hAnchor="text" w:x="4603" w:y="1152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601" w:wrap="auto" w:vAnchor="margin" w:hAnchor="text" w:x="931" w:y="1309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282</w:t>
      </w:r>
    </w:p>
    <w:p>
      <w:pPr>
        <w:framePr w:w="601" w:wrap="auto" w:vAnchor="margin" w:hAnchor="text" w:x="931" w:y="13098"/>
        <w:widowControl w:val="0"/>
        <w:autoSpaceDE w:val="0"/>
        <w:autoSpaceDN w:val="0"/>
        <w:spacing w:before="0" w:after="0" w:line="109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283</w:t>
      </w:r>
    </w:p>
    <w:p>
      <w:pPr>
        <w:framePr w:w="1898" w:wrap="auto" w:vAnchor="margin" w:hAnchor="text" w:x="1608" w:y="1309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3098"/>
        <w:widowControl w:val="0"/>
        <w:autoSpaceDE w:val="0"/>
        <w:autoSpaceDN w:val="0"/>
        <w:spacing w:before="0" w:after="0" w:line="10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09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3098"/>
        <w:widowControl w:val="0"/>
        <w:autoSpaceDE w:val="0"/>
        <w:autoSpaceDN w:val="0"/>
        <w:spacing w:before="0" w:after="0" w:line="10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309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3098"/>
        <w:widowControl w:val="0"/>
        <w:autoSpaceDE w:val="0"/>
        <w:autoSpaceDN w:val="0"/>
        <w:spacing w:before="0" w:after="0" w:line="10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09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098"/>
        <w:widowControl w:val="0"/>
        <w:autoSpaceDE w:val="0"/>
        <w:autoSpaceDN w:val="0"/>
        <w:spacing w:before="0" w:after="0" w:line="10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09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098"/>
        <w:widowControl w:val="0"/>
        <w:autoSpaceDE w:val="0"/>
        <w:autoSpaceDN w:val="0"/>
        <w:spacing w:before="0" w:after="0" w:line="10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40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对特种设备使用单位违反规定或者安</w:t>
      </w:r>
    </w:p>
    <w:p>
      <w:pPr>
        <w:framePr w:w="3872" w:wrap="auto" w:vAnchor="margin" w:hAnchor="text" w:x="4603" w:y="1405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全技术规范的要求，使用特种设备未办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—23—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3" o:spid="_x0000_s1049" o:spt="75" type="#_x0000_t75" style="position:absolute;left:0pt;margin-left:37.35pt;margin-top:104pt;height:626.5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988" w:wrap="auto" w:vAnchor="margin" w:hAnchor="text" w:x="4603" w:y="25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理使用登记，未建立特种设备安全技术</w:t>
      </w:r>
    </w:p>
    <w:p>
      <w:pPr>
        <w:framePr w:w="3988" w:wrap="auto" w:vAnchor="margin" w:hAnchor="text" w:x="4603" w:y="25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档案或者安全技术档案不符合规定要</w:t>
      </w:r>
    </w:p>
    <w:p>
      <w:pPr>
        <w:framePr w:w="3988" w:wrap="auto" w:vAnchor="margin" w:hAnchor="text" w:x="4603" w:y="25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求，未依法设置使用登记标志、定期检</w:t>
      </w:r>
    </w:p>
    <w:p>
      <w:pPr>
        <w:framePr w:w="3988" w:wrap="auto" w:vAnchor="margin" w:hAnchor="text" w:x="4603" w:y="25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验标志，未对其使用的特种设备进行经</w:t>
      </w:r>
    </w:p>
    <w:p>
      <w:pPr>
        <w:framePr w:w="3988" w:wrap="auto" w:vAnchor="margin" w:hAnchor="text" w:x="4603" w:y="25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常性维护保养和定期自行检查、未对其</w:t>
      </w:r>
    </w:p>
    <w:p>
      <w:pPr>
        <w:framePr w:w="3988" w:wrap="auto" w:vAnchor="margin" w:hAnchor="text" w:x="4603" w:y="25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使用的特种设备的安全附件、安全保护</w:t>
      </w:r>
    </w:p>
    <w:p>
      <w:pPr>
        <w:framePr w:w="3988" w:wrap="auto" w:vAnchor="margin" w:hAnchor="text" w:x="4603" w:y="25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装置进行定期校验、检修，并作出记录；</w:t>
      </w:r>
    </w:p>
    <w:p>
      <w:pPr>
        <w:framePr w:w="3988" w:wrap="auto" w:vAnchor="margin" w:hAnchor="text" w:x="4603" w:y="25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未及时申报并接受检验；未进行锅炉水</w:t>
      </w:r>
    </w:p>
    <w:p>
      <w:pPr>
        <w:framePr w:w="3988" w:wrap="auto" w:vAnchor="margin" w:hAnchor="text" w:x="4603" w:y="25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（介）质处理，未制定特种设备事故应</w:t>
      </w:r>
    </w:p>
    <w:p>
      <w:pPr>
        <w:framePr w:w="3988" w:wrap="auto" w:vAnchor="margin" w:hAnchor="text" w:x="4603" w:y="25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急专项预案，经责令限期改正，逾期未</w:t>
      </w:r>
    </w:p>
    <w:p>
      <w:pPr>
        <w:framePr w:w="3988" w:wrap="auto" w:vAnchor="margin" w:hAnchor="text" w:x="4603" w:y="25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改正的处罚</w:t>
      </w:r>
    </w:p>
    <w:p>
      <w:pPr>
        <w:framePr w:w="3988" w:wrap="auto" w:vAnchor="margin" w:hAnchor="text" w:x="4603" w:y="58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对特种设备生产、经营、使用单位违反</w:t>
      </w:r>
    </w:p>
    <w:p>
      <w:pPr>
        <w:framePr w:w="3988" w:wrap="auto" w:vAnchor="margin" w:hAnchor="text" w:x="4603" w:y="587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规定，未配备具有相应资格的特种设备</w:t>
      </w:r>
    </w:p>
    <w:p>
      <w:pPr>
        <w:framePr w:w="3988" w:wrap="auto" w:vAnchor="margin" w:hAnchor="text" w:x="4603" w:y="587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安全管理人员、检测人员和作业人员的，</w:t>
      </w:r>
    </w:p>
    <w:p>
      <w:pPr>
        <w:framePr w:w="3988" w:wrap="auto" w:vAnchor="margin" w:hAnchor="text" w:x="4603" w:y="587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使用未取得相应资格的人员从事特种设</w:t>
      </w:r>
    </w:p>
    <w:p>
      <w:pPr>
        <w:framePr w:w="3988" w:wrap="auto" w:vAnchor="margin" w:hAnchor="text" w:x="4603" w:y="587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备安全管理、检测和作业的，未对特种</w:t>
      </w:r>
    </w:p>
    <w:p>
      <w:pPr>
        <w:framePr w:w="3988" w:wrap="auto" w:vAnchor="margin" w:hAnchor="text" w:x="4603" w:y="587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设备安全管理人员、检测人员和作业人</w:t>
      </w:r>
    </w:p>
    <w:p>
      <w:pPr>
        <w:framePr w:w="3988" w:wrap="auto" w:vAnchor="margin" w:hAnchor="text" w:x="4603" w:y="587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员进行安全教育和技能培训的处罚</w:t>
      </w:r>
    </w:p>
    <w:p>
      <w:pPr>
        <w:framePr w:w="3988" w:wrap="auto" w:vAnchor="margin" w:hAnchor="text" w:x="4603" w:y="5877"/>
        <w:widowControl w:val="0"/>
        <w:autoSpaceDE w:val="0"/>
        <w:autoSpaceDN w:val="0"/>
        <w:spacing w:before="0" w:after="0" w:line="29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对电梯、客运索道、大型游乐设施的运</w:t>
      </w:r>
    </w:p>
    <w:p>
      <w:pPr>
        <w:framePr w:w="3988" w:wrap="auto" w:vAnchor="margin" w:hAnchor="text" w:x="4603" w:y="58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营使用单位违反规定，未设置特种设备</w:t>
      </w:r>
    </w:p>
    <w:p>
      <w:pPr>
        <w:framePr w:w="3988" w:wrap="auto" w:vAnchor="margin" w:hAnchor="text" w:x="4603" w:y="58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安全管理机构或者配备专职的特种设</w:t>
      </w:r>
    </w:p>
    <w:p>
      <w:pPr>
        <w:framePr w:w="3988" w:wrap="auto" w:vAnchor="margin" w:hAnchor="text" w:x="4603" w:y="58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备安全管理人员，未将电梯、客运索道、</w:t>
      </w:r>
    </w:p>
    <w:p>
      <w:pPr>
        <w:framePr w:w="3988" w:wrap="auto" w:vAnchor="margin" w:hAnchor="text" w:x="4603" w:y="58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大型游乐设施的安全使用说明、安全注</w:t>
      </w:r>
    </w:p>
    <w:p>
      <w:pPr>
        <w:framePr w:w="3988" w:wrap="auto" w:vAnchor="margin" w:hAnchor="text" w:x="4603" w:y="58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意事项和警示标志置于易于为乘客注</w:t>
      </w:r>
    </w:p>
    <w:p>
      <w:pPr>
        <w:framePr w:w="3988" w:wrap="auto" w:vAnchor="margin" w:hAnchor="text" w:x="4603" w:y="58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意的显著位置，客运索道、大型游乐设</w:t>
      </w:r>
    </w:p>
    <w:p>
      <w:pPr>
        <w:framePr w:w="3988" w:wrap="auto" w:vAnchor="margin" w:hAnchor="text" w:x="4603" w:y="58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施每日投入使用前，未进行试运行和例</w:t>
      </w:r>
    </w:p>
    <w:p>
      <w:pPr>
        <w:framePr w:w="3988" w:wrap="auto" w:vAnchor="margin" w:hAnchor="text" w:x="4603" w:y="58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行安全检查，并对安全装置进行检查确</w:t>
      </w:r>
    </w:p>
    <w:p>
      <w:pPr>
        <w:framePr w:w="3988" w:wrap="auto" w:vAnchor="margin" w:hAnchor="text" w:x="4603" w:y="58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认，经限期改正，逾期未改正的处罚</w:t>
      </w:r>
    </w:p>
    <w:p>
      <w:pPr>
        <w:framePr w:w="3988" w:wrap="auto" w:vAnchor="margin" w:hAnchor="text" w:x="4603" w:y="5877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对发生特种设备事故时，违反规定，对</w:t>
      </w:r>
    </w:p>
    <w:p>
      <w:pPr>
        <w:framePr w:w="3988" w:wrap="auto" w:vAnchor="margin" w:hAnchor="text" w:x="4603" w:y="58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事故迟报、谎报或者瞒报，不立即组织</w:t>
      </w:r>
    </w:p>
    <w:p>
      <w:pPr>
        <w:framePr w:w="3988" w:wrap="auto" w:vAnchor="margin" w:hAnchor="text" w:x="4603" w:y="58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抢救，在事故调查处理期间擅离职守或</w:t>
      </w:r>
    </w:p>
    <w:p>
      <w:pPr>
        <w:framePr w:w="3988" w:wrap="auto" w:vAnchor="margin" w:hAnchor="text" w:x="4603" w:y="58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者逃匿的处罚</w:t>
      </w:r>
    </w:p>
    <w:p>
      <w:pPr>
        <w:framePr w:w="601" w:wrap="auto" w:vAnchor="margin" w:hAnchor="text" w:x="931" w:y="67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284</w:t>
      </w:r>
    </w:p>
    <w:p>
      <w:pPr>
        <w:framePr w:w="1898" w:wrap="auto" w:vAnchor="margin" w:hAnchor="text" w:x="1608" w:y="67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7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7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7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7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01" w:wrap="auto" w:vAnchor="margin" w:hAnchor="text" w:x="931" w:y="93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285</w:t>
      </w:r>
    </w:p>
    <w:p>
      <w:pPr>
        <w:framePr w:w="1898" w:wrap="auto" w:vAnchor="margin" w:hAnchor="text" w:x="1608" w:y="93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93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93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3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3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01" w:wrap="auto" w:vAnchor="margin" w:hAnchor="text" w:x="931" w:y="115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286</w:t>
      </w:r>
    </w:p>
    <w:p>
      <w:pPr>
        <w:framePr w:w="1898" w:wrap="auto" w:vAnchor="margin" w:hAnchor="text" w:x="1608" w:y="115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5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15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5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5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23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对特种设备事故发生负有责任的单位</w:t>
      </w:r>
    </w:p>
    <w:p>
      <w:pPr>
        <w:framePr w:w="3872" w:wrap="auto" w:vAnchor="margin" w:hAnchor="text" w:x="4603" w:y="1236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601" w:wrap="auto" w:vAnchor="margin" w:hAnchor="text" w:x="931" w:y="125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287</w:t>
      </w:r>
    </w:p>
    <w:p>
      <w:pPr>
        <w:framePr w:w="601" w:wrap="auto" w:vAnchor="margin" w:hAnchor="text" w:x="931" w:y="12518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288</w:t>
      </w:r>
    </w:p>
    <w:p>
      <w:pPr>
        <w:framePr w:w="1898" w:wrap="auto" w:vAnchor="margin" w:hAnchor="text" w:x="1608" w:y="125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2518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5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518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5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518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5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518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5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518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299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对事故发生负有特种设备责任的单位</w:t>
      </w:r>
    </w:p>
    <w:p>
      <w:pPr>
        <w:framePr w:w="3872" w:wrap="auto" w:vAnchor="margin" w:hAnchor="text" w:x="4603" w:y="1299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的主要负责人未依法履行职责或者负</w:t>
      </w:r>
    </w:p>
    <w:p>
      <w:pPr>
        <w:framePr w:w="3872" w:wrap="auto" w:vAnchor="margin" w:hAnchor="text" w:x="4603" w:y="1299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有领导责任的处罚</w:t>
      </w:r>
    </w:p>
    <w:p>
      <w:pPr>
        <w:framePr w:w="3880" w:wrap="auto" w:vAnchor="margin" w:hAnchor="text" w:x="4603" w:y="139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对特种设备安全管理人员、检测人员和作</w:t>
      </w:r>
    </w:p>
    <w:p>
      <w:pPr>
        <w:framePr w:w="3880" w:wrap="auto" w:vAnchor="margin" w:hAnchor="text" w:x="4603" w:y="1394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业人员不履行岗位职责，违反操作规程和</w:t>
      </w:r>
    </w:p>
    <w:p>
      <w:pPr>
        <w:framePr w:w="3880" w:wrap="auto" w:vAnchor="margin" w:hAnchor="text" w:x="4603" w:y="1394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有关安全规章制度，造成事故的处罚</w:t>
      </w:r>
    </w:p>
    <w:p>
      <w:pPr>
        <w:framePr w:w="601" w:wrap="auto" w:vAnchor="margin" w:hAnchor="text" w:x="931" w:y="142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289</w:t>
      </w:r>
    </w:p>
    <w:p>
      <w:pPr>
        <w:framePr w:w="1898" w:wrap="auto" w:vAnchor="margin" w:hAnchor="text" w:x="1608" w:y="142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42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42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42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42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—24—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4" o:spid="_x0000_s1050" o:spt="75" type="#_x0000_t75" style="position:absolute;left:0pt;margin-left:37.35pt;margin-top:104pt;height:638.2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6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对特种设备检验、检测机构的检验、检</w:t>
      </w:r>
    </w:p>
    <w:p>
      <w:pPr>
        <w:framePr w:w="3872" w:wrap="auto" w:vAnchor="margin" w:hAnchor="text" w:x="4603" w:y="2560"/>
        <w:widowControl w:val="0"/>
        <w:autoSpaceDE w:val="0"/>
        <w:autoSpaceDN w:val="0"/>
        <w:spacing w:before="0" w:after="0" w:line="28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测人员同时在两个以上检验、检测机构</w:t>
      </w:r>
    </w:p>
    <w:p>
      <w:pPr>
        <w:framePr w:w="3872" w:wrap="auto" w:vAnchor="margin" w:hAnchor="text" w:x="4603" w:y="2560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中执业的处罚</w:t>
      </w:r>
    </w:p>
    <w:p>
      <w:pPr>
        <w:framePr w:w="601" w:wrap="auto" w:vAnchor="margin" w:hAnchor="text" w:x="931" w:y="28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290</w:t>
      </w:r>
    </w:p>
    <w:p>
      <w:pPr>
        <w:framePr w:w="1898" w:wrap="auto" w:vAnchor="margin" w:hAnchor="text" w:x="1608" w:y="28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28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28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8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8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34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对已经取得许可、核准的特种设备生产</w:t>
      </w:r>
    </w:p>
    <w:p>
      <w:pPr>
        <w:framePr w:w="3872" w:wrap="auto" w:vAnchor="margin" w:hAnchor="text" w:x="4603" w:y="3438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单位、检验检测机构未按照安全技术规</w:t>
      </w:r>
    </w:p>
    <w:p>
      <w:pPr>
        <w:framePr w:w="3872" w:wrap="auto" w:vAnchor="margin" w:hAnchor="text" w:x="4603" w:y="3438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范的要求办理许可证变更手续的处罚</w:t>
      </w:r>
    </w:p>
    <w:p>
      <w:pPr>
        <w:framePr w:w="3872" w:wrap="auto" w:vAnchor="margin" w:hAnchor="text" w:x="4603" w:y="343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对特种设备不符合能效指标，特种设备</w:t>
      </w:r>
    </w:p>
    <w:p>
      <w:pPr>
        <w:framePr w:w="3872" w:wrap="auto" w:vAnchor="margin" w:hAnchor="text" w:x="4603" w:y="3438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使用单位未及时采取相应措施进行整</w:t>
      </w:r>
    </w:p>
    <w:p>
      <w:pPr>
        <w:framePr w:w="3872" w:wrap="auto" w:vAnchor="margin" w:hAnchor="text" w:x="4603" w:y="3438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改。责令限期改正，逾期未改正的处罚</w:t>
      </w:r>
    </w:p>
    <w:p>
      <w:pPr>
        <w:framePr w:w="3872" w:wrap="auto" w:vAnchor="margin" w:hAnchor="text" w:x="4603" w:y="343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对大型游乐设施制造、安装单位违反规</w:t>
      </w:r>
    </w:p>
    <w:p>
      <w:pPr>
        <w:framePr w:w="3872" w:wrap="auto" w:vAnchor="margin" w:hAnchor="text" w:x="4603" w:y="3438"/>
        <w:widowControl w:val="0"/>
        <w:autoSpaceDE w:val="0"/>
        <w:autoSpaceDN w:val="0"/>
        <w:spacing w:before="0" w:after="0" w:line="28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定，未对设计进行安全评价，提出安全</w:t>
      </w:r>
    </w:p>
    <w:p>
      <w:pPr>
        <w:framePr w:w="3872" w:wrap="auto" w:vAnchor="margin" w:hAnchor="text" w:x="4603" w:y="3438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风险防控措施，未对设计中首次使用的</w:t>
      </w:r>
    </w:p>
    <w:p>
      <w:pPr>
        <w:framePr w:w="3872" w:wrap="auto" w:vAnchor="margin" w:hAnchor="text" w:x="4603" w:y="3438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新技术进行安全性能验证，未明确整</w:t>
      </w:r>
    </w:p>
    <w:p>
      <w:pPr>
        <w:framePr w:w="3872" w:wrap="auto" w:vAnchor="margin" w:hAnchor="text" w:x="4603" w:y="3438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机、主要受力部件的设计使用期限，未</w:t>
      </w:r>
    </w:p>
    <w:p>
      <w:pPr>
        <w:framePr w:w="3872" w:wrap="auto" w:vAnchor="margin" w:hAnchor="text" w:x="4603" w:y="3438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在大型游乐设施明显部位装设符合有</w:t>
      </w:r>
    </w:p>
    <w:p>
      <w:pPr>
        <w:framePr w:w="3872" w:wrap="auto" w:vAnchor="margin" w:hAnchor="text" w:x="4603" w:y="3438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关安全技术规范要求的铭牌，使用维护</w:t>
      </w:r>
    </w:p>
    <w:p>
      <w:pPr>
        <w:framePr w:w="3872" w:wrap="auto" w:vAnchor="margin" w:hAnchor="text" w:x="4603" w:y="3438"/>
        <w:widowControl w:val="0"/>
        <w:autoSpaceDE w:val="0"/>
        <w:autoSpaceDN w:val="0"/>
        <w:spacing w:before="0" w:after="0" w:line="28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说明书等出厂文件内容不符合要求，对</w:t>
      </w:r>
    </w:p>
    <w:p>
      <w:pPr>
        <w:framePr w:w="3872" w:wrap="auto" w:vAnchor="margin" w:hAnchor="text" w:x="4603" w:y="3438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因设计、制造、安装原因，存在质量安</w:t>
      </w:r>
    </w:p>
    <w:p>
      <w:pPr>
        <w:framePr w:w="3872" w:wrap="auto" w:vAnchor="margin" w:hAnchor="text" w:x="4603" w:y="3438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全问题隐患的未按照要求进行排查处</w:t>
      </w:r>
    </w:p>
    <w:p>
      <w:pPr>
        <w:framePr w:w="3872" w:wrap="auto" w:vAnchor="margin" w:hAnchor="text" w:x="4603" w:y="3438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理的处罚</w:t>
      </w:r>
    </w:p>
    <w:p>
      <w:pPr>
        <w:framePr w:w="601" w:wrap="auto" w:vAnchor="margin" w:hAnchor="text" w:x="931" w:y="37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291</w:t>
      </w:r>
    </w:p>
    <w:p>
      <w:pPr>
        <w:framePr w:w="601" w:wrap="auto" w:vAnchor="margin" w:hAnchor="text" w:x="931" w:y="3712"/>
        <w:widowControl w:val="0"/>
        <w:autoSpaceDE w:val="0"/>
        <w:autoSpaceDN w:val="0"/>
        <w:spacing w:before="0" w:after="0" w:line="882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292</w:t>
      </w:r>
    </w:p>
    <w:p>
      <w:pPr>
        <w:framePr w:w="1898" w:wrap="auto" w:vAnchor="margin" w:hAnchor="text" w:x="1608" w:y="37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712"/>
        <w:widowControl w:val="0"/>
        <w:autoSpaceDE w:val="0"/>
        <w:autoSpaceDN w:val="0"/>
        <w:spacing w:before="0" w:after="0" w:line="88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7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712"/>
        <w:widowControl w:val="0"/>
        <w:autoSpaceDE w:val="0"/>
        <w:autoSpaceDN w:val="0"/>
        <w:spacing w:before="0" w:after="0" w:line="88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7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712"/>
        <w:widowControl w:val="0"/>
        <w:autoSpaceDE w:val="0"/>
        <w:autoSpaceDN w:val="0"/>
        <w:spacing w:before="0" w:after="0" w:line="88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7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712"/>
        <w:widowControl w:val="0"/>
        <w:autoSpaceDE w:val="0"/>
        <w:autoSpaceDN w:val="0"/>
        <w:spacing w:before="0" w:after="0" w:line="88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7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712"/>
        <w:widowControl w:val="0"/>
        <w:autoSpaceDE w:val="0"/>
        <w:autoSpaceDN w:val="0"/>
        <w:spacing w:before="0" w:after="0" w:line="88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01" w:wrap="auto" w:vAnchor="margin" w:hAnchor="text" w:x="931" w:y="66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293</w:t>
      </w:r>
    </w:p>
    <w:p>
      <w:pPr>
        <w:framePr w:w="1898" w:wrap="auto" w:vAnchor="margin" w:hAnchor="text" w:x="1608" w:y="66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6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6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6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6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840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对大型游乐设施运营使用单位违反规定，未</w:t>
      </w:r>
    </w:p>
    <w:p>
      <w:pPr>
        <w:framePr w:w="3872" w:wrap="auto" w:vAnchor="margin" w:hAnchor="text" w:x="4603" w:y="840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及时更换超过设计使用期限要求的主要受</w:t>
      </w:r>
    </w:p>
    <w:p>
      <w:pPr>
        <w:framePr w:w="3872" w:wrap="auto" w:vAnchor="margin" w:hAnchor="text" w:x="4603" w:y="840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力部件，租借场地开展大型游乐设施经营的</w:t>
      </w:r>
    </w:p>
    <w:p>
      <w:pPr>
        <w:framePr w:w="3872" w:wrap="auto" w:vAnchor="margin" w:hAnchor="text" w:x="4603" w:y="840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未与场地提供单位签订安全管理协议和落</w:t>
      </w:r>
    </w:p>
    <w:p>
      <w:pPr>
        <w:framePr w:w="3872" w:wrap="auto" w:vAnchor="margin" w:hAnchor="text" w:x="4603" w:y="840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实安全管理制度的处罚</w:t>
      </w:r>
    </w:p>
    <w:p>
      <w:pPr>
        <w:framePr w:w="601" w:wrap="auto" w:vAnchor="margin" w:hAnchor="text" w:x="931" w:y="90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294</w:t>
      </w:r>
    </w:p>
    <w:p>
      <w:pPr>
        <w:framePr w:w="1898" w:wrap="auto" w:vAnchor="margin" w:hAnchor="text" w:x="1608" w:y="90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90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90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0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0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90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996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对大型游乐设施安装、改造和重大修理</w:t>
      </w:r>
    </w:p>
    <w:p>
      <w:pPr>
        <w:framePr w:w="3872" w:wrap="auto" w:vAnchor="margin" w:hAnchor="text" w:x="4603" w:y="99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施工现场的作业人员数量不能满足施</w:t>
      </w:r>
    </w:p>
    <w:p>
      <w:pPr>
        <w:framePr w:w="3872" w:wrap="auto" w:vAnchor="margin" w:hAnchor="text" w:x="4603" w:y="99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工要求或具有相应特种设备作业人员</w:t>
      </w:r>
    </w:p>
    <w:p>
      <w:pPr>
        <w:framePr w:w="3872" w:wrap="auto" w:vAnchor="margin" w:hAnchor="text" w:x="4603" w:y="99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资格的人数不符合安全技术规范要求</w:t>
      </w:r>
    </w:p>
    <w:p>
      <w:pPr>
        <w:framePr w:w="3872" w:wrap="auto" w:vAnchor="margin" w:hAnchor="text" w:x="4603" w:y="99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601" w:wrap="auto" w:vAnchor="margin" w:hAnchor="text" w:x="931" w:y="105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295</w:t>
      </w:r>
    </w:p>
    <w:p>
      <w:pPr>
        <w:framePr w:w="601" w:wrap="auto" w:vAnchor="margin" w:hAnchor="text" w:x="931" w:y="10588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296</w:t>
      </w:r>
    </w:p>
    <w:p>
      <w:pPr>
        <w:framePr w:w="1898" w:wrap="auto" w:vAnchor="margin" w:hAnchor="text" w:x="1608" w:y="105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588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5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0588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05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588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5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588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5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588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15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对特种设备用人单位违章指挥特种设</w:t>
      </w:r>
    </w:p>
    <w:p>
      <w:pPr>
        <w:framePr w:w="3872" w:wrap="auto" w:vAnchor="margin" w:hAnchor="text" w:x="4603" w:y="1153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备作业的处罚</w:t>
      </w:r>
    </w:p>
    <w:p>
      <w:pPr>
        <w:framePr w:w="3988" w:wrap="auto" w:vAnchor="margin" w:hAnchor="text" w:x="4603" w:y="121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对特种设备用人单位在作业人员违反</w:t>
      </w:r>
    </w:p>
    <w:p>
      <w:pPr>
        <w:framePr w:w="3988" w:wrap="auto" w:vAnchor="margin" w:hAnchor="text" w:x="4603" w:y="1216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特种设备的操作规程和有关的安全规</w:t>
      </w:r>
    </w:p>
    <w:p>
      <w:pPr>
        <w:framePr w:w="3988" w:wrap="auto" w:vAnchor="margin" w:hAnchor="text" w:x="4603" w:y="1216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章制度操作时，或者在作业过程中发现</w:t>
      </w:r>
    </w:p>
    <w:p>
      <w:pPr>
        <w:framePr w:w="3988" w:wrap="auto" w:vAnchor="margin" w:hAnchor="text" w:x="4603" w:y="1216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事故隐患或者其他不安全因素未立即</w:t>
      </w:r>
    </w:p>
    <w:p>
      <w:pPr>
        <w:framePr w:w="3988" w:wrap="auto" w:vAnchor="margin" w:hAnchor="text" w:x="4603" w:y="1216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向现场管理人员和单位有关负责人报</w:t>
      </w:r>
    </w:p>
    <w:p>
      <w:pPr>
        <w:framePr w:w="3988" w:wrap="auto" w:vAnchor="margin" w:hAnchor="text" w:x="4603" w:y="1216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告，未给予批评教育或者处分的处罚</w:t>
      </w:r>
    </w:p>
    <w:p>
      <w:pPr>
        <w:framePr w:w="3988" w:wrap="auto" w:vAnchor="margin" w:hAnchor="text" w:x="4603" w:y="12167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对非法印制、伪造、涂改、倒卖、出租、</w:t>
      </w:r>
    </w:p>
    <w:p>
      <w:pPr>
        <w:framePr w:w="3988" w:wrap="auto" w:vAnchor="margin" w:hAnchor="text" w:x="4603" w:y="1216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出借《特种设备作业人员证》，或者使</w:t>
      </w:r>
    </w:p>
    <w:p>
      <w:pPr>
        <w:framePr w:w="601" w:wrap="auto" w:vAnchor="margin" w:hAnchor="text" w:x="931" w:y="1294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297</w:t>
      </w:r>
    </w:p>
    <w:p>
      <w:pPr>
        <w:framePr w:w="601" w:wrap="auto" w:vAnchor="margin" w:hAnchor="text" w:x="931" w:y="12947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298</w:t>
      </w:r>
    </w:p>
    <w:p>
      <w:pPr>
        <w:framePr w:w="1898" w:wrap="auto" w:vAnchor="margin" w:hAnchor="text" w:x="1608" w:y="1294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2947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94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947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94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947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94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94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420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420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—25—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5" o:spid="_x0000_s1051" o:spt="75" type="#_x0000_t75" style="position:absolute;left:0pt;margin-left:37.35pt;margin-top:104pt;height:628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988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用非法印制、伪造、涂改、倒卖、出租、</w:t>
      </w:r>
    </w:p>
    <w:p>
      <w:pPr>
        <w:framePr w:w="3988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出借《特种设备作业人员证》的处罚</w:t>
      </w:r>
    </w:p>
    <w:p>
      <w:pPr>
        <w:framePr w:w="3988" w:wrap="auto" w:vAnchor="margin" w:hAnchor="text" w:x="4603" w:y="2553"/>
        <w:widowControl w:val="0"/>
        <w:autoSpaceDE w:val="0"/>
        <w:autoSpaceDN w:val="0"/>
        <w:spacing w:before="0" w:after="0" w:line="32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对电梯制造单位或者电梯维护保养单</w:t>
      </w:r>
    </w:p>
    <w:p>
      <w:pPr>
        <w:framePr w:w="3988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位故意设置技术障碍的处罚</w:t>
      </w:r>
    </w:p>
    <w:p>
      <w:pPr>
        <w:framePr w:w="601" w:wrap="auto" w:vAnchor="margin" w:hAnchor="text" w:x="931" w:y="3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299</w:t>
      </w:r>
    </w:p>
    <w:p>
      <w:pPr>
        <w:framePr w:w="1898" w:wrap="auto" w:vAnchor="margin" w:hAnchor="text" w:x="1608" w:y="3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38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对电梯销售单位不提供相关技术资料</w:t>
      </w:r>
    </w:p>
    <w:p>
      <w:pPr>
        <w:framePr w:w="3872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601" w:wrap="auto" w:vAnchor="margin" w:hAnchor="text" w:x="931" w:y="39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300</w:t>
      </w:r>
    </w:p>
    <w:p>
      <w:pPr>
        <w:framePr w:w="601" w:wrap="auto" w:vAnchor="margin" w:hAnchor="text" w:x="931" w:y="3978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301</w:t>
      </w:r>
    </w:p>
    <w:p>
      <w:pPr>
        <w:framePr w:w="1898" w:wrap="auto" w:vAnchor="margin" w:hAnchor="text" w:x="1608" w:y="39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978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9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978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9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978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9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978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9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978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2528" w:wrap="auto" w:vAnchor="margin" w:hAnchor="text" w:x="4603" w:y="449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对采购不合格电梯的处罚</w:t>
      </w:r>
    </w:p>
    <w:p>
      <w:pPr>
        <w:framePr w:w="3908" w:wrap="auto" w:vAnchor="margin" w:hAnchor="text" w:x="4603" w:y="486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对电梯停用1年以上或者停用期超过1</w:t>
      </w:r>
    </w:p>
    <w:p>
      <w:pPr>
        <w:framePr w:w="3908" w:wrap="auto" w:vAnchor="margin" w:hAnchor="text" w:x="4603" w:y="48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次定期检验周期，未按规定封存电梯、</w:t>
      </w:r>
    </w:p>
    <w:p>
      <w:pPr>
        <w:framePr w:w="3908" w:wrap="auto" w:vAnchor="margin" w:hAnchor="text" w:x="4603" w:y="48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设置警示标志和办理相关手续，对未建</w:t>
      </w:r>
    </w:p>
    <w:p>
      <w:pPr>
        <w:framePr w:w="3908" w:wrap="auto" w:vAnchor="margin" w:hAnchor="text" w:x="4603" w:y="48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立电梯使用安全管理制度或者对电梯</w:t>
      </w:r>
    </w:p>
    <w:p>
      <w:pPr>
        <w:framePr w:w="3908" w:wrap="auto" w:vAnchor="margin" w:hAnchor="text" w:x="4603" w:y="48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使用单位变更时，未按规定移交电梯安</w:t>
      </w:r>
    </w:p>
    <w:p>
      <w:pPr>
        <w:framePr w:w="3908" w:wrap="auto" w:vAnchor="margin" w:hAnchor="text" w:x="4603" w:y="48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全技术档案，责令限期改正，逾期未改</w:t>
      </w:r>
    </w:p>
    <w:p>
      <w:pPr>
        <w:framePr w:w="3908" w:wrap="auto" w:vAnchor="margin" w:hAnchor="text" w:x="4603" w:y="48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正的处罚</w:t>
      </w:r>
    </w:p>
    <w:p>
      <w:pPr>
        <w:framePr w:w="601" w:wrap="auto" w:vAnchor="margin" w:hAnchor="text" w:x="931" w:y="580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302</w:t>
      </w:r>
    </w:p>
    <w:p>
      <w:pPr>
        <w:framePr w:w="1898" w:wrap="auto" w:vAnchor="margin" w:hAnchor="text" w:x="1608" w:y="580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580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580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80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80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70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对电梯紧急报警装置不能正常使用，或</w:t>
      </w:r>
    </w:p>
    <w:p>
      <w:pPr>
        <w:framePr w:w="3872" w:wrap="auto" w:vAnchor="margin" w:hAnchor="text" w:x="4603" w:y="705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者发生乘客被困电梯轿厢未及时组织</w:t>
      </w:r>
    </w:p>
    <w:p>
      <w:pPr>
        <w:framePr w:w="3872" w:wrap="auto" w:vAnchor="margin" w:hAnchor="text" w:x="4603" w:y="705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救援，导致乘客被困电梯轿厢内1小时</w:t>
      </w:r>
    </w:p>
    <w:p>
      <w:pPr>
        <w:framePr w:w="3872" w:wrap="auto" w:vAnchor="margin" w:hAnchor="text" w:x="4603" w:y="705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以上，责令限期改正，逾期未改正的处</w:t>
      </w:r>
    </w:p>
    <w:p>
      <w:pPr>
        <w:framePr w:w="3872" w:wrap="auto" w:vAnchor="margin" w:hAnchor="text" w:x="4603" w:y="705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罚</w:t>
      </w:r>
    </w:p>
    <w:p>
      <w:pPr>
        <w:framePr w:w="601" w:wrap="auto" w:vAnchor="margin" w:hAnchor="text" w:x="931" w:y="76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303</w:t>
      </w:r>
    </w:p>
    <w:p>
      <w:pPr>
        <w:framePr w:w="1898" w:wrap="auto" w:vAnchor="margin" w:hAnchor="text" w:x="1608" w:y="76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6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76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6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6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862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对电梯检验、检测机构及其检验、检测</w:t>
      </w:r>
    </w:p>
    <w:p>
      <w:pPr>
        <w:framePr w:w="3872" w:wrap="auto" w:vAnchor="margin" w:hAnchor="text" w:x="4603" w:y="862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人员未按照规定时限开展相应工作的</w:t>
      </w:r>
    </w:p>
    <w:p>
      <w:pPr>
        <w:framePr w:w="3872" w:wrap="auto" w:vAnchor="margin" w:hAnchor="text" w:x="4603" w:y="862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89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304</w:t>
      </w:r>
    </w:p>
    <w:p>
      <w:pPr>
        <w:framePr w:w="601" w:wrap="auto" w:vAnchor="margin" w:hAnchor="text" w:x="931" w:y="8939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305</w:t>
      </w:r>
    </w:p>
    <w:p>
      <w:pPr>
        <w:framePr w:w="1898" w:wrap="auto" w:vAnchor="margin" w:hAnchor="text" w:x="1608" w:y="89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8939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89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8939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89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8939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9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939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9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939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95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对客运索道使用单位未按照规定开展</w:t>
      </w:r>
    </w:p>
    <w:p>
      <w:pPr>
        <w:framePr w:w="3872" w:wrap="auto" w:vAnchor="margin" w:hAnchor="text" w:x="4603" w:y="957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应急救援演练，责令限期改正，逾期未</w:t>
      </w:r>
    </w:p>
    <w:p>
      <w:pPr>
        <w:framePr w:w="3872" w:wrap="auto" w:vAnchor="margin" w:hAnchor="text" w:x="4603" w:y="957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改正的处罚</w:t>
      </w:r>
    </w:p>
    <w:p>
      <w:pPr>
        <w:framePr w:w="3872" w:wrap="auto" w:vAnchor="margin" w:hAnchor="text" w:x="4603" w:y="106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对加气站生产经营活动未在显著位置</w:t>
      </w:r>
    </w:p>
    <w:p>
      <w:pPr>
        <w:framePr w:w="3872" w:wrap="auto" w:vAnchor="margin" w:hAnchor="text" w:x="4603" w:y="106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公示车用气瓶充装和使用的安全注意</w:t>
      </w:r>
    </w:p>
    <w:p>
      <w:pPr>
        <w:framePr w:w="3872" w:wrap="auto" w:vAnchor="margin" w:hAnchor="text" w:x="4603" w:y="106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事项或者加气站充装驾驶和乘坐人员</w:t>
      </w:r>
    </w:p>
    <w:p>
      <w:pPr>
        <w:framePr w:w="3872" w:wrap="auto" w:vAnchor="margin" w:hAnchor="text" w:x="4603" w:y="106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未离开车辆的车用气瓶，责令改正，逾</w:t>
      </w:r>
    </w:p>
    <w:p>
      <w:pPr>
        <w:framePr w:w="3872" w:wrap="auto" w:vAnchor="margin" w:hAnchor="text" w:x="4603" w:y="106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期不改的处罚</w:t>
      </w:r>
    </w:p>
    <w:p>
      <w:pPr>
        <w:framePr w:w="601" w:wrap="auto" w:vAnchor="margin" w:hAnchor="text" w:x="931" w:y="113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306</w:t>
      </w:r>
    </w:p>
    <w:p>
      <w:pPr>
        <w:framePr w:w="1898" w:wrap="auto" w:vAnchor="margin" w:hAnchor="text" w:x="1608" w:y="113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3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13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3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3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08" w:wrap="auto" w:vAnchor="margin" w:hAnchor="text" w:x="4603" w:y="1247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对加气站违反车用气瓶充装安全技术</w:t>
      </w:r>
    </w:p>
    <w:p>
      <w:pPr>
        <w:framePr w:w="3908" w:wrap="auto" w:vAnchor="margin" w:hAnchor="text" w:x="4603" w:y="1247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规范，充装无使用登记证或者与使用登</w:t>
      </w:r>
    </w:p>
    <w:p>
      <w:pPr>
        <w:framePr w:w="3908" w:wrap="auto" w:vAnchor="margin" w:hAnchor="text" w:x="4603" w:y="1247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记证不一致的、超期未检验或者定期检</w:t>
      </w:r>
    </w:p>
    <w:p>
      <w:pPr>
        <w:framePr w:w="3908" w:wrap="auto" w:vAnchor="margin" w:hAnchor="text" w:x="4603" w:y="1247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验不合格的、未进行安全状况检查或者</w:t>
      </w:r>
    </w:p>
    <w:p>
      <w:pPr>
        <w:framePr w:w="3908" w:wrap="auto" w:vAnchor="margin" w:hAnchor="text" w:x="4603" w:y="1247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经检查气瓶及专用装置有松动、损伤、</w:t>
      </w:r>
    </w:p>
    <w:p>
      <w:pPr>
        <w:framePr w:w="3908" w:wrap="auto" w:vAnchor="margin" w:hAnchor="text" w:x="4603" w:y="1247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泄漏等安全隐患的车用气瓶的处罚</w:t>
      </w:r>
    </w:p>
    <w:p>
      <w:pPr>
        <w:framePr w:w="601" w:wrap="auto" w:vAnchor="margin" w:hAnchor="text" w:x="931" w:y="132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307</w:t>
      </w:r>
    </w:p>
    <w:p>
      <w:pPr>
        <w:framePr w:w="601" w:wrap="auto" w:vAnchor="margin" w:hAnchor="text" w:x="931" w:y="13259"/>
        <w:widowControl w:val="0"/>
        <w:autoSpaceDE w:val="0"/>
        <w:autoSpaceDN w:val="0"/>
        <w:spacing w:before="0" w:after="0" w:line="121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308</w:t>
      </w:r>
    </w:p>
    <w:p>
      <w:pPr>
        <w:framePr w:w="1898" w:wrap="auto" w:vAnchor="margin" w:hAnchor="text" w:x="1608" w:y="132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2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3259"/>
        <w:widowControl w:val="0"/>
        <w:autoSpaceDE w:val="0"/>
        <w:autoSpaceDN w:val="0"/>
        <w:spacing w:before="0" w:after="0" w:line="12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32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3259"/>
        <w:widowControl w:val="0"/>
        <w:autoSpaceDE w:val="0"/>
        <w:autoSpaceDN w:val="0"/>
        <w:spacing w:before="0" w:after="0" w:line="12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2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259"/>
        <w:widowControl w:val="0"/>
        <w:autoSpaceDE w:val="0"/>
        <w:autoSpaceDN w:val="0"/>
        <w:spacing w:before="0" w:after="0" w:line="12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2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259"/>
        <w:widowControl w:val="0"/>
        <w:autoSpaceDE w:val="0"/>
        <w:autoSpaceDN w:val="0"/>
        <w:spacing w:before="0" w:after="0" w:line="12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1898" w:wrap="auto" w:vAnchor="margin" w:hAnchor="text" w:x="1608" w:y="1447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3872" w:wrap="auto" w:vAnchor="margin" w:hAnchor="text" w:x="4603" w:y="1447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对车用气瓶法定检验检测机构违反规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—26—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6" o:spid="_x0000_s1052" o:spt="75" type="#_x0000_t75" style="position:absolute;left:0pt;margin-left:37.35pt;margin-top:104pt;height:635.9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定，对检验合格的车用气瓶未经气体置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换处理交付使用或者对检验不合格气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瓶和按规定报废气瓶未有偿回收和进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行破坏处理的处罚</w:t>
      </w:r>
    </w:p>
    <w:p>
      <w:pPr>
        <w:framePr w:w="3908" w:wrap="auto" w:vAnchor="margin" w:hAnchor="text" w:x="4603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对使用自行安装、拆卸、修理、更换、</w:t>
      </w:r>
    </w:p>
    <w:p>
      <w:pPr>
        <w:framePr w:w="3908" w:wrap="auto" w:vAnchor="margin" w:hAnchor="text" w:x="4603" w:y="381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增加数量或者改变瓶体钢印、颜色标记</w:t>
      </w:r>
    </w:p>
    <w:p>
      <w:pPr>
        <w:framePr w:w="3908" w:wrap="auto" w:vAnchor="margin" w:hAnchor="text" w:x="4603" w:y="381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车用气瓶的处罚</w:t>
      </w:r>
    </w:p>
    <w:p>
      <w:pPr>
        <w:framePr w:w="601" w:wrap="auto" w:vAnchor="margin" w:hAnchor="text" w:x="931" w:y="41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309</w:t>
      </w:r>
    </w:p>
    <w:p>
      <w:pPr>
        <w:framePr w:w="601" w:wrap="auto" w:vAnchor="margin" w:hAnchor="text" w:x="931" w:y="4125"/>
        <w:widowControl w:val="0"/>
        <w:autoSpaceDE w:val="0"/>
        <w:autoSpaceDN w:val="0"/>
        <w:spacing w:before="0" w:after="0" w:line="157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310</w:t>
      </w:r>
    </w:p>
    <w:p>
      <w:pPr>
        <w:framePr w:w="1898" w:wrap="auto" w:vAnchor="margin" w:hAnchor="text" w:x="1608" w:y="41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125"/>
        <w:widowControl w:val="0"/>
        <w:autoSpaceDE w:val="0"/>
        <w:autoSpaceDN w:val="0"/>
        <w:spacing w:before="0" w:after="0" w:line="157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1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125"/>
        <w:widowControl w:val="0"/>
        <w:autoSpaceDE w:val="0"/>
        <w:autoSpaceDN w:val="0"/>
        <w:spacing w:before="0" w:after="0" w:line="157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1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125"/>
        <w:widowControl w:val="0"/>
        <w:autoSpaceDE w:val="0"/>
        <w:autoSpaceDN w:val="0"/>
        <w:spacing w:before="0" w:after="0" w:line="157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1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125"/>
        <w:widowControl w:val="0"/>
        <w:autoSpaceDE w:val="0"/>
        <w:autoSpaceDN w:val="0"/>
        <w:spacing w:before="0" w:after="0" w:line="157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1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125"/>
        <w:widowControl w:val="0"/>
        <w:autoSpaceDE w:val="0"/>
        <w:autoSpaceDN w:val="0"/>
        <w:spacing w:before="0" w:after="0" w:line="157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47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对棉花经营者收购棉花，不按照国家标</w:t>
      </w:r>
    </w:p>
    <w:p>
      <w:pPr>
        <w:framePr w:w="3872" w:wrap="auto" w:vAnchor="margin" w:hAnchor="text" w:x="4603" w:y="475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准和技术规范排除异性纤维和其他有</w:t>
      </w:r>
    </w:p>
    <w:p>
      <w:pPr>
        <w:framePr w:w="3872" w:wrap="auto" w:vAnchor="margin" w:hAnchor="text" w:x="4603" w:y="475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害物质后确定所收购棉花的类别、等</w:t>
      </w:r>
    </w:p>
    <w:p>
      <w:pPr>
        <w:framePr w:w="3872" w:wrap="auto" w:vAnchor="margin" w:hAnchor="text" w:x="4603" w:y="475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级、数量，或者对所收购的超出国家规</w:t>
      </w:r>
    </w:p>
    <w:p>
      <w:pPr>
        <w:framePr w:w="3872" w:wrap="auto" w:vAnchor="margin" w:hAnchor="text" w:x="4603" w:y="475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定水分标准的棉花不进行技术处理，或</w:t>
      </w:r>
    </w:p>
    <w:p>
      <w:pPr>
        <w:framePr w:w="3872" w:wrap="auto" w:vAnchor="margin" w:hAnchor="text" w:x="4603" w:y="475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者对所收购的棉花不分类别、等级置放</w:t>
      </w:r>
    </w:p>
    <w:p>
      <w:pPr>
        <w:framePr w:w="3872" w:wrap="auto" w:vAnchor="margin" w:hAnchor="text" w:x="4603" w:y="475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3872" w:wrap="auto" w:vAnchor="margin" w:hAnchor="text" w:x="4603" w:y="710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对棉花经营者加工棉花，不按照国家标</w:t>
      </w:r>
    </w:p>
    <w:p>
      <w:pPr>
        <w:framePr w:w="3872" w:wrap="auto" w:vAnchor="margin" w:hAnchor="text" w:x="4603" w:y="7108"/>
        <w:widowControl w:val="0"/>
        <w:autoSpaceDE w:val="0"/>
        <w:autoSpaceDN w:val="0"/>
        <w:spacing w:before="0" w:after="0" w:line="33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准分拣、排除异性纤维和其他有害物</w:t>
      </w:r>
    </w:p>
    <w:p>
      <w:pPr>
        <w:framePr w:w="3872" w:wrap="auto" w:vAnchor="margin" w:hAnchor="text" w:x="4603" w:y="7108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质，不按照国家标准对棉花分等级加</w:t>
      </w:r>
    </w:p>
    <w:p>
      <w:pPr>
        <w:framePr w:w="3872" w:wrap="auto" w:vAnchor="margin" w:hAnchor="text" w:x="4603" w:y="7108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工、进行包装并标注标识，或者不按照</w:t>
      </w:r>
    </w:p>
    <w:p>
      <w:pPr>
        <w:framePr w:w="3872" w:wrap="auto" w:vAnchor="margin" w:hAnchor="text" w:x="4603" w:y="7108"/>
        <w:widowControl w:val="0"/>
        <w:autoSpaceDE w:val="0"/>
        <w:autoSpaceDN w:val="0"/>
        <w:spacing w:before="0" w:after="0" w:line="33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国家标准成包组批放置的处罚</w:t>
      </w:r>
    </w:p>
    <w:p>
      <w:pPr>
        <w:framePr w:w="601" w:wrap="auto" w:vAnchor="margin" w:hAnchor="text" w:x="931" w:y="775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311</w:t>
      </w:r>
    </w:p>
    <w:p>
      <w:pPr>
        <w:framePr w:w="601" w:wrap="auto" w:vAnchor="margin" w:hAnchor="text" w:x="931" w:y="7756"/>
        <w:widowControl w:val="0"/>
        <w:autoSpaceDE w:val="0"/>
        <w:autoSpaceDN w:val="0"/>
        <w:spacing w:before="0" w:after="0" w:line="131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312</w:t>
      </w:r>
    </w:p>
    <w:p>
      <w:pPr>
        <w:framePr w:w="1898" w:wrap="auto" w:vAnchor="margin" w:hAnchor="text" w:x="1608" w:y="775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756"/>
        <w:widowControl w:val="0"/>
        <w:autoSpaceDE w:val="0"/>
        <w:autoSpaceDN w:val="0"/>
        <w:spacing w:before="0" w:after="0" w:line="131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75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756"/>
        <w:widowControl w:val="0"/>
        <w:autoSpaceDE w:val="0"/>
        <w:autoSpaceDN w:val="0"/>
        <w:spacing w:before="0" w:after="0" w:line="131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775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756"/>
        <w:widowControl w:val="0"/>
        <w:autoSpaceDE w:val="0"/>
        <w:autoSpaceDN w:val="0"/>
        <w:spacing w:before="0" w:after="0" w:line="131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75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756"/>
        <w:widowControl w:val="0"/>
        <w:autoSpaceDE w:val="0"/>
        <w:autoSpaceDN w:val="0"/>
        <w:spacing w:before="0" w:after="0" w:line="131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75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756"/>
        <w:widowControl w:val="0"/>
        <w:autoSpaceDE w:val="0"/>
        <w:autoSpaceDN w:val="0"/>
        <w:spacing w:before="0" w:after="0" w:line="131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892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对棉花经营者加工棉花，使用国家明令</w:t>
      </w:r>
    </w:p>
    <w:p>
      <w:pPr>
        <w:framePr w:w="3872" w:wrap="auto" w:vAnchor="margin" w:hAnchor="text" w:x="4603" w:y="8927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禁止的棉花加工设备的处罚</w:t>
      </w:r>
    </w:p>
    <w:p>
      <w:pPr>
        <w:framePr w:w="3872" w:wrap="auto" w:vAnchor="margin" w:hAnchor="text" w:x="4603" w:y="96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对棉花经营者销售棉花，销售的棉花没</w:t>
      </w:r>
    </w:p>
    <w:p>
      <w:pPr>
        <w:framePr w:w="3872" w:wrap="auto" w:vAnchor="margin" w:hAnchor="text" w:x="4603" w:y="9616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有质量凭证，或者其包装、标识不符合</w:t>
      </w:r>
    </w:p>
    <w:p>
      <w:pPr>
        <w:framePr w:w="3872" w:wrap="auto" w:vAnchor="margin" w:hAnchor="text" w:x="4603" w:y="9616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国家标准，或者质量凭证、标识与实物</w:t>
      </w:r>
    </w:p>
    <w:p>
      <w:pPr>
        <w:framePr w:w="3872" w:wrap="auto" w:vAnchor="margin" w:hAnchor="text" w:x="4603" w:y="9616"/>
        <w:widowControl w:val="0"/>
        <w:autoSpaceDE w:val="0"/>
        <w:autoSpaceDN w:val="0"/>
        <w:spacing w:before="0" w:after="0" w:line="33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不符，或者经公证检验的棉花没有公证</w:t>
      </w:r>
    </w:p>
    <w:p>
      <w:pPr>
        <w:framePr w:w="3872" w:wrap="auto" w:vAnchor="margin" w:hAnchor="text" w:x="4603" w:y="9616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检验证书、国家储备棉没有粘贴公证检</w:t>
      </w:r>
    </w:p>
    <w:p>
      <w:pPr>
        <w:framePr w:w="3872" w:wrap="auto" w:vAnchor="margin" w:hAnchor="text" w:x="4603" w:y="9616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验标志的处罚</w:t>
      </w:r>
    </w:p>
    <w:p>
      <w:pPr>
        <w:framePr w:w="601" w:wrap="auto" w:vAnchor="margin" w:hAnchor="text" w:x="931" w:y="104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313</w:t>
      </w:r>
    </w:p>
    <w:p>
      <w:pPr>
        <w:framePr w:w="1898" w:wrap="auto" w:vAnchor="margin" w:hAnchor="text" w:x="1608" w:y="104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4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04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4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4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18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对棉花经营者承储国家储备棉，未建立</w:t>
      </w:r>
    </w:p>
    <w:p>
      <w:pPr>
        <w:framePr w:w="3872" w:wrap="auto" w:vAnchor="margin" w:hAnchor="text" w:x="4603" w:y="11829"/>
        <w:widowControl w:val="0"/>
        <w:autoSpaceDE w:val="0"/>
        <w:autoSpaceDN w:val="0"/>
        <w:spacing w:before="0" w:after="0" w:line="33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棉花入库、出库质量检查验收制度，或</w:t>
      </w:r>
    </w:p>
    <w:p>
      <w:pPr>
        <w:framePr w:w="3872" w:wrap="auto" w:vAnchor="margin" w:hAnchor="text" w:x="4603" w:y="11829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者入库、出库的国家储备棉实物与公证</w:t>
      </w:r>
    </w:p>
    <w:p>
      <w:pPr>
        <w:framePr w:w="3872" w:wrap="auto" w:vAnchor="margin" w:hAnchor="text" w:x="4603" w:y="11829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检验证书、标志不符，或者不按照国家</w:t>
      </w:r>
    </w:p>
    <w:p>
      <w:pPr>
        <w:framePr w:w="3872" w:wrap="auto" w:vAnchor="margin" w:hAnchor="text" w:x="4603" w:y="11829"/>
        <w:widowControl w:val="0"/>
        <w:autoSpaceDE w:val="0"/>
        <w:autoSpaceDN w:val="0"/>
        <w:spacing w:before="0" w:after="0" w:line="33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规定维护、保养承储设施致使国家储备</w:t>
      </w:r>
    </w:p>
    <w:p>
      <w:pPr>
        <w:framePr w:w="3872" w:wrap="auto" w:vAnchor="margin" w:hAnchor="text" w:x="4603" w:y="11829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棉质量变异，或者将未经公证检验的棉</w:t>
      </w:r>
    </w:p>
    <w:p>
      <w:pPr>
        <w:framePr w:w="3872" w:wrap="auto" w:vAnchor="margin" w:hAnchor="text" w:x="4603" w:y="11829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花作为国家储备棉入库、出库的处罚</w:t>
      </w:r>
    </w:p>
    <w:p>
      <w:pPr>
        <w:framePr w:w="601" w:wrap="auto" w:vAnchor="margin" w:hAnchor="text" w:x="931" w:y="128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314</w:t>
      </w:r>
    </w:p>
    <w:p>
      <w:pPr>
        <w:framePr w:w="601" w:wrap="auto" w:vAnchor="margin" w:hAnchor="text" w:x="931" w:y="12818"/>
        <w:widowControl w:val="0"/>
        <w:autoSpaceDE w:val="0"/>
        <w:autoSpaceDN w:val="0"/>
        <w:spacing w:before="0" w:after="0" w:line="155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315</w:t>
      </w:r>
    </w:p>
    <w:p>
      <w:pPr>
        <w:framePr w:w="1898" w:wrap="auto" w:vAnchor="margin" w:hAnchor="text" w:x="1608" w:y="128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2818"/>
        <w:widowControl w:val="0"/>
        <w:autoSpaceDE w:val="0"/>
        <w:autoSpaceDN w:val="0"/>
        <w:spacing w:before="0" w:after="0" w:line="15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8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818"/>
        <w:widowControl w:val="0"/>
        <w:autoSpaceDE w:val="0"/>
        <w:autoSpaceDN w:val="0"/>
        <w:spacing w:before="0" w:after="0" w:line="15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8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818"/>
        <w:widowControl w:val="0"/>
        <w:autoSpaceDE w:val="0"/>
        <w:autoSpaceDN w:val="0"/>
        <w:spacing w:before="0" w:after="0" w:line="15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8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818"/>
        <w:widowControl w:val="0"/>
        <w:autoSpaceDE w:val="0"/>
        <w:autoSpaceDN w:val="0"/>
        <w:spacing w:before="0" w:after="0" w:line="15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8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818"/>
        <w:widowControl w:val="0"/>
        <w:autoSpaceDE w:val="0"/>
        <w:autoSpaceDN w:val="0"/>
        <w:spacing w:before="0" w:after="0" w:line="15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44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对棉花经营者隐匿、转移、损毁被棉花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—27—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7" o:spid="_x0000_s1053" o:spt="75" type="#_x0000_t75" style="position:absolute;left:0pt;margin-left:37.35pt;margin-top:104pt;height:630.8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9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质量监督机构查封、扣押的物品的处罚</w:t>
      </w:r>
    </w:p>
    <w:p>
      <w:pPr>
        <w:framePr w:w="3872" w:wrap="auto" w:vAnchor="margin" w:hAnchor="text" w:x="4603" w:y="30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对棉花经营者伪造、变造、冒用棉花质</w:t>
      </w:r>
    </w:p>
    <w:p>
      <w:pPr>
        <w:framePr w:w="3872" w:wrap="auto" w:vAnchor="margin" w:hAnchor="text" w:x="4603" w:y="3006"/>
        <w:widowControl w:val="0"/>
        <w:autoSpaceDE w:val="0"/>
        <w:autoSpaceDN w:val="0"/>
        <w:spacing w:before="0" w:after="0" w:line="33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量凭证、标识、公证检验证书、公证检</w:t>
      </w:r>
    </w:p>
    <w:p>
      <w:pPr>
        <w:framePr w:w="3872" w:wrap="auto" w:vAnchor="margin" w:hAnchor="text" w:x="4603" w:y="3006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验标志的处罚</w:t>
      </w:r>
    </w:p>
    <w:p>
      <w:pPr>
        <w:framePr w:w="601" w:wrap="auto" w:vAnchor="margin" w:hAnchor="text" w:x="931" w:y="33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316</w:t>
      </w:r>
    </w:p>
    <w:p>
      <w:pPr>
        <w:framePr w:w="601" w:wrap="auto" w:vAnchor="margin" w:hAnchor="text" w:x="931" w:y="3316"/>
        <w:widowControl w:val="0"/>
        <w:autoSpaceDE w:val="0"/>
        <w:autoSpaceDN w:val="0"/>
        <w:spacing w:before="0" w:after="0" w:line="86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317</w:t>
      </w:r>
    </w:p>
    <w:p>
      <w:pPr>
        <w:framePr w:w="601" w:wrap="auto" w:vAnchor="margin" w:hAnchor="text" w:x="931" w:y="3316"/>
        <w:widowControl w:val="0"/>
        <w:autoSpaceDE w:val="0"/>
        <w:autoSpaceDN w:val="0"/>
        <w:spacing w:before="0" w:after="0" w:line="85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318</w:t>
      </w:r>
    </w:p>
    <w:p>
      <w:pPr>
        <w:framePr w:w="1898" w:wrap="auto" w:vAnchor="margin" w:hAnchor="text" w:x="1608" w:y="33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316"/>
        <w:widowControl w:val="0"/>
        <w:autoSpaceDE w:val="0"/>
        <w:autoSpaceDN w:val="0"/>
        <w:spacing w:before="0" w:after="0" w:line="86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316"/>
        <w:widowControl w:val="0"/>
        <w:autoSpaceDE w:val="0"/>
        <w:autoSpaceDN w:val="0"/>
        <w:spacing w:before="0" w:after="0" w:line="8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3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316"/>
        <w:widowControl w:val="0"/>
        <w:autoSpaceDE w:val="0"/>
        <w:autoSpaceDN w:val="0"/>
        <w:spacing w:before="0" w:after="0" w:line="86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316"/>
        <w:widowControl w:val="0"/>
        <w:autoSpaceDE w:val="0"/>
        <w:autoSpaceDN w:val="0"/>
        <w:spacing w:before="0" w:after="0" w:line="8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3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316"/>
        <w:widowControl w:val="0"/>
        <w:autoSpaceDE w:val="0"/>
        <w:autoSpaceDN w:val="0"/>
        <w:spacing w:before="0" w:after="0" w:line="86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316"/>
        <w:widowControl w:val="0"/>
        <w:autoSpaceDE w:val="0"/>
        <w:autoSpaceDN w:val="0"/>
        <w:spacing w:before="0" w:after="0" w:line="8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3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316"/>
        <w:widowControl w:val="0"/>
        <w:autoSpaceDE w:val="0"/>
        <w:autoSpaceDN w:val="0"/>
        <w:spacing w:before="0" w:after="0" w:line="86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316"/>
        <w:widowControl w:val="0"/>
        <w:autoSpaceDE w:val="0"/>
        <w:autoSpaceDN w:val="0"/>
        <w:spacing w:before="0" w:after="0" w:line="8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3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316"/>
        <w:widowControl w:val="0"/>
        <w:autoSpaceDE w:val="0"/>
        <w:autoSpaceDN w:val="0"/>
        <w:spacing w:before="0" w:after="0" w:line="86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316"/>
        <w:widowControl w:val="0"/>
        <w:autoSpaceDE w:val="0"/>
        <w:autoSpaceDN w:val="0"/>
        <w:spacing w:before="0" w:after="0" w:line="8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403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对棉花经营者在棉花经营活动中掺杂</w:t>
      </w:r>
    </w:p>
    <w:p>
      <w:pPr>
        <w:framePr w:w="3872" w:wrap="auto" w:vAnchor="margin" w:hAnchor="text" w:x="4603" w:y="4036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掺假、以次充好、以假充真的处罚</w:t>
      </w:r>
    </w:p>
    <w:p>
      <w:pPr>
        <w:framePr w:w="3872" w:wrap="auto" w:vAnchor="margin" w:hAnchor="text" w:x="4603" w:y="4036"/>
        <w:widowControl w:val="0"/>
        <w:autoSpaceDE w:val="0"/>
        <w:autoSpaceDN w:val="0"/>
        <w:spacing w:before="0" w:after="0" w:line="34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对棉花加工企业销售皮棉时未将棉花</w:t>
      </w:r>
    </w:p>
    <w:p>
      <w:pPr>
        <w:framePr w:w="3872" w:wrap="auto" w:vAnchor="margin" w:hAnchor="text" w:x="4603" w:y="4036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中异性纤维情况在外包装上标识或标</w:t>
      </w:r>
    </w:p>
    <w:p>
      <w:pPr>
        <w:framePr w:w="3872" w:wrap="auto" w:vAnchor="margin" w:hAnchor="text" w:x="4603" w:y="4036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识与实物不符的处罚</w:t>
      </w:r>
    </w:p>
    <w:p>
      <w:pPr>
        <w:framePr w:w="3872" w:wrap="auto" w:vAnchor="margin" w:hAnchor="text" w:x="4603" w:y="57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对毛绒纤维经营者在毛绒纤维经营活</w:t>
      </w:r>
    </w:p>
    <w:p>
      <w:pPr>
        <w:framePr w:w="3872" w:wrap="auto" w:vAnchor="margin" w:hAnchor="text" w:x="4603" w:y="5757"/>
        <w:widowControl w:val="0"/>
        <w:autoSpaceDE w:val="0"/>
        <w:autoSpaceDN w:val="0"/>
        <w:spacing w:before="0" w:after="0" w:line="33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动中掺杂掺假、以假充真、以次充好或</w:t>
      </w:r>
    </w:p>
    <w:p>
      <w:pPr>
        <w:framePr w:w="3872" w:wrap="auto" w:vAnchor="margin" w:hAnchor="text" w:x="4603" w:y="5757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经营掺杂掺假、以假充真、以次充好毛</w:t>
      </w:r>
    </w:p>
    <w:p>
      <w:pPr>
        <w:framePr w:w="601" w:wrap="auto" w:vAnchor="margin" w:hAnchor="text" w:x="931" w:y="62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319</w:t>
      </w:r>
    </w:p>
    <w:p>
      <w:pPr>
        <w:framePr w:w="1898" w:wrap="auto" w:vAnchor="margin" w:hAnchor="text" w:x="1608" w:y="62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2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2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2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2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1500" w:wrap="auto" w:vAnchor="margin" w:hAnchor="text" w:x="4603" w:y="67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绒纤维的处罚</w:t>
      </w:r>
    </w:p>
    <w:p>
      <w:pPr>
        <w:framePr w:w="3872" w:wrap="auto" w:vAnchor="margin" w:hAnchor="text" w:x="4603" w:y="70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对毛绒纤维经营者收购毛绒纤维不按</w:t>
      </w:r>
    </w:p>
    <w:p>
      <w:pPr>
        <w:framePr w:w="3872" w:wrap="auto" w:vAnchor="margin" w:hAnchor="text" w:x="4603" w:y="70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照国家标准、技术规范真实确定所收购</w:t>
      </w:r>
    </w:p>
    <w:p>
      <w:pPr>
        <w:framePr w:w="3872" w:wrap="auto" w:vAnchor="margin" w:hAnchor="text" w:x="4603" w:y="70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毛绒纤维的类别、等级、重量；不按照</w:t>
      </w:r>
    </w:p>
    <w:p>
      <w:pPr>
        <w:framePr w:w="3872" w:wrap="auto" w:vAnchor="margin" w:hAnchor="text" w:x="4603" w:y="70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国家标准、技术规范挑拣、排除导致质</w:t>
      </w:r>
    </w:p>
    <w:p>
      <w:pPr>
        <w:framePr w:w="3872" w:wrap="auto" w:vAnchor="margin" w:hAnchor="text" w:x="4603" w:y="70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量下降的异性纤维及其他非毛绒纤维</w:t>
      </w:r>
    </w:p>
    <w:p>
      <w:pPr>
        <w:framePr w:w="3872" w:wrap="auto" w:vAnchor="margin" w:hAnchor="text" w:x="4603" w:y="70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物质；不对所收购毛绒纤维的水分含量</w:t>
      </w:r>
    </w:p>
    <w:p>
      <w:pPr>
        <w:framePr w:w="3872" w:wrap="auto" w:vAnchor="margin" w:hAnchor="text" w:x="4603" w:y="70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超过国家标准规定的，进行晾晒、烘干</w:t>
      </w:r>
    </w:p>
    <w:p>
      <w:pPr>
        <w:framePr w:w="3872" w:wrap="auto" w:vAnchor="margin" w:hAnchor="text" w:x="4603" w:y="70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等技术处理；不对所收购的毛绒纤维按</w:t>
      </w:r>
    </w:p>
    <w:p>
      <w:pPr>
        <w:framePr w:w="3872" w:wrap="auto" w:vAnchor="margin" w:hAnchor="text" w:x="4603" w:y="70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类别、等级、型号分别置放，并妥善保</w:t>
      </w:r>
    </w:p>
    <w:p>
      <w:pPr>
        <w:framePr w:w="3872" w:wrap="auto" w:vAnchor="margin" w:hAnchor="text" w:x="4603" w:y="70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管的处罚</w:t>
      </w:r>
    </w:p>
    <w:p>
      <w:pPr>
        <w:framePr w:w="601" w:wrap="auto" w:vAnchor="margin" w:hAnchor="text" w:x="931" w:y="84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320</w:t>
      </w:r>
    </w:p>
    <w:p>
      <w:pPr>
        <w:framePr w:w="1898" w:wrap="auto" w:vAnchor="margin" w:hAnchor="text" w:x="1608" w:y="84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84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84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4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4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08" w:wrap="auto" w:vAnchor="margin" w:hAnchor="text" w:x="4603" w:y="102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对毛绒纤维经营者对所收购的毛绒纤</w:t>
      </w:r>
    </w:p>
    <w:p>
      <w:pPr>
        <w:framePr w:w="3908" w:wrap="auto" w:vAnchor="margin" w:hAnchor="text" w:x="4603" w:y="1021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维不按净毛绒计算公量的处罚</w:t>
      </w:r>
    </w:p>
    <w:p>
      <w:pPr>
        <w:framePr w:w="3908" w:wrap="auto" w:vAnchor="margin" w:hAnchor="text" w:x="4603" w:y="10211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对毛绒纤维经营者加工毛绒纤维不具</w:t>
      </w:r>
    </w:p>
    <w:p>
      <w:pPr>
        <w:framePr w:w="3908" w:wrap="auto" w:vAnchor="margin" w:hAnchor="text" w:x="4603" w:y="1021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备符合规定的质量标准、检验设备和环</w:t>
      </w:r>
    </w:p>
    <w:p>
      <w:pPr>
        <w:framePr w:w="3908" w:wrap="auto" w:vAnchor="margin" w:hAnchor="text" w:x="4603" w:y="1021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境、检验人员、加工机械和加工场所、</w:t>
      </w:r>
    </w:p>
    <w:p>
      <w:pPr>
        <w:framePr w:w="3908" w:wrap="auto" w:vAnchor="margin" w:hAnchor="text" w:x="4603" w:y="1021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质量保证制度以及国家规定的其他条</w:t>
      </w:r>
    </w:p>
    <w:p>
      <w:pPr>
        <w:framePr w:w="3908" w:wrap="auto" w:vAnchor="margin" w:hAnchor="text" w:x="4603" w:y="1021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件的处罚</w:t>
      </w:r>
    </w:p>
    <w:p>
      <w:pPr>
        <w:framePr w:w="601" w:wrap="auto" w:vAnchor="margin" w:hAnchor="text" w:x="931" w:y="103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321</w:t>
      </w:r>
    </w:p>
    <w:p>
      <w:pPr>
        <w:framePr w:w="601" w:wrap="auto" w:vAnchor="margin" w:hAnchor="text" w:x="931" w:y="10367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322</w:t>
      </w:r>
    </w:p>
    <w:p>
      <w:pPr>
        <w:framePr w:w="1898" w:wrap="auto" w:vAnchor="margin" w:hAnchor="text" w:x="1608" w:y="103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367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3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0367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03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367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3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367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3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367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24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对毛绒纤维经营者加工毛绒纤维不符</w:t>
      </w:r>
    </w:p>
    <w:p>
      <w:pPr>
        <w:framePr w:w="3872" w:wrap="auto" w:vAnchor="margin" w:hAnchor="text" w:x="4603" w:y="1241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合要求的处罚</w:t>
      </w:r>
    </w:p>
    <w:p>
      <w:pPr>
        <w:framePr w:w="601" w:wrap="auto" w:vAnchor="margin" w:hAnchor="text" w:x="931" w:y="125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323</w:t>
      </w:r>
    </w:p>
    <w:p>
      <w:pPr>
        <w:framePr w:w="601" w:wrap="auto" w:vAnchor="margin" w:hAnchor="text" w:x="931" w:y="12570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324</w:t>
      </w:r>
    </w:p>
    <w:p>
      <w:pPr>
        <w:framePr w:w="601" w:wrap="auto" w:vAnchor="margin" w:hAnchor="text" w:x="931" w:y="12570"/>
        <w:widowControl w:val="0"/>
        <w:autoSpaceDE w:val="0"/>
        <w:autoSpaceDN w:val="0"/>
        <w:spacing w:before="0" w:after="0" w:line="792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325</w:t>
      </w:r>
    </w:p>
    <w:p>
      <w:pPr>
        <w:framePr w:w="1898" w:wrap="auto" w:vAnchor="margin" w:hAnchor="text" w:x="1608" w:y="125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2570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2570"/>
        <w:widowControl w:val="0"/>
        <w:autoSpaceDE w:val="0"/>
        <w:autoSpaceDN w:val="0"/>
        <w:spacing w:before="0" w:after="0" w:line="79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5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570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570"/>
        <w:widowControl w:val="0"/>
        <w:autoSpaceDE w:val="0"/>
        <w:autoSpaceDN w:val="0"/>
        <w:spacing w:before="0" w:after="0" w:line="79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5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570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570"/>
        <w:widowControl w:val="0"/>
        <w:autoSpaceDE w:val="0"/>
        <w:autoSpaceDN w:val="0"/>
        <w:spacing w:before="0" w:after="0" w:line="79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5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570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570"/>
        <w:widowControl w:val="0"/>
        <w:autoSpaceDE w:val="0"/>
        <w:autoSpaceDN w:val="0"/>
        <w:spacing w:before="0" w:after="0" w:line="79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5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570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570"/>
        <w:widowControl w:val="0"/>
        <w:autoSpaceDE w:val="0"/>
        <w:autoSpaceDN w:val="0"/>
        <w:spacing w:before="0" w:after="0" w:line="79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30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对毛绒纤维经营者从事毛绒纤维加工</w:t>
      </w:r>
    </w:p>
    <w:p>
      <w:pPr>
        <w:framePr w:w="3872" w:wrap="auto" w:vAnchor="margin" w:hAnchor="text" w:x="4603" w:y="130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活动使用国家明令禁用的加工设备的</w:t>
      </w:r>
    </w:p>
    <w:p>
      <w:pPr>
        <w:framePr w:w="3872" w:wrap="auto" w:vAnchor="margin" w:hAnchor="text" w:x="4603" w:y="1304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3872" w:wrap="auto" w:vAnchor="margin" w:hAnchor="text" w:x="4603" w:y="139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对毛绒纤维经营者批量销售未经过加</w:t>
      </w:r>
    </w:p>
    <w:p>
      <w:pPr>
        <w:framePr w:w="3872" w:wrap="auto" w:vAnchor="margin" w:hAnchor="text" w:x="4603" w:y="1399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工的毛绒纤维不符合要的处罚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—28—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8" o:spid="_x0000_s1054" o:spt="75" type="#_x0000_t75" style="position:absolute;left:0pt;margin-left:37.35pt;margin-top:104pt;height:625.2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对毛绒纤维经营者批量销售未经过加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工的毛绒纤维对所销售的毛绒纤维不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按净毛绒计算公量的处罚</w:t>
      </w:r>
    </w:p>
    <w:p>
      <w:pPr>
        <w:framePr w:w="601" w:wrap="auto" w:vAnchor="margin" w:hAnchor="text" w:x="931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326</w:t>
      </w:r>
    </w:p>
    <w:p>
      <w:pPr>
        <w:framePr w:w="1898" w:wrap="auto" w:vAnchor="margin" w:hAnchor="text" w:x="1608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88" w:wrap="auto" w:vAnchor="margin" w:hAnchor="text" w:x="4603" w:y="35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对山羊绒纤维经营者批量销售山羊绒未</w:t>
      </w:r>
    </w:p>
    <w:p>
      <w:pPr>
        <w:framePr w:w="3988" w:wrap="auto" w:vAnchor="margin" w:hAnchor="text" w:x="4603" w:y="35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向专业纤维检验机构申请检验的处罚</w:t>
      </w:r>
    </w:p>
    <w:p>
      <w:pPr>
        <w:framePr w:w="3988" w:wrap="auto" w:vAnchor="margin" w:hAnchor="text" w:x="4603" w:y="3501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对毛绒纤维经营者承储国家储备毛绒</w:t>
      </w:r>
    </w:p>
    <w:p>
      <w:pPr>
        <w:framePr w:w="3988" w:wrap="auto" w:vAnchor="margin" w:hAnchor="text" w:x="4603" w:y="35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纤维，未建立健全毛绒纤维入库质量验</w:t>
      </w:r>
    </w:p>
    <w:p>
      <w:pPr>
        <w:framePr w:w="3988" w:wrap="auto" w:vAnchor="margin" w:hAnchor="text" w:x="4603" w:y="35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收、出库质量检查制度，入库、出库的</w:t>
      </w:r>
    </w:p>
    <w:p>
      <w:pPr>
        <w:framePr w:w="3988" w:wrap="auto" w:vAnchor="margin" w:hAnchor="text" w:x="4603" w:y="35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国家储备毛绒纤维的类别、型号、等级、</w:t>
      </w:r>
    </w:p>
    <w:p>
      <w:pPr>
        <w:framePr w:w="3988" w:wrap="auto" w:vAnchor="margin" w:hAnchor="text" w:x="4603" w:y="35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数量、包装、标识等与质量凭证不相符</w:t>
      </w:r>
    </w:p>
    <w:p>
      <w:pPr>
        <w:framePr w:w="3988" w:wrap="auto" w:vAnchor="margin" w:hAnchor="text" w:x="4603" w:y="35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601" w:wrap="auto" w:vAnchor="margin" w:hAnchor="text" w:x="931" w:y="3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327</w:t>
      </w:r>
    </w:p>
    <w:p>
      <w:pPr>
        <w:framePr w:w="601" w:wrap="auto" w:vAnchor="margin" w:hAnchor="text" w:x="931" w:y="3657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328</w:t>
      </w:r>
    </w:p>
    <w:p>
      <w:pPr>
        <w:framePr w:w="1898" w:wrap="auto" w:vAnchor="margin" w:hAnchor="text" w:x="1608" w:y="3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657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657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657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657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657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60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对单位或个人伪造、变造、冒用毛绒纤</w:t>
      </w:r>
    </w:p>
    <w:p>
      <w:pPr>
        <w:framePr w:w="3872" w:wrap="auto" w:vAnchor="margin" w:hAnchor="text" w:x="4603" w:y="60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维质量凭证、标识、毛绒纤维质量公证</w:t>
      </w:r>
    </w:p>
    <w:p>
      <w:pPr>
        <w:framePr w:w="3872" w:wrap="auto" w:vAnchor="margin" w:hAnchor="text" w:x="4603" w:y="60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检验证书和标志、专业纤维检验机构检</w:t>
      </w:r>
    </w:p>
    <w:p>
      <w:pPr>
        <w:framePr w:w="3872" w:wrap="auto" w:vAnchor="margin" w:hAnchor="text" w:x="4603" w:y="60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验证书的处罚</w:t>
      </w:r>
    </w:p>
    <w:p>
      <w:pPr>
        <w:framePr w:w="601" w:wrap="auto" w:vAnchor="margin" w:hAnchor="text" w:x="931" w:y="648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329</w:t>
      </w:r>
    </w:p>
    <w:p>
      <w:pPr>
        <w:framePr w:w="601" w:wrap="auto" w:vAnchor="margin" w:hAnchor="text" w:x="931" w:y="6484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330</w:t>
      </w:r>
    </w:p>
    <w:p>
      <w:pPr>
        <w:framePr w:w="1898" w:wrap="auto" w:vAnchor="margin" w:hAnchor="text" w:x="1608" w:y="648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6484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48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6484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48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6484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48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484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48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484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727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对麻类纤维经营者在麻类纤维经营活</w:t>
      </w:r>
    </w:p>
    <w:p>
      <w:pPr>
        <w:framePr w:w="3872" w:wrap="auto" w:vAnchor="margin" w:hAnchor="text" w:x="4603" w:y="72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动中掺杂掺假、以假充真、以次充好尚</w:t>
      </w:r>
    </w:p>
    <w:p>
      <w:pPr>
        <w:framePr w:w="3872" w:wrap="auto" w:vAnchor="margin" w:hAnchor="text" w:x="4603" w:y="72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不构成犯罪的处罚</w:t>
      </w:r>
    </w:p>
    <w:p>
      <w:pPr>
        <w:framePr w:w="3872" w:wrap="auto" w:vAnchor="margin" w:hAnchor="text" w:x="4603" w:y="821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对麻类纤维经营者收购麻类纤维，不具</w:t>
      </w:r>
    </w:p>
    <w:p>
      <w:pPr>
        <w:framePr w:w="3872" w:wrap="auto" w:vAnchor="margin" w:hAnchor="text" w:x="4603" w:y="821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备麻类纤维收购质量验收制度、相应的</w:t>
      </w:r>
    </w:p>
    <w:p>
      <w:pPr>
        <w:framePr w:w="3872" w:wrap="auto" w:vAnchor="margin" w:hAnchor="text" w:x="4603" w:y="821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文字标准和实物标准样品等质量保证</w:t>
      </w:r>
    </w:p>
    <w:p>
      <w:pPr>
        <w:framePr w:w="3872" w:wrap="auto" w:vAnchor="margin" w:hAnchor="text" w:x="4603" w:y="821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基本条件的处罚</w:t>
      </w:r>
    </w:p>
    <w:p>
      <w:pPr>
        <w:framePr w:w="601" w:wrap="auto" w:vAnchor="margin" w:hAnchor="text" w:x="931" w:y="868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331</w:t>
      </w:r>
    </w:p>
    <w:p>
      <w:pPr>
        <w:framePr w:w="601" w:wrap="auto" w:vAnchor="margin" w:hAnchor="text" w:x="931" w:y="8687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332</w:t>
      </w:r>
    </w:p>
    <w:p>
      <w:pPr>
        <w:framePr w:w="1898" w:wrap="auto" w:vAnchor="margin" w:hAnchor="text" w:x="1608" w:y="868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8687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868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8687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868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8687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68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687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68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687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94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对麻类纤维经营者收购麻类纤维不符</w:t>
      </w:r>
    </w:p>
    <w:p>
      <w:pPr>
        <w:framePr w:w="3872" w:wrap="auto" w:vAnchor="margin" w:hAnchor="text" w:x="4603" w:y="94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合要求的处罚</w:t>
      </w:r>
    </w:p>
    <w:p>
      <w:pPr>
        <w:framePr w:w="3872" w:wrap="auto" w:vAnchor="margin" w:hAnchor="text" w:x="4603" w:y="101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对麻类纤维经营者从事麻类纤维加工</w:t>
      </w:r>
    </w:p>
    <w:p>
      <w:pPr>
        <w:framePr w:w="3872" w:wrap="auto" w:vAnchor="margin" w:hAnchor="text" w:x="4603" w:y="1011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活动，不具备符合规定的质量标准、检</w:t>
      </w:r>
    </w:p>
    <w:p>
      <w:pPr>
        <w:framePr w:w="3872" w:wrap="auto" w:vAnchor="margin" w:hAnchor="text" w:x="4603" w:y="1011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验设备和环境、检验人员、加工机械和</w:t>
      </w:r>
    </w:p>
    <w:p>
      <w:pPr>
        <w:framePr w:w="3872" w:wrap="auto" w:vAnchor="margin" w:hAnchor="text" w:x="4603" w:y="1011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加工场所、质量保证制度等质量保证基</w:t>
      </w:r>
    </w:p>
    <w:p>
      <w:pPr>
        <w:framePr w:w="3872" w:wrap="auto" w:vAnchor="margin" w:hAnchor="text" w:x="4603" w:y="1011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本条件的处罚</w:t>
      </w:r>
    </w:p>
    <w:p>
      <w:pPr>
        <w:framePr w:w="601" w:wrap="auto" w:vAnchor="margin" w:hAnchor="text" w:x="931" w:y="107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333</w:t>
      </w:r>
    </w:p>
    <w:p>
      <w:pPr>
        <w:framePr w:w="601" w:wrap="auto" w:vAnchor="margin" w:hAnchor="text" w:x="931" w:y="10737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334</w:t>
      </w:r>
    </w:p>
    <w:p>
      <w:pPr>
        <w:framePr w:w="1898" w:wrap="auto" w:vAnchor="margin" w:hAnchor="text" w:x="1608" w:y="107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737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7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0737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07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737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7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737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7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737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16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对麻类纤维经营者加工麻类纤维不符</w:t>
      </w:r>
    </w:p>
    <w:p>
      <w:pPr>
        <w:framePr w:w="3872" w:wrap="auto" w:vAnchor="margin" w:hAnchor="text" w:x="4603" w:y="116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合要求的处罚</w:t>
      </w:r>
    </w:p>
    <w:p>
      <w:pPr>
        <w:framePr w:w="3872" w:wrap="auto" w:vAnchor="margin" w:hAnchor="text" w:x="4603" w:y="123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对麻类纤维经营者销售麻类纤维，每批</w:t>
      </w:r>
    </w:p>
    <w:p>
      <w:pPr>
        <w:framePr w:w="3872" w:wrap="auto" w:vAnchor="margin" w:hAnchor="text" w:x="4603" w:y="123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麻类纤维未附有质量凭证；麻类纤维未</w:t>
      </w:r>
    </w:p>
    <w:p>
      <w:pPr>
        <w:framePr w:w="3872" w:wrap="auto" w:vAnchor="margin" w:hAnchor="text" w:x="4603" w:y="123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按国家标准、技术规范进行包装或标注</w:t>
      </w:r>
    </w:p>
    <w:p>
      <w:pPr>
        <w:framePr w:w="3872" w:wrap="auto" w:vAnchor="margin" w:hAnchor="text" w:x="4603" w:y="123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标识的；麻类纤维品种、等级、重量与</w:t>
      </w:r>
    </w:p>
    <w:p>
      <w:pPr>
        <w:framePr w:w="3872" w:wrap="auto" w:vAnchor="margin" w:hAnchor="text" w:x="4603" w:y="123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质量凭证、标识不相符；经公证检验的</w:t>
      </w:r>
    </w:p>
    <w:p>
      <w:pPr>
        <w:framePr w:w="3872" w:wrap="auto" w:vAnchor="margin" w:hAnchor="text" w:x="4603" w:y="123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麻类纤维，未附有公证检验证书、公证</w:t>
      </w:r>
    </w:p>
    <w:p>
      <w:pPr>
        <w:framePr w:w="3872" w:wrap="auto" w:vAnchor="margin" w:hAnchor="text" w:x="4603" w:y="1231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检验标志的处罚</w:t>
      </w:r>
    </w:p>
    <w:p>
      <w:pPr>
        <w:framePr w:w="601" w:wrap="auto" w:vAnchor="margin" w:hAnchor="text" w:x="931" w:y="132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335</w:t>
      </w:r>
    </w:p>
    <w:p>
      <w:pPr>
        <w:framePr w:w="1898" w:wrap="auto" w:vAnchor="margin" w:hAnchor="text" w:x="1608" w:y="132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2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32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2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2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—29—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9" o:spid="_x0000_s1055" o:spt="75" type="#_x0000_t75" style="position:absolute;left:0pt;margin-left:37.35pt;margin-top:104pt;height:619.3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对单位和个人伪造、变造、冒用麻类纤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维质量凭证、标识、公证检验证书、公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证检验标志的处罚</w:t>
      </w:r>
    </w:p>
    <w:p>
      <w:pPr>
        <w:framePr w:w="601" w:wrap="auto" w:vAnchor="margin" w:hAnchor="text" w:x="931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336</w:t>
      </w:r>
    </w:p>
    <w:p>
      <w:pPr>
        <w:framePr w:w="1898" w:wrap="auto" w:vAnchor="margin" w:hAnchor="text" w:x="1608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351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对茧丝经营者收购蚕茧，从事收购桑蚕鲜茧</w:t>
      </w:r>
    </w:p>
    <w:p>
      <w:pPr>
        <w:framePr w:w="3872" w:wrap="auto" w:vAnchor="margin" w:hAnchor="text" w:x="4603" w:y="35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的，不按照国家标准、行业标准或者地方标</w:t>
      </w:r>
    </w:p>
    <w:p>
      <w:pPr>
        <w:framePr w:w="3872" w:wrap="auto" w:vAnchor="margin" w:hAnchor="text" w:x="4603" w:y="35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准以及技术规范，保证收购蚕茧的质量；不</w:t>
      </w:r>
    </w:p>
    <w:p>
      <w:pPr>
        <w:framePr w:w="3872" w:wrap="auto" w:vAnchor="margin" w:hAnchor="text" w:x="4603" w:y="35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按照国家标准、行业标准或者地方标准以及</w:t>
      </w:r>
    </w:p>
    <w:p>
      <w:pPr>
        <w:framePr w:w="3872" w:wrap="auto" w:vAnchor="margin" w:hAnchor="text" w:x="4603" w:y="35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技术规范，对收购的桑蚕鲜茧进行仪评；不</w:t>
      </w:r>
    </w:p>
    <w:p>
      <w:pPr>
        <w:framePr w:w="3872" w:wrap="auto" w:vAnchor="margin" w:hAnchor="text" w:x="4603" w:y="35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根据仪评的结果真实确定所收购桑蚕鲜茧</w:t>
      </w:r>
    </w:p>
    <w:p>
      <w:pPr>
        <w:framePr w:w="3872" w:wrap="auto" w:vAnchor="margin" w:hAnchor="text" w:x="4603" w:y="35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的类别、等级、数量，并在与交售者结算前</w:t>
      </w:r>
    </w:p>
    <w:p>
      <w:pPr>
        <w:framePr w:w="3872" w:wrap="auto" w:vAnchor="margin" w:hAnchor="text" w:x="4603" w:y="35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以书面形式将仪评结果告知交售者；收购毛</w:t>
      </w:r>
    </w:p>
    <w:p>
      <w:pPr>
        <w:framePr w:w="3872" w:wrap="auto" w:vAnchor="margin" w:hAnchor="text" w:x="4603" w:y="35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脚茧、过潮茧、统茧等有严重质量问题的蚕</w:t>
      </w:r>
    </w:p>
    <w:p>
      <w:pPr>
        <w:framePr w:w="3872" w:wrap="auto" w:vAnchor="margin" w:hAnchor="text" w:x="4603" w:y="35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茧；不分类别、分等级置放所收购的蚕茧的</w:t>
      </w:r>
    </w:p>
    <w:p>
      <w:pPr>
        <w:framePr w:w="3872" w:wrap="auto" w:vAnchor="margin" w:hAnchor="text" w:x="4603" w:y="35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处罚</w:t>
      </w:r>
    </w:p>
    <w:p>
      <w:pPr>
        <w:framePr w:w="601" w:wrap="auto" w:vAnchor="margin" w:hAnchor="text" w:x="931" w:y="506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337</w:t>
      </w:r>
    </w:p>
    <w:p>
      <w:pPr>
        <w:framePr w:w="1898" w:wrap="auto" w:vAnchor="margin" w:hAnchor="text" w:x="1608" w:y="506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506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506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06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06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506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977" w:wrap="auto" w:vAnchor="margin" w:hAnchor="text" w:x="4603" w:y="695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对茧丝经营者加工茧丝，从事桑蚕干茧加</w:t>
      </w:r>
    </w:p>
    <w:p>
      <w:pPr>
        <w:framePr w:w="3977" w:wrap="auto" w:vAnchor="margin" w:hAnchor="text" w:x="4603" w:y="695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工，未按照国家标准、行业标准或者地方标</w:t>
      </w:r>
    </w:p>
    <w:p>
      <w:pPr>
        <w:framePr w:w="3977" w:wrap="auto" w:vAnchor="margin" w:hAnchor="text" w:x="4603" w:y="695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准以及技术规范，对茧丝进行加工，不得使</w:t>
      </w:r>
    </w:p>
    <w:p>
      <w:pPr>
        <w:framePr w:w="3977" w:wrap="auto" w:vAnchor="margin" w:hAnchor="text" w:x="4603" w:y="695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用土灶加工等可能导致茧丝资源被破坏的</w:t>
      </w:r>
    </w:p>
    <w:p>
      <w:pPr>
        <w:framePr w:w="3977" w:wrap="auto" w:vAnchor="margin" w:hAnchor="text" w:x="4603" w:y="695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方法加工茧丝；未按照《茧丝质量监督管理</w:t>
      </w:r>
    </w:p>
    <w:p>
      <w:pPr>
        <w:framePr w:w="3977" w:wrap="auto" w:vAnchor="margin" w:hAnchor="text" w:x="4603" w:y="695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办法》第十五条对加工的茧丝进行包装；未</w:t>
      </w:r>
    </w:p>
    <w:p>
      <w:pPr>
        <w:framePr w:w="3977" w:wrap="auto" w:vAnchor="margin" w:hAnchor="text" w:x="4603" w:y="695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按照《茧丝质量监督管理办法》第十六条规</w:t>
      </w:r>
    </w:p>
    <w:p>
      <w:pPr>
        <w:framePr w:w="3977" w:wrap="auto" w:vAnchor="margin" w:hAnchor="text" w:x="4603" w:y="695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定对加工的茧丝标注标识；未标注的标识与</w:t>
      </w:r>
    </w:p>
    <w:p>
      <w:pPr>
        <w:framePr w:w="3977" w:wrap="auto" w:vAnchor="margin" w:hAnchor="text" w:x="4603" w:y="695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茧丝的质量、数量相符；未对加工后的桑蚕</w:t>
      </w:r>
    </w:p>
    <w:p>
      <w:pPr>
        <w:framePr w:w="3977" w:wrap="auto" w:vAnchor="margin" w:hAnchor="text" w:x="4603" w:y="695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干茧进行合理放置，保证放置在一起的桑蚕</w:t>
      </w:r>
    </w:p>
    <w:p>
      <w:pPr>
        <w:framePr w:w="3977" w:wrap="auto" w:vAnchor="margin" w:hAnchor="text" w:x="4603" w:y="695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干茧的品种、类别、等级、蚕茧收购期（茧</w:t>
      </w:r>
    </w:p>
    <w:p>
      <w:pPr>
        <w:framePr w:w="3977" w:wrap="auto" w:vAnchor="margin" w:hAnchor="text" w:x="4603" w:y="695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季）、养殖地域（庄口）一致；未合理贮存，</w:t>
      </w:r>
    </w:p>
    <w:p>
      <w:pPr>
        <w:framePr w:w="3977" w:wrap="auto" w:vAnchor="margin" w:hAnchor="text" w:x="4603" w:y="695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防止茧丝受潮、霉变、被污染、虫蛀鼠咬等</w:t>
      </w:r>
    </w:p>
    <w:p>
      <w:pPr>
        <w:framePr w:w="3977" w:wrap="auto" w:vAnchor="margin" w:hAnchor="text" w:x="4603" w:y="695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质量损毁的处罚</w:t>
      </w:r>
    </w:p>
    <w:p>
      <w:pPr>
        <w:framePr w:w="601" w:wrap="auto" w:vAnchor="margin" w:hAnchor="text" w:x="931" w:y="89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338</w:t>
      </w:r>
    </w:p>
    <w:p>
      <w:pPr>
        <w:framePr w:w="1898" w:wrap="auto" w:vAnchor="margin" w:hAnchor="text" w:x="1608" w:y="89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89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89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9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9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89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908" w:wrap="auto" w:vAnchor="margin" w:hAnchor="text" w:x="4603" w:y="1132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对茧丝经营者使用按国家规定应当淘</w:t>
      </w:r>
    </w:p>
    <w:p>
      <w:pPr>
        <w:framePr w:w="3908" w:wrap="auto" w:vAnchor="margin" w:hAnchor="text" w:x="4603" w:y="1132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汰、报废的生产设备生产生丝的处罚</w:t>
      </w:r>
    </w:p>
    <w:p>
      <w:pPr>
        <w:framePr w:w="3908" w:wrap="auto" w:vAnchor="margin" w:hAnchor="text" w:x="4603" w:y="11320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对茧丝经营者销售茧丝，每批茧丝未附</w:t>
      </w:r>
    </w:p>
    <w:p>
      <w:pPr>
        <w:framePr w:w="3908" w:wrap="auto" w:vAnchor="margin" w:hAnchor="text" w:x="4603" w:y="1132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有有效的质量凭证的，在质量凭证有效</w:t>
      </w:r>
    </w:p>
    <w:p>
      <w:pPr>
        <w:framePr w:w="3908" w:wrap="auto" w:vAnchor="margin" w:hAnchor="text" w:x="4603" w:y="1132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期6个月内，发生茧丝受潮、霉变、被</w:t>
      </w:r>
    </w:p>
    <w:p>
      <w:pPr>
        <w:framePr w:w="3908" w:wrap="auto" w:vAnchor="margin" w:hAnchor="text" w:x="4603" w:y="1132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污染、虫蛀鼠咬等非正常质量变异的，</w:t>
      </w:r>
    </w:p>
    <w:p>
      <w:pPr>
        <w:framePr w:w="3908" w:wrap="auto" w:vAnchor="margin" w:hAnchor="text" w:x="4603" w:y="1132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质量凭证自行失效；茧丝包装、标识不</w:t>
      </w:r>
    </w:p>
    <w:p>
      <w:pPr>
        <w:framePr w:w="3908" w:wrap="auto" w:vAnchor="margin" w:hAnchor="text" w:x="4603" w:y="1132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符合规定；茧丝的质量、数量与质量凭</w:t>
      </w:r>
    </w:p>
    <w:p>
      <w:pPr>
        <w:framePr w:w="3908" w:wrap="auto" w:vAnchor="margin" w:hAnchor="text" w:x="4603" w:y="1132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证、标识不相符，经公证检验的茧丝未</w:t>
      </w:r>
    </w:p>
    <w:p>
      <w:pPr>
        <w:framePr w:w="3908" w:wrap="auto" w:vAnchor="margin" w:hAnchor="text" w:x="4603" w:y="1132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附有公证检验证书、有公证检验标记粘</w:t>
      </w:r>
    </w:p>
    <w:p>
      <w:pPr>
        <w:framePr w:w="3908" w:wrap="auto" w:vAnchor="margin" w:hAnchor="text" w:x="4603" w:y="1132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贴规定的，未附有公证检验标记的处罚</w:t>
      </w:r>
    </w:p>
    <w:p>
      <w:pPr>
        <w:framePr w:w="601" w:wrap="auto" w:vAnchor="margin" w:hAnchor="text" w:x="931" w:y="1147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339</w:t>
      </w:r>
    </w:p>
    <w:p>
      <w:pPr>
        <w:framePr w:w="601" w:wrap="auto" w:vAnchor="margin" w:hAnchor="text" w:x="931" w:y="11476"/>
        <w:widowControl w:val="0"/>
        <w:autoSpaceDE w:val="0"/>
        <w:autoSpaceDN w:val="0"/>
        <w:spacing w:before="0" w:after="0" w:line="172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340</w:t>
      </w:r>
    </w:p>
    <w:p>
      <w:pPr>
        <w:framePr w:w="1898" w:wrap="auto" w:vAnchor="margin" w:hAnchor="text" w:x="1608" w:y="1147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476"/>
        <w:widowControl w:val="0"/>
        <w:autoSpaceDE w:val="0"/>
        <w:autoSpaceDN w:val="0"/>
        <w:spacing w:before="0" w:after="0" w:line="172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47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1476"/>
        <w:widowControl w:val="0"/>
        <w:autoSpaceDE w:val="0"/>
        <w:autoSpaceDN w:val="0"/>
        <w:spacing w:before="0" w:after="0" w:line="172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147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1476"/>
        <w:widowControl w:val="0"/>
        <w:autoSpaceDE w:val="0"/>
        <w:autoSpaceDN w:val="0"/>
        <w:spacing w:before="0" w:after="0" w:line="172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47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476"/>
        <w:widowControl w:val="0"/>
        <w:autoSpaceDE w:val="0"/>
        <w:autoSpaceDN w:val="0"/>
        <w:spacing w:before="0" w:after="0" w:line="172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47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476"/>
        <w:widowControl w:val="0"/>
        <w:autoSpaceDE w:val="0"/>
        <w:autoSpaceDN w:val="0"/>
        <w:spacing w:before="0" w:after="0" w:line="172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—30—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0" o:spid="_x0000_s1056" o:spt="75" type="#_x0000_t75" style="position:absolute;left:0pt;margin-left:37.35pt;margin-top:104pt;height:632.4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对茧丝经营者承储国家储备茧丝，未建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立健全茧丝入库、出库质量检查验收制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度，保证入库、出库的国家储备茧丝的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质量、数量与标识、质量凭证相符；不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按照国家规定维护、保养承储设施，保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证国家储备茧丝质量免受人为因素造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成的质量变异；不履行国家规定的其他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有关质量义务的处罚</w:t>
      </w:r>
    </w:p>
    <w:p>
      <w:pPr>
        <w:framePr w:w="601" w:wrap="auto" w:vAnchor="margin" w:hAnchor="text" w:x="931" w:y="36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341</w:t>
      </w:r>
    </w:p>
    <w:p>
      <w:pPr>
        <w:framePr w:w="1898" w:wrap="auto" w:vAnchor="margin" w:hAnchor="text" w:x="1608" w:y="36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6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6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6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6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88" w:wrap="auto" w:vAnchor="margin" w:hAnchor="text" w:x="4603" w:y="506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对茧丝经营者收购蚕茧伪造、变造仪评</w:t>
      </w:r>
    </w:p>
    <w:p>
      <w:pPr>
        <w:framePr w:w="3988" w:wrap="auto" w:vAnchor="margin" w:hAnchor="text" w:x="4603" w:y="50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的数据或结论；茧丝经营者收购、加工、</w:t>
      </w:r>
    </w:p>
    <w:p>
      <w:pPr>
        <w:framePr w:w="3988" w:wrap="auto" w:vAnchor="margin" w:hAnchor="text" w:x="4603" w:y="50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销售、承储茧丝，伪造、变造、冒用质</w:t>
      </w:r>
    </w:p>
    <w:p>
      <w:pPr>
        <w:framePr w:w="3988" w:wrap="auto" w:vAnchor="margin" w:hAnchor="text" w:x="4603" w:y="50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量保证条件审核意见书、茧丝质量凭</w:t>
      </w:r>
    </w:p>
    <w:p>
      <w:pPr>
        <w:framePr w:w="3988" w:wrap="auto" w:vAnchor="margin" w:hAnchor="text" w:x="4603" w:y="50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证、标识、公证检验证书的处罚</w:t>
      </w:r>
    </w:p>
    <w:p>
      <w:pPr>
        <w:framePr w:w="3988" w:wrap="auto" w:vAnchor="margin" w:hAnchor="text" w:x="4603" w:y="5061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对茧丝经营者在收购、加工、销售、承</w:t>
      </w:r>
    </w:p>
    <w:p>
      <w:pPr>
        <w:framePr w:w="3988" w:wrap="auto" w:vAnchor="margin" w:hAnchor="text" w:x="4603" w:y="50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储等茧丝经营活动中掺杂掺假、以次充</w:t>
      </w:r>
    </w:p>
    <w:p>
      <w:pPr>
        <w:framePr w:w="3988" w:wrap="auto" w:vAnchor="margin" w:hAnchor="text" w:x="4603" w:y="50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好、以假充真或经营掺杂掺假、以次充</w:t>
      </w:r>
    </w:p>
    <w:p>
      <w:pPr>
        <w:framePr w:w="3988" w:wrap="auto" w:vAnchor="margin" w:hAnchor="text" w:x="4603" w:y="50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好、以假充真的茧丝的处罚</w:t>
      </w:r>
    </w:p>
    <w:p>
      <w:pPr>
        <w:framePr w:w="601" w:wrap="auto" w:vAnchor="margin" w:hAnchor="text" w:x="931" w:y="568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342</w:t>
      </w:r>
    </w:p>
    <w:p>
      <w:pPr>
        <w:framePr w:w="601" w:wrap="auto" w:vAnchor="margin" w:hAnchor="text" w:x="931" w:y="5685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343</w:t>
      </w:r>
    </w:p>
    <w:p>
      <w:pPr>
        <w:framePr w:w="1898" w:wrap="auto" w:vAnchor="margin" w:hAnchor="text" w:x="1608" w:y="568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5685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568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5685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568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5685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68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685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68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685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78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对在公益活动中使用不符合保障人体</w:t>
      </w:r>
    </w:p>
    <w:p>
      <w:pPr>
        <w:framePr w:w="3872" w:wrap="auto" w:vAnchor="margin" w:hAnchor="text" w:x="4603" w:y="78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健康和人身、财产安全的国家标准、行</w:t>
      </w:r>
    </w:p>
    <w:p>
      <w:pPr>
        <w:framePr w:w="3872" w:wrap="auto" w:vAnchor="margin" w:hAnchor="text" w:x="4603" w:y="78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业标准的，掺杂、掺假，以假充真，以</w:t>
      </w:r>
    </w:p>
    <w:p>
      <w:pPr>
        <w:framePr w:w="3872" w:wrap="auto" w:vAnchor="margin" w:hAnchor="text" w:x="4603" w:y="78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次充好的，以不合格产品冒充合格产品</w:t>
      </w:r>
    </w:p>
    <w:p>
      <w:pPr>
        <w:framePr w:w="3872" w:wrap="auto" w:vAnchor="margin" w:hAnchor="text" w:x="4603" w:y="78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的，伪造、冒用质量标志或者其他质量</w:t>
      </w:r>
    </w:p>
    <w:p>
      <w:pPr>
        <w:framePr w:w="3872" w:wrap="auto" w:vAnchor="margin" w:hAnchor="text" w:x="4603" w:y="78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证明文件的，伪造产地，伪造或者冒用</w:t>
      </w:r>
    </w:p>
    <w:p>
      <w:pPr>
        <w:framePr w:w="3872" w:wrap="auto" w:vAnchor="margin" w:hAnchor="text" w:x="4603" w:y="78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他人的厂名、厂址纤维制品的处罚</w:t>
      </w:r>
    </w:p>
    <w:p>
      <w:pPr>
        <w:framePr w:w="3872" w:wrap="auto" w:vAnchor="margin" w:hAnchor="text" w:x="4603" w:y="7888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对未对原辅材料进行进货检查验收记</w:t>
      </w:r>
    </w:p>
    <w:p>
      <w:pPr>
        <w:framePr w:w="3872" w:wrap="auto" w:vAnchor="margin" w:hAnchor="text" w:x="4603" w:y="78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录，或者未验明原辅材料符合相关质量</w:t>
      </w:r>
    </w:p>
    <w:p>
      <w:pPr>
        <w:framePr w:w="3872" w:wrap="auto" w:vAnchor="margin" w:hAnchor="text" w:x="4603" w:y="78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要求以及包装、标识等要求进行生产的</w:t>
      </w:r>
    </w:p>
    <w:p>
      <w:pPr>
        <w:framePr w:w="3872" w:wrap="auto" w:vAnchor="margin" w:hAnchor="text" w:x="4603" w:y="788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882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344</w:t>
      </w:r>
    </w:p>
    <w:p>
      <w:pPr>
        <w:framePr w:w="601" w:wrap="auto" w:vAnchor="margin" w:hAnchor="text" w:x="931" w:y="8824"/>
        <w:widowControl w:val="0"/>
        <w:autoSpaceDE w:val="0"/>
        <w:autoSpaceDN w:val="0"/>
        <w:spacing w:before="0" w:after="0" w:line="172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345</w:t>
      </w:r>
    </w:p>
    <w:p>
      <w:pPr>
        <w:framePr w:w="1898" w:wrap="auto" w:vAnchor="margin" w:hAnchor="text" w:x="1608" w:y="882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8824"/>
        <w:widowControl w:val="0"/>
        <w:autoSpaceDE w:val="0"/>
        <w:autoSpaceDN w:val="0"/>
        <w:spacing w:before="0" w:after="0" w:line="172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882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8824"/>
        <w:widowControl w:val="0"/>
        <w:autoSpaceDE w:val="0"/>
        <w:autoSpaceDN w:val="0"/>
        <w:spacing w:before="0" w:after="0" w:line="172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882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82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82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55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55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55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13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对未按有关规定标注标识纤维制品的</w:t>
      </w:r>
    </w:p>
    <w:p>
      <w:pPr>
        <w:framePr w:w="3872" w:wrap="auto" w:vAnchor="margin" w:hAnchor="text" w:x="4603" w:y="1133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1149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346</w:t>
      </w:r>
    </w:p>
    <w:p>
      <w:pPr>
        <w:framePr w:w="601" w:wrap="auto" w:vAnchor="margin" w:hAnchor="text" w:x="931" w:y="11495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347</w:t>
      </w:r>
    </w:p>
    <w:p>
      <w:pPr>
        <w:framePr w:w="601" w:wrap="auto" w:vAnchor="margin" w:hAnchor="text" w:x="931" w:y="11495"/>
        <w:widowControl w:val="0"/>
        <w:autoSpaceDE w:val="0"/>
        <w:autoSpaceDN w:val="0"/>
        <w:spacing w:before="0" w:after="0" w:line="636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348</w:t>
      </w:r>
    </w:p>
    <w:p>
      <w:pPr>
        <w:framePr w:w="1898" w:wrap="auto" w:vAnchor="margin" w:hAnchor="text" w:x="1608" w:y="1149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495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495"/>
        <w:widowControl w:val="0"/>
        <w:autoSpaceDE w:val="0"/>
        <w:autoSpaceDN w:val="0"/>
        <w:spacing w:before="0" w:after="0" w:line="6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49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1495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1495"/>
        <w:widowControl w:val="0"/>
        <w:autoSpaceDE w:val="0"/>
        <w:autoSpaceDN w:val="0"/>
        <w:spacing w:before="0" w:after="0" w:line="6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149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1495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1495"/>
        <w:widowControl w:val="0"/>
        <w:autoSpaceDE w:val="0"/>
        <w:autoSpaceDN w:val="0"/>
        <w:spacing w:before="0" w:after="0" w:line="6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49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495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495"/>
        <w:widowControl w:val="0"/>
        <w:autoSpaceDE w:val="0"/>
        <w:autoSpaceDN w:val="0"/>
        <w:spacing w:before="0" w:after="0" w:line="6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49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495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495"/>
        <w:widowControl w:val="0"/>
        <w:autoSpaceDE w:val="0"/>
        <w:autoSpaceDN w:val="0"/>
        <w:spacing w:before="0" w:after="0" w:line="6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19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对学生服使用单位未履行检查验收和</w:t>
      </w:r>
    </w:p>
    <w:p>
      <w:pPr>
        <w:framePr w:w="3872" w:wrap="auto" w:vAnchor="margin" w:hAnchor="text" w:x="4603" w:y="1197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记录义务或未按规定委托送检的处罚</w:t>
      </w:r>
    </w:p>
    <w:p>
      <w:pPr>
        <w:framePr w:w="3872" w:wrap="auto" w:vAnchor="margin" w:hAnchor="text" w:x="4603" w:y="11973"/>
        <w:widowControl w:val="0"/>
        <w:autoSpaceDE w:val="0"/>
        <w:autoSpaceDN w:val="0"/>
        <w:spacing w:before="0" w:after="0" w:line="32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对系统成员将其厂商识别代码和相应</w:t>
      </w:r>
    </w:p>
    <w:p>
      <w:pPr>
        <w:framePr w:w="3872" w:wrap="auto" w:vAnchor="margin" w:hAnchor="text" w:x="4603" w:y="1197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的商品条码转让他人使用的处罚</w:t>
      </w:r>
    </w:p>
    <w:p>
      <w:pPr>
        <w:framePr w:w="3872" w:wrap="auto" w:vAnchor="margin" w:hAnchor="text" w:x="4603" w:y="11973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对未经核准注册使用厂商识别代码和</w:t>
      </w:r>
    </w:p>
    <w:p>
      <w:pPr>
        <w:framePr w:w="3872" w:wrap="auto" w:vAnchor="margin" w:hAnchor="text" w:x="4603" w:y="1197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相应条码，对在商品包装上使用其他条</w:t>
      </w:r>
    </w:p>
    <w:p>
      <w:pPr>
        <w:framePr w:w="3872" w:wrap="auto" w:vAnchor="margin" w:hAnchor="text" w:x="4603" w:y="1197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码冒充商品条码或伪造商品条码的处</w:t>
      </w:r>
    </w:p>
    <w:p>
      <w:pPr>
        <w:framePr w:w="3872" w:wrap="auto" w:vAnchor="margin" w:hAnchor="text" w:x="4603" w:y="1197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罚</w:t>
      </w:r>
    </w:p>
    <w:p>
      <w:pPr>
        <w:framePr w:w="601" w:wrap="auto" w:vAnchor="margin" w:hAnchor="text" w:x="931" w:y="1371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349</w:t>
      </w:r>
    </w:p>
    <w:p>
      <w:pPr>
        <w:framePr w:w="1898" w:wrap="auto" w:vAnchor="margin" w:hAnchor="text" w:x="1608" w:y="1371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71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371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71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71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—31—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1" o:spid="_x0000_s1057" o:spt="75" type="#_x0000_t75" style="position:absolute;left:0pt;margin-left:37.35pt;margin-top:104pt;height:618.8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对使用已经注销的厂商识别代码和相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应条码的处罚</w:t>
      </w:r>
    </w:p>
    <w:p>
      <w:pPr>
        <w:framePr w:w="601" w:wrap="auto" w:vAnchor="margin" w:hAnchor="text" w:x="931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350</w:t>
      </w:r>
    </w:p>
    <w:p>
      <w:pPr>
        <w:framePr w:w="1898" w:wrap="auto" w:vAnchor="margin" w:hAnchor="text" w:x="1608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31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对经销的商品印有未经核准注册、备案</w:t>
      </w:r>
    </w:p>
    <w:p>
      <w:pPr>
        <w:framePr w:w="3872" w:wrap="auto" w:vAnchor="margin" w:hAnchor="text" w:x="4603" w:y="31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或者伪造的商品条码的处罚</w:t>
      </w:r>
    </w:p>
    <w:p>
      <w:pPr>
        <w:framePr w:w="601" w:wrap="auto" w:vAnchor="margin" w:hAnchor="text" w:x="931" w:y="3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351</w:t>
      </w:r>
    </w:p>
    <w:p>
      <w:pPr>
        <w:framePr w:w="601" w:wrap="auto" w:vAnchor="margin" w:hAnchor="text" w:x="931" w:y="3345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352</w:t>
      </w:r>
    </w:p>
    <w:p>
      <w:pPr>
        <w:framePr w:w="601" w:wrap="auto" w:vAnchor="margin" w:hAnchor="text" w:x="931" w:y="3345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353</w:t>
      </w:r>
    </w:p>
    <w:p>
      <w:pPr>
        <w:framePr w:w="1898" w:wrap="auto" w:vAnchor="margin" w:hAnchor="text" w:x="1608" w:y="3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345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345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345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345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345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345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345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345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345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345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38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对商品条码编码、设计不符合国家标</w:t>
      </w:r>
    </w:p>
    <w:p>
      <w:pPr>
        <w:framePr w:w="3872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准，对以商品条码名义收取进店费等费</w:t>
      </w:r>
    </w:p>
    <w:p>
      <w:pPr>
        <w:framePr w:w="3872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用的处罚</w:t>
      </w:r>
    </w:p>
    <w:p>
      <w:pPr>
        <w:framePr w:w="3872" w:wrap="auto" w:vAnchor="margin" w:hAnchor="text" w:x="4603" w:y="476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对违法承印或者提供商品条码，对商品</w:t>
      </w:r>
    </w:p>
    <w:p>
      <w:pPr>
        <w:framePr w:w="3872" w:wrap="auto" w:vAnchor="margin" w:hAnchor="text" w:x="4603" w:y="476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条码印刷质量不符合国家标准的处罚</w:t>
      </w:r>
    </w:p>
    <w:p>
      <w:pPr>
        <w:framePr w:w="3872" w:wrap="auto" w:vAnchor="margin" w:hAnchor="text" w:x="4603" w:y="4768"/>
        <w:widowControl w:val="0"/>
        <w:autoSpaceDE w:val="0"/>
        <w:autoSpaceDN w:val="0"/>
        <w:spacing w:before="0" w:after="0" w:line="314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对销售不符合质量标准的煤炭、石油焦，生</w:t>
      </w:r>
    </w:p>
    <w:p>
      <w:pPr>
        <w:framePr w:w="3872" w:wrap="auto" w:vAnchor="margin" w:hAnchor="text" w:x="4603" w:y="476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产挥发性有机物含量不符合质量标准或者</w:t>
      </w:r>
    </w:p>
    <w:p>
      <w:pPr>
        <w:framePr w:w="3872" w:wrap="auto" w:vAnchor="margin" w:hAnchor="text" w:x="4603" w:y="476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要求的原材料和产品，生产不符合标准的机</w:t>
      </w:r>
    </w:p>
    <w:p>
      <w:pPr>
        <w:framePr w:w="3872" w:wrap="auto" w:vAnchor="margin" w:hAnchor="text" w:x="4603" w:y="476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动车船和非道路移动机械用燃料、发动机</w:t>
      </w:r>
    </w:p>
    <w:p>
      <w:pPr>
        <w:framePr w:w="3872" w:wrap="auto" w:vAnchor="margin" w:hAnchor="text" w:x="4603" w:y="476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油、氮氧化物还原剂、燃料和润滑油添加剂</w:t>
      </w:r>
    </w:p>
    <w:p>
      <w:pPr>
        <w:framePr w:w="3872" w:wrap="auto" w:vAnchor="margin" w:hAnchor="text" w:x="4603" w:y="476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以及其他添加剂，在禁燃区内销售高污染燃</w:t>
      </w:r>
    </w:p>
    <w:p>
      <w:pPr>
        <w:framePr w:w="3872" w:wrap="auto" w:vAnchor="margin" w:hAnchor="text" w:x="4603" w:y="476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料的处罚</w:t>
      </w:r>
    </w:p>
    <w:p>
      <w:pPr>
        <w:framePr w:w="601" w:wrap="auto" w:vAnchor="margin" w:hAnchor="text" w:x="931" w:y="63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354</w:t>
      </w:r>
    </w:p>
    <w:p>
      <w:pPr>
        <w:framePr w:w="1898" w:wrap="auto" w:vAnchor="margin" w:hAnchor="text" w:x="1608" w:y="63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3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3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3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3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63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759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对生产、进口、销售或者使用不符合规</w:t>
      </w:r>
    </w:p>
    <w:p>
      <w:pPr>
        <w:framePr w:w="3872" w:wrap="auto" w:vAnchor="margin" w:hAnchor="text" w:x="4603" w:y="759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定标准或者要求的锅炉的处罚</w:t>
      </w:r>
    </w:p>
    <w:p>
      <w:pPr>
        <w:framePr w:w="601" w:wrap="auto" w:vAnchor="margin" w:hAnchor="text" w:x="931" w:y="775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355</w:t>
      </w:r>
    </w:p>
    <w:p>
      <w:pPr>
        <w:framePr w:w="601" w:wrap="auto" w:vAnchor="margin" w:hAnchor="text" w:x="931" w:y="775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356</w:t>
      </w:r>
    </w:p>
    <w:p>
      <w:pPr>
        <w:framePr w:w="1898" w:wrap="auto" w:vAnchor="margin" w:hAnchor="text" w:x="1608" w:y="775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75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75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75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775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75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75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75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75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75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82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对未取得食品（食品添加剂）生产经营</w:t>
      </w:r>
    </w:p>
    <w:p>
      <w:pPr>
        <w:framePr w:w="3872" w:wrap="auto" w:vAnchor="margin" w:hAnchor="text" w:x="4603" w:y="822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许可从事食品（食品添加剂）生产经营</w:t>
      </w:r>
    </w:p>
    <w:p>
      <w:pPr>
        <w:framePr w:w="3872" w:wrap="auto" w:vAnchor="margin" w:hAnchor="text" w:x="4603" w:y="822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活动，或违反食品安全法向未取得食品</w:t>
      </w:r>
    </w:p>
    <w:p>
      <w:pPr>
        <w:framePr w:w="3872" w:wrap="auto" w:vAnchor="margin" w:hAnchor="text" w:x="4603" w:y="822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（食品添加剂）生产许可者提供生产经</w:t>
      </w:r>
    </w:p>
    <w:p>
      <w:pPr>
        <w:framePr w:w="3872" w:wrap="auto" w:vAnchor="margin" w:hAnchor="text" w:x="4603" w:y="822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营场所的处罚</w:t>
      </w:r>
    </w:p>
    <w:p>
      <w:pPr>
        <w:framePr w:w="3872" w:wrap="auto" w:vAnchor="margin" w:hAnchor="text" w:x="4603" w:y="981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对用非食品原料生产食品、在食品中添加食</w:t>
      </w:r>
    </w:p>
    <w:p>
      <w:pPr>
        <w:framePr w:w="3872" w:wrap="auto" w:vAnchor="margin" w:hAnchor="text" w:x="4603" w:y="98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品添加剂以外的化学物质和其他可能危害</w:t>
      </w:r>
    </w:p>
    <w:p>
      <w:pPr>
        <w:framePr w:w="3872" w:wrap="auto" w:vAnchor="margin" w:hAnchor="text" w:x="4603" w:y="98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人体健康的物质，或者用回收食品作为原料</w:t>
      </w:r>
    </w:p>
    <w:p>
      <w:pPr>
        <w:framePr w:w="3872" w:wrap="auto" w:vAnchor="margin" w:hAnchor="text" w:x="4603" w:y="98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生产食品，或者经营上述食品以及明知从事</w:t>
      </w:r>
    </w:p>
    <w:p>
      <w:pPr>
        <w:framePr w:w="3872" w:wrap="auto" w:vAnchor="margin" w:hAnchor="text" w:x="4603" w:y="98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前款规定的违法行为，仍为其提供生产经营</w:t>
      </w:r>
    </w:p>
    <w:p>
      <w:pPr>
        <w:framePr w:w="3872" w:wrap="auto" w:vAnchor="margin" w:hAnchor="text" w:x="4603" w:y="98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场所或者其他条件的处罚</w:t>
      </w:r>
    </w:p>
    <w:p>
      <w:pPr>
        <w:framePr w:w="601" w:wrap="auto" w:vAnchor="margin" w:hAnchor="text" w:x="931" w:y="105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357</w:t>
      </w:r>
    </w:p>
    <w:p>
      <w:pPr>
        <w:framePr w:w="1898" w:wrap="auto" w:vAnchor="margin" w:hAnchor="text" w:x="1608" w:y="105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5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05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5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5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105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116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对生产经营营养成分不符合食品安全</w:t>
      </w:r>
    </w:p>
    <w:p>
      <w:pPr>
        <w:framePr w:w="3872" w:wrap="auto" w:vAnchor="margin" w:hAnchor="text" w:x="4603" w:y="116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标准的专供婴幼儿和其他特定人群的</w:t>
      </w:r>
    </w:p>
    <w:p>
      <w:pPr>
        <w:framePr w:w="3872" w:wrap="auto" w:vAnchor="margin" w:hAnchor="text" w:x="4603" w:y="1168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主辅食品的处罚</w:t>
      </w:r>
    </w:p>
    <w:p>
      <w:pPr>
        <w:framePr w:w="601" w:wrap="auto" w:vAnchor="margin" w:hAnchor="text" w:x="931" w:y="1199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358</w:t>
      </w:r>
    </w:p>
    <w:p>
      <w:pPr>
        <w:framePr w:w="601" w:wrap="auto" w:vAnchor="margin" w:hAnchor="text" w:x="931" w:y="11994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359</w:t>
      </w:r>
    </w:p>
    <w:p>
      <w:pPr>
        <w:framePr w:w="1898" w:wrap="auto" w:vAnchor="margin" w:hAnchor="text" w:x="1608" w:y="1199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994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99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1994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199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1994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1199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994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99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994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33" w:wrap="auto" w:vAnchor="margin" w:hAnchor="text" w:x="4603" w:y="1263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对食品、食品添加剂、食品相关产品生产者</w:t>
      </w:r>
    </w:p>
    <w:p>
      <w:pPr>
        <w:framePr w:w="3933" w:wrap="auto" w:vAnchor="margin" w:hAnchor="text" w:x="4603" w:y="126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未按规定对采购的食品原料和生产的食品、</w:t>
      </w:r>
    </w:p>
    <w:p>
      <w:pPr>
        <w:framePr w:w="3933" w:wrap="auto" w:vAnchor="margin" w:hAnchor="text" w:x="4603" w:y="126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食品添加剂、食品相关产品进行检验的处罚</w:t>
      </w:r>
    </w:p>
    <w:p>
      <w:pPr>
        <w:framePr w:w="3933" w:wrap="auto" w:vAnchor="margin" w:hAnchor="text" w:x="4603" w:y="12637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对食品生产经营企业未按规定建立食品安</w:t>
      </w:r>
    </w:p>
    <w:p>
      <w:pPr>
        <w:framePr w:w="3933" w:wrap="auto" w:vAnchor="margin" w:hAnchor="text" w:x="4603" w:y="126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全管理制度，或者未按规定配备或者培训、</w:t>
      </w:r>
    </w:p>
    <w:p>
      <w:pPr>
        <w:framePr w:w="3933" w:wrap="auto" w:vAnchor="margin" w:hAnchor="text" w:x="4603" w:y="126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考核食品安全管理人员；食品、食品添加剂</w:t>
      </w:r>
    </w:p>
    <w:p>
      <w:pPr>
        <w:framePr w:w="3933" w:wrap="auto" w:vAnchor="margin" w:hAnchor="text" w:x="4603" w:y="126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生产经营者进货时未查验许可证和相关证</w:t>
      </w:r>
    </w:p>
    <w:p>
      <w:pPr>
        <w:framePr w:w="698" w:wrap="auto" w:vAnchor="margin" w:hAnchor="text" w:x="10298" w:y="129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12940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01" w:wrap="auto" w:vAnchor="margin" w:hAnchor="text" w:x="931" w:y="1404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360</w:t>
      </w:r>
    </w:p>
    <w:p>
      <w:pPr>
        <w:framePr w:w="1898" w:wrap="auto" w:vAnchor="margin" w:hAnchor="text" w:x="1608" w:y="1404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404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404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1404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404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—32—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2" o:spid="_x0000_s1058" o:spt="75" type="#_x0000_t75" style="position:absolute;left:0pt;margin-left:37.35pt;margin-top:104pt;height:635.4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明文件，或者未按规定建立并遵守进货查验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记录、出厂检验记录和销售记录制度；食品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生产经营企业未制定食品安全事故处置方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案；食用农产品销售者未建立进货查验记录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制度的处罚</w:t>
      </w:r>
    </w:p>
    <w:p>
      <w:pPr>
        <w:framePr w:w="3872" w:wrap="auto" w:vAnchor="margin" w:hAnchor="text" w:x="4603" w:y="41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对餐具、饮具和盛放直接入口食品的容</w:t>
      </w:r>
    </w:p>
    <w:p>
      <w:pPr>
        <w:framePr w:w="3872" w:wrap="auto" w:vAnchor="margin" w:hAnchor="text" w:x="4603" w:y="412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器，使用前未经洗净、消毒或者清洗消</w:t>
      </w:r>
    </w:p>
    <w:p>
      <w:pPr>
        <w:framePr w:w="3872" w:wrap="auto" w:vAnchor="margin" w:hAnchor="text" w:x="4603" w:y="412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毒不合格，或者餐饮服务设施、设备未</w:t>
      </w:r>
    </w:p>
    <w:p>
      <w:pPr>
        <w:framePr w:w="3872" w:wrap="auto" w:vAnchor="margin" w:hAnchor="text" w:x="4603" w:y="412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按规定定期维护、清洗、校验的处罚</w:t>
      </w:r>
    </w:p>
    <w:p>
      <w:pPr>
        <w:framePr w:w="601" w:wrap="auto" w:vAnchor="margin" w:hAnchor="text" w:x="931" w:y="459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361</w:t>
      </w:r>
    </w:p>
    <w:p>
      <w:pPr>
        <w:framePr w:w="601" w:wrap="auto" w:vAnchor="margin" w:hAnchor="text" w:x="931" w:y="4593"/>
        <w:widowControl w:val="0"/>
        <w:autoSpaceDE w:val="0"/>
        <w:autoSpaceDN w:val="0"/>
        <w:spacing w:before="0" w:after="0" w:line="111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362</w:t>
      </w:r>
    </w:p>
    <w:p>
      <w:pPr>
        <w:framePr w:w="1898" w:wrap="auto" w:vAnchor="margin" w:hAnchor="text" w:x="1608" w:y="459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593"/>
        <w:widowControl w:val="0"/>
        <w:autoSpaceDE w:val="0"/>
        <w:autoSpaceDN w:val="0"/>
        <w:spacing w:before="0" w:after="0" w:line="11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59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593"/>
        <w:widowControl w:val="0"/>
        <w:autoSpaceDE w:val="0"/>
        <w:autoSpaceDN w:val="0"/>
        <w:spacing w:before="0" w:after="0" w:line="11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59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4593"/>
        <w:widowControl w:val="0"/>
        <w:autoSpaceDE w:val="0"/>
        <w:autoSpaceDN w:val="0"/>
        <w:spacing w:before="0" w:after="0" w:line="11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459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593"/>
        <w:widowControl w:val="0"/>
        <w:autoSpaceDE w:val="0"/>
        <w:autoSpaceDN w:val="0"/>
        <w:spacing w:before="0" w:after="0" w:line="11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59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593"/>
        <w:widowControl w:val="0"/>
        <w:autoSpaceDE w:val="0"/>
        <w:autoSpaceDN w:val="0"/>
        <w:spacing w:before="0" w:after="0" w:line="11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88" w:wrap="auto" w:vAnchor="margin" w:hAnchor="text" w:x="4603" w:y="54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对事故单位在发生食品安全事故后未</w:t>
      </w:r>
    </w:p>
    <w:p>
      <w:pPr>
        <w:framePr w:w="3988" w:wrap="auto" w:vAnchor="margin" w:hAnchor="text" w:x="4603" w:y="541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进行处置、报告的处罚以及隐匿、伪造、</w:t>
      </w:r>
    </w:p>
    <w:p>
      <w:pPr>
        <w:framePr w:w="2100" w:wrap="auto" w:vAnchor="margin" w:hAnchor="text" w:x="4603" w:y="60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毁灭有关证据的处罚</w:t>
      </w:r>
    </w:p>
    <w:p>
      <w:pPr>
        <w:framePr w:w="3872" w:wrap="auto" w:vAnchor="margin" w:hAnchor="text" w:x="4603" w:y="636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对集中交易市场的开办者、柜台出租者、展</w:t>
      </w:r>
    </w:p>
    <w:p>
      <w:pPr>
        <w:framePr w:w="3872" w:wrap="auto" w:vAnchor="margin" w:hAnchor="text" w:x="4603" w:y="63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销会的举办者允许未依法取得许可的食品</w:t>
      </w:r>
    </w:p>
    <w:p>
      <w:pPr>
        <w:framePr w:w="3872" w:wrap="auto" w:vAnchor="margin" w:hAnchor="text" w:x="4603" w:y="63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经营者进入市场销售食品，或者未履行检</w:t>
      </w:r>
    </w:p>
    <w:p>
      <w:pPr>
        <w:framePr w:w="3872" w:wrap="auto" w:vAnchor="margin" w:hAnchor="text" w:x="4603" w:y="63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查、报告等义务的处罚规定以及食用农产品</w:t>
      </w:r>
    </w:p>
    <w:p>
      <w:pPr>
        <w:framePr w:w="3872" w:wrap="auto" w:vAnchor="margin" w:hAnchor="text" w:x="4603" w:y="63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批发市场违反《中华人民共和国食品安全</w:t>
      </w:r>
    </w:p>
    <w:p>
      <w:pPr>
        <w:framePr w:w="3872" w:wrap="auto" w:vAnchor="margin" w:hAnchor="text" w:x="4603" w:y="63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法》第六十四条规定的处罚</w:t>
      </w:r>
    </w:p>
    <w:p>
      <w:pPr>
        <w:framePr w:w="601" w:wrap="auto" w:vAnchor="margin" w:hAnchor="text" w:x="931" w:y="713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363</w:t>
      </w:r>
    </w:p>
    <w:p>
      <w:pPr>
        <w:framePr w:w="601" w:wrap="auto" w:vAnchor="margin" w:hAnchor="text" w:x="931" w:y="7132"/>
        <w:widowControl w:val="0"/>
        <w:autoSpaceDE w:val="0"/>
        <w:autoSpaceDN w:val="0"/>
        <w:spacing w:before="0" w:after="0" w:line="166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364</w:t>
      </w:r>
    </w:p>
    <w:p>
      <w:pPr>
        <w:framePr w:w="1898" w:wrap="auto" w:vAnchor="margin" w:hAnchor="text" w:x="1608" w:y="713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132"/>
        <w:widowControl w:val="0"/>
        <w:autoSpaceDE w:val="0"/>
        <w:autoSpaceDN w:val="0"/>
        <w:spacing w:before="0" w:after="0" w:line="166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13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132"/>
        <w:widowControl w:val="0"/>
        <w:autoSpaceDE w:val="0"/>
        <w:autoSpaceDN w:val="0"/>
        <w:spacing w:before="0" w:after="0" w:line="166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713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7132"/>
        <w:widowControl w:val="0"/>
        <w:autoSpaceDE w:val="0"/>
        <w:autoSpaceDN w:val="0"/>
        <w:spacing w:before="0" w:after="0" w:line="166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713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132"/>
        <w:widowControl w:val="0"/>
        <w:autoSpaceDE w:val="0"/>
        <w:autoSpaceDN w:val="0"/>
        <w:spacing w:before="0" w:after="0" w:line="166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13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132"/>
        <w:widowControl w:val="0"/>
        <w:autoSpaceDE w:val="0"/>
        <w:autoSpaceDN w:val="0"/>
        <w:spacing w:before="0" w:after="0" w:line="166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713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834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对网络食品交易第三方平台提供者未</w:t>
      </w:r>
    </w:p>
    <w:p>
      <w:pPr>
        <w:framePr w:w="3872" w:wrap="auto" w:vAnchor="margin" w:hAnchor="text" w:x="4603" w:y="834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对入网食品经营者进行实名登记、审查</w:t>
      </w:r>
    </w:p>
    <w:p>
      <w:pPr>
        <w:framePr w:w="3872" w:wrap="auto" w:vAnchor="margin" w:hAnchor="text" w:x="4603" w:y="8342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许可证，或者未履行报告、停止提供网</w:t>
      </w:r>
    </w:p>
    <w:p>
      <w:pPr>
        <w:framePr w:w="3872" w:wrap="auto" w:vAnchor="margin" w:hAnchor="text" w:x="4603" w:y="834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络交易平台服务等义务的处罚</w:t>
      </w:r>
    </w:p>
    <w:p>
      <w:pPr>
        <w:framePr w:w="3872" w:wrap="auto" w:vAnchor="margin" w:hAnchor="text" w:x="4603" w:y="97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对未按要求进行食品贮存、运输和装卸</w:t>
      </w:r>
    </w:p>
    <w:p>
      <w:pPr>
        <w:framePr w:w="3872" w:wrap="auto" w:vAnchor="margin" w:hAnchor="text" w:x="4603" w:y="971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601" w:wrap="auto" w:vAnchor="margin" w:hAnchor="text" w:x="931" w:y="98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365</w:t>
      </w:r>
    </w:p>
    <w:p>
      <w:pPr>
        <w:framePr w:w="601" w:wrap="auto" w:vAnchor="margin" w:hAnchor="text" w:x="931" w:y="9846"/>
        <w:widowControl w:val="0"/>
        <w:autoSpaceDE w:val="0"/>
        <w:autoSpaceDN w:val="0"/>
        <w:spacing w:before="0" w:after="0" w:line="97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366</w:t>
      </w:r>
    </w:p>
    <w:p>
      <w:pPr>
        <w:framePr w:w="1898" w:wrap="auto" w:vAnchor="margin" w:hAnchor="text" w:x="1608" w:y="98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9846"/>
        <w:widowControl w:val="0"/>
        <w:autoSpaceDE w:val="0"/>
        <w:autoSpaceDN w:val="0"/>
        <w:spacing w:before="0" w:after="0" w:line="97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98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9846"/>
        <w:widowControl w:val="0"/>
        <w:autoSpaceDE w:val="0"/>
        <w:autoSpaceDN w:val="0"/>
        <w:spacing w:before="0" w:after="0" w:line="97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98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9846"/>
        <w:widowControl w:val="0"/>
        <w:autoSpaceDE w:val="0"/>
        <w:autoSpaceDN w:val="0"/>
        <w:spacing w:before="0" w:after="0" w:line="97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98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846"/>
        <w:widowControl w:val="0"/>
        <w:autoSpaceDE w:val="0"/>
        <w:autoSpaceDN w:val="0"/>
        <w:spacing w:before="0" w:after="0" w:line="97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8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846"/>
        <w:widowControl w:val="0"/>
        <w:autoSpaceDE w:val="0"/>
        <w:autoSpaceDN w:val="0"/>
        <w:spacing w:before="0" w:after="0" w:line="97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036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对拒绝、阻挠、干涉有关部门、机构及</w:t>
      </w:r>
    </w:p>
    <w:p>
      <w:pPr>
        <w:framePr w:w="3872" w:wrap="auto" w:vAnchor="margin" w:hAnchor="text" w:x="4603" w:y="10360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其工作人员依法开展食品安全监督检</w:t>
      </w:r>
    </w:p>
    <w:p>
      <w:pPr>
        <w:framePr w:w="3872" w:wrap="auto" w:vAnchor="margin" w:hAnchor="text" w:x="4603" w:y="1036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查、事故调查处理、风险监测和风险评</w:t>
      </w:r>
    </w:p>
    <w:p>
      <w:pPr>
        <w:framePr w:w="3872" w:wrap="auto" w:vAnchor="margin" w:hAnchor="text" w:x="4603" w:y="1036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估的处罚</w:t>
      </w:r>
    </w:p>
    <w:p>
      <w:pPr>
        <w:framePr w:w="3908" w:wrap="auto" w:vAnchor="margin" w:hAnchor="text" w:x="4603" w:y="1172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对食品生产经营者在一年内累计三次</w:t>
      </w:r>
    </w:p>
    <w:p>
      <w:pPr>
        <w:framePr w:w="3908" w:wrap="auto" w:vAnchor="margin" w:hAnchor="text" w:x="4603" w:y="1172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因违反《中华人民共和国食品安全法》</w:t>
      </w:r>
    </w:p>
    <w:p>
      <w:pPr>
        <w:framePr w:w="3908" w:wrap="auto" w:vAnchor="margin" w:hAnchor="text" w:x="4603" w:y="1172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规定受到责令停产停业、吊销许可证以</w:t>
      </w:r>
    </w:p>
    <w:p>
      <w:pPr>
        <w:framePr w:w="3908" w:wrap="auto" w:vAnchor="margin" w:hAnchor="text" w:x="4603" w:y="1172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外处罚的处罚</w:t>
      </w:r>
    </w:p>
    <w:p>
      <w:pPr>
        <w:framePr w:w="601" w:wrap="auto" w:vAnchor="margin" w:hAnchor="text" w:x="931" w:y="1219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367</w:t>
      </w:r>
    </w:p>
    <w:p>
      <w:pPr>
        <w:framePr w:w="601" w:wrap="auto" w:vAnchor="margin" w:hAnchor="text" w:x="931" w:y="12191"/>
        <w:widowControl w:val="0"/>
        <w:autoSpaceDE w:val="0"/>
        <w:autoSpaceDN w:val="0"/>
        <w:spacing w:before="0" w:after="0" w:line="1206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368</w:t>
      </w:r>
    </w:p>
    <w:p>
      <w:pPr>
        <w:framePr w:w="1898" w:wrap="auto" w:vAnchor="margin" w:hAnchor="text" w:x="1608" w:y="1219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2191"/>
        <w:widowControl w:val="0"/>
        <w:autoSpaceDE w:val="0"/>
        <w:autoSpaceDN w:val="0"/>
        <w:spacing w:before="0" w:after="0" w:line="12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19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191"/>
        <w:widowControl w:val="0"/>
        <w:autoSpaceDE w:val="0"/>
        <w:autoSpaceDN w:val="0"/>
        <w:spacing w:before="0" w:after="0" w:line="12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19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12191"/>
        <w:widowControl w:val="0"/>
        <w:autoSpaceDE w:val="0"/>
        <w:autoSpaceDN w:val="0"/>
        <w:spacing w:before="0" w:after="0" w:line="12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1219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191"/>
        <w:widowControl w:val="0"/>
        <w:autoSpaceDE w:val="0"/>
        <w:autoSpaceDN w:val="0"/>
        <w:spacing w:before="0" w:after="0" w:line="12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19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191"/>
        <w:widowControl w:val="0"/>
        <w:autoSpaceDE w:val="0"/>
        <w:autoSpaceDN w:val="0"/>
        <w:spacing w:before="0" w:after="0" w:line="12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308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对食品生产经营者聘用人员违反《食品</w:t>
      </w:r>
    </w:p>
    <w:p>
      <w:pPr>
        <w:framePr w:w="3872" w:wrap="auto" w:vAnchor="margin" w:hAnchor="text" w:x="4603" w:y="130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安全法》第一百三十五条第一款、第二</w:t>
      </w:r>
    </w:p>
    <w:p>
      <w:pPr>
        <w:framePr w:w="3872" w:wrap="auto" w:vAnchor="margin" w:hAnchor="text" w:x="4603" w:y="130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款规定的处罚</w:t>
      </w:r>
    </w:p>
    <w:p>
      <w:pPr>
        <w:framePr w:w="601" w:wrap="auto" w:vAnchor="margin" w:hAnchor="text" w:x="931" w:y="140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369</w:t>
      </w:r>
    </w:p>
    <w:p>
      <w:pPr>
        <w:framePr w:w="601" w:wrap="auto" w:vAnchor="margin" w:hAnchor="text" w:x="931" w:y="14073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370</w:t>
      </w:r>
    </w:p>
    <w:p>
      <w:pPr>
        <w:framePr w:w="1898" w:wrap="auto" w:vAnchor="margin" w:hAnchor="text" w:x="1608" w:y="140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4073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40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4073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3872" w:wrap="auto" w:vAnchor="margin" w:hAnchor="text" w:x="4603" w:y="140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对食品作虚假宣传且情节严重的处罚</w:t>
      </w:r>
    </w:p>
    <w:p>
      <w:pPr>
        <w:framePr w:w="3872" w:wrap="auto" w:vAnchor="margin" w:hAnchor="text" w:x="4603" w:y="14073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对责令采取的封存库存问题食品，暂停</w:t>
      </w:r>
    </w:p>
    <w:p>
      <w:pPr>
        <w:framePr w:w="499" w:wrap="auto" w:vAnchor="margin" w:hAnchor="text" w:x="8292" w:y="140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14073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40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4073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40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4073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—33—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3" o:spid="_x0000_s1059" o:spt="75" type="#_x0000_t75" style="position:absolute;left:0pt;margin-left:37.35pt;margin-top:104pt;height:636.0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生产、销售和使用问题食品，召回问题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食品等措施，食品生产经营者拒绝履行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或者拖延履行的处罚</w:t>
      </w:r>
    </w:p>
    <w:p>
      <w:pPr>
        <w:framePr w:w="3872" w:wrap="auto" w:vAnchor="margin" w:hAnchor="text" w:x="4603" w:y="35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对食品生产经营者发现不安全食品，未</w:t>
      </w:r>
    </w:p>
    <w:p>
      <w:pPr>
        <w:framePr w:w="3872" w:wrap="auto" w:vAnchor="margin" w:hAnchor="text" w:x="4603" w:y="357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按照召回规定立即停止生产经营、主动</w:t>
      </w:r>
    </w:p>
    <w:p>
      <w:pPr>
        <w:framePr w:w="3872" w:wrap="auto" w:vAnchor="margin" w:hAnchor="text" w:x="4603" w:y="357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召回、限时启动召回、按照召回计划召</w:t>
      </w:r>
    </w:p>
    <w:p>
      <w:pPr>
        <w:framePr w:w="3872" w:wrap="auto" w:vAnchor="margin" w:hAnchor="text" w:x="4603" w:y="357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回、按照规定处置不安全食品、采取必</w:t>
      </w:r>
    </w:p>
    <w:p>
      <w:pPr>
        <w:framePr w:w="3872" w:wrap="auto" w:vAnchor="margin" w:hAnchor="text" w:x="4603" w:y="357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要的措施防控食品安全风险的处罚</w:t>
      </w:r>
    </w:p>
    <w:p>
      <w:pPr>
        <w:framePr w:w="601" w:wrap="auto" w:vAnchor="margin" w:hAnchor="text" w:x="931" w:y="419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371</w:t>
      </w:r>
    </w:p>
    <w:p>
      <w:pPr>
        <w:framePr w:w="1898" w:wrap="auto" w:vAnchor="margin" w:hAnchor="text" w:x="1608" w:y="419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19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19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19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19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521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对食品经营者知悉食品生产者召回不</w:t>
      </w:r>
    </w:p>
    <w:p>
      <w:pPr>
        <w:framePr w:w="3872" w:wrap="auto" w:vAnchor="margin" w:hAnchor="text" w:x="4603" w:y="521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安全食品后，不配合食品生产者召回不</w:t>
      </w:r>
    </w:p>
    <w:p>
      <w:pPr>
        <w:framePr w:w="3872" w:wrap="auto" w:vAnchor="margin" w:hAnchor="text" w:x="4603" w:y="521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安全食品的处罚</w:t>
      </w:r>
    </w:p>
    <w:p>
      <w:pPr>
        <w:framePr w:w="601" w:wrap="auto" w:vAnchor="margin" w:hAnchor="text" w:x="931" w:y="553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372</w:t>
      </w:r>
    </w:p>
    <w:p>
      <w:pPr>
        <w:framePr w:w="601" w:wrap="auto" w:vAnchor="margin" w:hAnchor="text" w:x="931" w:y="5531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373</w:t>
      </w:r>
    </w:p>
    <w:p>
      <w:pPr>
        <w:framePr w:w="601" w:wrap="auto" w:vAnchor="margin" w:hAnchor="text" w:x="931" w:y="5531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374</w:t>
      </w:r>
    </w:p>
    <w:p>
      <w:pPr>
        <w:framePr w:w="1898" w:wrap="auto" w:vAnchor="margin" w:hAnchor="text" w:x="1608" w:y="553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5531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5531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553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5531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5531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553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5531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5531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553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531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531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53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531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531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61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对违反食品一级召回、二级召回、三级</w:t>
      </w:r>
    </w:p>
    <w:p>
      <w:pPr>
        <w:framePr w:w="3872" w:wrap="auto" w:vAnchor="margin" w:hAnchor="text" w:x="4603" w:y="616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召回相关规定，未按规定履行相关报告</w:t>
      </w:r>
    </w:p>
    <w:p>
      <w:pPr>
        <w:framePr w:w="3872" w:wrap="auto" w:vAnchor="margin" w:hAnchor="text" w:x="4603" w:y="616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义务的处罚</w:t>
      </w:r>
    </w:p>
    <w:p>
      <w:pPr>
        <w:framePr w:w="3872" w:wrap="auto" w:vAnchor="margin" w:hAnchor="text" w:x="4603" w:y="711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对责令食品生产经营者依法处置不安</w:t>
      </w:r>
    </w:p>
    <w:p>
      <w:pPr>
        <w:framePr w:w="3872" w:wrap="auto" w:vAnchor="margin" w:hAnchor="text" w:x="4603" w:y="71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全食品，食品生产经营者拒绝或者拖延</w:t>
      </w:r>
    </w:p>
    <w:p>
      <w:pPr>
        <w:framePr w:w="3872" w:wrap="auto" w:vAnchor="margin" w:hAnchor="text" w:x="4603" w:y="71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履行的处罚</w:t>
      </w:r>
    </w:p>
    <w:p>
      <w:pPr>
        <w:framePr w:w="3872" w:wrap="auto" w:vAnchor="margin" w:hAnchor="text" w:x="4603" w:y="805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对未按规定记录保存不安全食品停止</w:t>
      </w:r>
    </w:p>
    <w:p>
      <w:pPr>
        <w:framePr w:w="3872" w:wrap="auto" w:vAnchor="margin" w:hAnchor="text" w:x="4603" w:y="805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生产经营、召回和处置情况的处罚</w:t>
      </w:r>
    </w:p>
    <w:p>
      <w:pPr>
        <w:framePr w:w="3872" w:wrap="auto" w:vAnchor="margin" w:hAnchor="text" w:x="4603" w:y="8056"/>
        <w:widowControl w:val="0"/>
        <w:autoSpaceDE w:val="0"/>
        <w:autoSpaceDN w:val="0"/>
        <w:spacing w:before="0" w:after="0" w:line="32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对许可申请人隐瞒真实情况或者提供</w:t>
      </w:r>
    </w:p>
    <w:p>
      <w:pPr>
        <w:framePr w:w="3872" w:wrap="auto" w:vAnchor="margin" w:hAnchor="text" w:x="4603" w:y="805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虚假材料申请食品经营许可的处罚</w:t>
      </w:r>
    </w:p>
    <w:p>
      <w:pPr>
        <w:framePr w:w="3872" w:wrap="auto" w:vAnchor="margin" w:hAnchor="text" w:x="4603" w:y="8056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对被许可人以欺骗、贿赂等不正当手段</w:t>
      </w:r>
    </w:p>
    <w:p>
      <w:pPr>
        <w:framePr w:w="3872" w:wrap="auto" w:vAnchor="margin" w:hAnchor="text" w:x="4603" w:y="805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取得食品经营许可的处罚</w:t>
      </w:r>
    </w:p>
    <w:p>
      <w:pPr>
        <w:framePr w:w="601" w:wrap="auto" w:vAnchor="margin" w:hAnchor="text" w:x="931" w:y="82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375</w:t>
      </w:r>
    </w:p>
    <w:p>
      <w:pPr>
        <w:framePr w:w="601" w:wrap="auto" w:vAnchor="margin" w:hAnchor="text" w:x="931" w:y="8212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376</w:t>
      </w:r>
    </w:p>
    <w:p>
      <w:pPr>
        <w:framePr w:w="601" w:wrap="auto" w:vAnchor="margin" w:hAnchor="text" w:x="931" w:y="8212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377</w:t>
      </w:r>
    </w:p>
    <w:p>
      <w:pPr>
        <w:framePr w:w="1898" w:wrap="auto" w:vAnchor="margin" w:hAnchor="text" w:x="1608" w:y="82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8212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8212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82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8212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8212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82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8212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8212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82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212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212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2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212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212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99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对食品经营者未按规定摆放食品经营</w:t>
      </w:r>
    </w:p>
    <w:p>
      <w:pPr>
        <w:framePr w:w="3872" w:wrap="auto" w:vAnchor="margin" w:hAnchor="text" w:x="4603" w:y="995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许可证和伪造、涂改、倒卖、出租、出</w:t>
      </w:r>
    </w:p>
    <w:p>
      <w:pPr>
        <w:framePr w:w="3872" w:wrap="auto" w:vAnchor="margin" w:hAnchor="text" w:x="4603" w:y="995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借、转让食品经营许可证的处罚</w:t>
      </w:r>
    </w:p>
    <w:p>
      <w:pPr>
        <w:framePr w:w="3872" w:wrap="auto" w:vAnchor="margin" w:hAnchor="text" w:x="4603" w:y="9959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对食品经营许可事项发生变化，未按规</w:t>
      </w:r>
    </w:p>
    <w:p>
      <w:pPr>
        <w:framePr w:w="3872" w:wrap="auto" w:vAnchor="margin" w:hAnchor="text" w:x="4603" w:y="995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定申请变更经营许可证的处罚</w:t>
      </w:r>
    </w:p>
    <w:p>
      <w:pPr>
        <w:framePr w:w="601" w:wrap="auto" w:vAnchor="margin" w:hAnchor="text" w:x="931" w:y="102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378</w:t>
      </w:r>
    </w:p>
    <w:p>
      <w:pPr>
        <w:framePr w:w="601" w:wrap="auto" w:vAnchor="margin" w:hAnchor="text" w:x="931" w:y="10271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379</w:t>
      </w:r>
    </w:p>
    <w:p>
      <w:pPr>
        <w:framePr w:w="601" w:wrap="auto" w:vAnchor="margin" w:hAnchor="text" w:x="931" w:y="10271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380</w:t>
      </w:r>
    </w:p>
    <w:p>
      <w:pPr>
        <w:framePr w:w="1898" w:wrap="auto" w:vAnchor="margin" w:hAnchor="text" w:x="1608" w:y="102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271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271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2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0271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0271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02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10271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10271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102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271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271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2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271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271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08" w:wrap="auto" w:vAnchor="margin" w:hAnchor="text" w:x="4603" w:y="115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对在生鲜乳收购、乳制品生产过程中，</w:t>
      </w:r>
    </w:p>
    <w:p>
      <w:pPr>
        <w:framePr w:w="3908" w:wrap="auto" w:vAnchor="margin" w:hAnchor="text" w:x="4603" w:y="1153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加入非食品用化学物质或者其他可能</w:t>
      </w:r>
    </w:p>
    <w:p>
      <w:pPr>
        <w:framePr w:w="3908" w:wrap="auto" w:vAnchor="margin" w:hAnchor="text" w:x="4603" w:y="1153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危害人体健康的物质的处罚</w:t>
      </w:r>
    </w:p>
    <w:p>
      <w:pPr>
        <w:framePr w:w="3872" w:wrap="auto" w:vAnchor="margin" w:hAnchor="text" w:x="4603" w:y="1262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对乳制品生产企业对不符合乳品质量</w:t>
      </w:r>
    </w:p>
    <w:p>
      <w:pPr>
        <w:framePr w:w="3872" w:wrap="auto" w:vAnchor="margin" w:hAnchor="text" w:x="4603" w:y="1262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安全国家标准、存在危害人体健康和生</w:t>
      </w:r>
    </w:p>
    <w:p>
      <w:pPr>
        <w:framePr w:w="3872" w:wrap="auto" w:vAnchor="margin" w:hAnchor="text" w:x="4603" w:y="1262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命安全或者可能危害婴幼儿身体健康</w:t>
      </w:r>
    </w:p>
    <w:p>
      <w:pPr>
        <w:framePr w:w="3872" w:wrap="auto" w:vAnchor="margin" w:hAnchor="text" w:x="4603" w:y="1262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和生长发育的乳制品，不停止生产、不</w:t>
      </w:r>
    </w:p>
    <w:p>
      <w:pPr>
        <w:framePr w:w="3872" w:wrap="auto" w:vAnchor="margin" w:hAnchor="text" w:x="4603" w:y="1262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召回的处罚</w:t>
      </w:r>
    </w:p>
    <w:p>
      <w:pPr>
        <w:framePr w:w="601" w:wrap="auto" w:vAnchor="margin" w:hAnchor="text" w:x="931" w:y="132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381</w:t>
      </w:r>
    </w:p>
    <w:p>
      <w:pPr>
        <w:framePr w:w="601" w:wrap="auto" w:vAnchor="margin" w:hAnchor="text" w:x="931" w:y="13252"/>
        <w:widowControl w:val="0"/>
        <w:autoSpaceDE w:val="0"/>
        <w:autoSpaceDN w:val="0"/>
        <w:spacing w:before="0" w:after="0" w:line="11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382</w:t>
      </w:r>
    </w:p>
    <w:p>
      <w:pPr>
        <w:framePr w:w="1898" w:wrap="auto" w:vAnchor="margin" w:hAnchor="text" w:x="1608" w:y="132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2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3252"/>
        <w:widowControl w:val="0"/>
        <w:autoSpaceDE w:val="0"/>
        <w:autoSpaceDN w:val="0"/>
        <w:spacing w:before="0" w:after="0" w:line="11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32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13252"/>
        <w:widowControl w:val="0"/>
        <w:autoSpaceDE w:val="0"/>
        <w:autoSpaceDN w:val="0"/>
        <w:spacing w:before="0" w:after="0" w:line="11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132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252"/>
        <w:widowControl w:val="0"/>
        <w:autoSpaceDE w:val="0"/>
        <w:autoSpaceDN w:val="0"/>
        <w:spacing w:before="0" w:after="0" w:line="11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2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252"/>
        <w:widowControl w:val="0"/>
        <w:autoSpaceDE w:val="0"/>
        <w:autoSpaceDN w:val="0"/>
        <w:spacing w:before="0" w:after="0" w:line="11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1898" w:wrap="auto" w:vAnchor="margin" w:hAnchor="text" w:x="1608" w:y="1438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3872" w:wrap="auto" w:vAnchor="margin" w:hAnchor="text" w:x="4603" w:y="1438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对不符合乳品质量安全国家标准、存在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—34—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4" o:spid="_x0000_s1060" o:spt="75" type="#_x0000_t75" style="position:absolute;left:0pt;margin-left:37.35pt;margin-top:104pt;height:631.2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危害人体健康和生命安全或者可能危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害婴幼儿身体健康和生长发育的乳制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品，不停止销售、不追回的处罚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2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对乳制品生产企业、销售者未取得许可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证，或者取得许可证后不按照法定条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件、法定要求从事生产销售活动的行为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396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383</w:t>
      </w:r>
    </w:p>
    <w:p>
      <w:pPr>
        <w:framePr w:w="1898" w:wrap="auto" w:vAnchor="margin" w:hAnchor="text" w:x="1608" w:y="396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96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96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396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96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47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对个人及家庭酿造的酒类进行销售的</w:t>
      </w:r>
    </w:p>
    <w:p>
      <w:pPr>
        <w:framePr w:w="3872" w:wrap="auto" w:vAnchor="margin" w:hAnchor="text" w:x="4603" w:y="475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49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384</w:t>
      </w:r>
    </w:p>
    <w:p>
      <w:pPr>
        <w:framePr w:w="601" w:wrap="auto" w:vAnchor="margin" w:hAnchor="text" w:x="931" w:y="4914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385</w:t>
      </w:r>
    </w:p>
    <w:p>
      <w:pPr>
        <w:framePr w:w="601" w:wrap="auto" w:vAnchor="margin" w:hAnchor="text" w:x="931" w:y="4914"/>
        <w:widowControl w:val="0"/>
        <w:autoSpaceDE w:val="0"/>
        <w:autoSpaceDN w:val="0"/>
        <w:spacing w:before="0" w:after="0" w:line="81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386</w:t>
      </w:r>
    </w:p>
    <w:p>
      <w:pPr>
        <w:framePr w:w="1898" w:wrap="auto" w:vAnchor="margin" w:hAnchor="text" w:x="1608" w:y="49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914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914"/>
        <w:widowControl w:val="0"/>
        <w:autoSpaceDE w:val="0"/>
        <w:autoSpaceDN w:val="0"/>
        <w:spacing w:before="0" w:after="0" w:line="8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9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914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914"/>
        <w:widowControl w:val="0"/>
        <w:autoSpaceDE w:val="0"/>
        <w:autoSpaceDN w:val="0"/>
        <w:spacing w:before="0" w:after="0" w:line="8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9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4914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4914"/>
        <w:widowControl w:val="0"/>
        <w:autoSpaceDE w:val="0"/>
        <w:autoSpaceDN w:val="0"/>
        <w:spacing w:before="0" w:after="0" w:line="8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49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914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914"/>
        <w:widowControl w:val="0"/>
        <w:autoSpaceDE w:val="0"/>
        <w:autoSpaceDN w:val="0"/>
        <w:spacing w:before="0" w:after="0" w:line="8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9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914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914"/>
        <w:widowControl w:val="0"/>
        <w:autoSpaceDE w:val="0"/>
        <w:autoSpaceDN w:val="0"/>
        <w:spacing w:before="0" w:after="0" w:line="8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53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对年份酒生产者未在配料表中标注各</w:t>
      </w:r>
    </w:p>
    <w:p>
      <w:pPr>
        <w:framePr w:w="3872" w:wrap="auto" w:vAnchor="margin" w:hAnchor="text" w:x="4603" w:y="539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类基础酒、调味酒贮存年份及量比，并</w:t>
      </w:r>
    </w:p>
    <w:p>
      <w:pPr>
        <w:framePr w:w="3872" w:wrap="auto" w:vAnchor="margin" w:hAnchor="text" w:x="4603" w:y="539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留存追溯、查验材料的处罚</w:t>
      </w:r>
    </w:p>
    <w:p>
      <w:pPr>
        <w:framePr w:w="3872" w:wrap="auto" w:vAnchor="margin" w:hAnchor="text" w:x="4603" w:y="638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对酒类生产加工小作坊使用食用酒精</w:t>
      </w:r>
    </w:p>
    <w:p>
      <w:pPr>
        <w:framePr w:w="3872" w:wrap="auto" w:vAnchor="margin" w:hAnchor="text" w:x="4603" w:y="6383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加工生产酒类、生产预包装酒类的处罚</w:t>
      </w:r>
    </w:p>
    <w:p>
      <w:pPr>
        <w:framePr w:w="3872" w:wrap="auto" w:vAnchor="margin" w:hAnchor="text" w:x="4603" w:y="6383"/>
        <w:widowControl w:val="0"/>
        <w:autoSpaceDE w:val="0"/>
        <w:autoSpaceDN w:val="0"/>
        <w:spacing w:before="0" w:after="0" w:line="34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对不按照规定销售散装白酒和泡酒的</w:t>
      </w:r>
    </w:p>
    <w:p>
      <w:pPr>
        <w:framePr w:w="3872" w:wrap="auto" w:vAnchor="margin" w:hAnchor="text" w:x="4603" w:y="6383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72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387</w:t>
      </w:r>
    </w:p>
    <w:p>
      <w:pPr>
        <w:framePr w:w="601" w:wrap="auto" w:vAnchor="margin" w:hAnchor="text" w:x="931" w:y="7211"/>
        <w:widowControl w:val="0"/>
        <w:autoSpaceDE w:val="0"/>
        <w:autoSpaceDN w:val="0"/>
        <w:spacing w:before="0" w:after="0" w:line="55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388</w:t>
      </w:r>
    </w:p>
    <w:p>
      <w:pPr>
        <w:framePr w:w="1898" w:wrap="auto" w:vAnchor="margin" w:hAnchor="text" w:x="1608" w:y="72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211"/>
        <w:widowControl w:val="0"/>
        <w:autoSpaceDE w:val="0"/>
        <w:autoSpaceDN w:val="0"/>
        <w:spacing w:before="0" w:after="0" w:line="55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2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211"/>
        <w:widowControl w:val="0"/>
        <w:autoSpaceDE w:val="0"/>
        <w:autoSpaceDN w:val="0"/>
        <w:spacing w:before="0" w:after="0" w:line="55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72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7211"/>
        <w:widowControl w:val="0"/>
        <w:autoSpaceDE w:val="0"/>
        <w:autoSpaceDN w:val="0"/>
        <w:spacing w:before="0" w:after="0" w:line="55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72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211"/>
        <w:widowControl w:val="0"/>
        <w:autoSpaceDE w:val="0"/>
        <w:autoSpaceDN w:val="0"/>
        <w:spacing w:before="0" w:after="0" w:line="55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2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211"/>
        <w:widowControl w:val="0"/>
        <w:autoSpaceDE w:val="0"/>
        <w:autoSpaceDN w:val="0"/>
        <w:spacing w:before="0" w:after="0" w:line="55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218" w:wrap="auto" w:vAnchor="margin" w:hAnchor="text" w:x="4603" w:y="77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对未按要求进行酒类储运的处罚</w:t>
      </w:r>
    </w:p>
    <w:p>
      <w:pPr>
        <w:framePr w:w="3872" w:wrap="auto" w:vAnchor="margin" w:hAnchor="text" w:x="4603" w:y="816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对未在显著位置设置不向未成年人销</w:t>
      </w:r>
    </w:p>
    <w:p>
      <w:pPr>
        <w:framePr w:w="3872" w:wrap="auto" w:vAnchor="margin" w:hAnchor="text" w:x="4603" w:y="8169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售酒类的标志和向未成年人销售酒类</w:t>
      </w:r>
    </w:p>
    <w:p>
      <w:pPr>
        <w:framePr w:w="3872" w:wrap="auto" w:vAnchor="margin" w:hAnchor="text" w:x="4603" w:y="8169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601" w:wrap="auto" w:vAnchor="margin" w:hAnchor="text" w:x="931" w:y="84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389</w:t>
      </w:r>
    </w:p>
    <w:p>
      <w:pPr>
        <w:framePr w:w="1898" w:wrap="auto" w:vAnchor="margin" w:hAnchor="text" w:x="1608" w:y="84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84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84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84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4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08" w:wrap="auto" w:vAnchor="margin" w:hAnchor="text" w:x="4603" w:y="926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对销售、使用非生猪定点屠宰厂（场）</w:t>
      </w:r>
    </w:p>
    <w:p>
      <w:pPr>
        <w:framePr w:w="3908" w:wrap="auto" w:vAnchor="margin" w:hAnchor="text" w:x="4603" w:y="9268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屠宰的生猪产品、未经肉品品质检验或</w:t>
      </w:r>
    </w:p>
    <w:p>
      <w:pPr>
        <w:framePr w:w="3908" w:wrap="auto" w:vAnchor="margin" w:hAnchor="text" w:x="4603" w:y="9268"/>
        <w:widowControl w:val="0"/>
        <w:autoSpaceDE w:val="0"/>
        <w:autoSpaceDN w:val="0"/>
        <w:spacing w:before="0" w:after="0" w:line="33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者经肉品品质检验不合格的生猪产品</w:t>
      </w:r>
    </w:p>
    <w:p>
      <w:pPr>
        <w:framePr w:w="3908" w:wrap="auto" w:vAnchor="margin" w:hAnchor="text" w:x="4603" w:y="9268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以及注水或者注入其他物质的生猪产</w:t>
      </w:r>
    </w:p>
    <w:p>
      <w:pPr>
        <w:framePr w:w="3908" w:wrap="auto" w:vAnchor="margin" w:hAnchor="text" w:x="4603" w:y="9268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品的处罚</w:t>
      </w:r>
    </w:p>
    <w:p>
      <w:pPr>
        <w:framePr w:w="601" w:wrap="auto" w:vAnchor="margin" w:hAnchor="text" w:x="931" w:y="99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390</w:t>
      </w:r>
    </w:p>
    <w:p>
      <w:pPr>
        <w:framePr w:w="1898" w:wrap="auto" w:vAnchor="margin" w:hAnchor="text" w:x="1608" w:y="99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99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99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99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9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10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对食品标识与食品或者其包装分离的</w:t>
      </w:r>
    </w:p>
    <w:p>
      <w:pPr>
        <w:framePr w:w="3872" w:wrap="auto" w:vAnchor="margin" w:hAnchor="text" w:x="4603" w:y="11046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111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391</w:t>
      </w:r>
    </w:p>
    <w:p>
      <w:pPr>
        <w:framePr w:w="601" w:wrap="auto" w:vAnchor="margin" w:hAnchor="text" w:x="931" w:y="11186"/>
        <w:widowControl w:val="0"/>
        <w:autoSpaceDE w:val="0"/>
        <w:autoSpaceDN w:val="0"/>
        <w:spacing w:before="0" w:after="0" w:line="86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392</w:t>
      </w:r>
    </w:p>
    <w:p>
      <w:pPr>
        <w:framePr w:w="1898" w:wrap="auto" w:vAnchor="margin" w:hAnchor="text" w:x="1608" w:y="111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186"/>
        <w:widowControl w:val="0"/>
        <w:autoSpaceDE w:val="0"/>
        <w:autoSpaceDN w:val="0"/>
        <w:spacing w:before="0" w:after="0" w:line="86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1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1186"/>
        <w:widowControl w:val="0"/>
        <w:autoSpaceDE w:val="0"/>
        <w:autoSpaceDN w:val="0"/>
        <w:spacing w:before="0" w:after="0" w:line="86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11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11186"/>
        <w:widowControl w:val="0"/>
        <w:autoSpaceDE w:val="0"/>
        <w:autoSpaceDN w:val="0"/>
        <w:spacing w:before="0" w:after="0" w:line="86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111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186"/>
        <w:widowControl w:val="0"/>
        <w:autoSpaceDE w:val="0"/>
        <w:autoSpaceDN w:val="0"/>
        <w:spacing w:before="0" w:after="0" w:line="86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1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186"/>
        <w:widowControl w:val="0"/>
        <w:autoSpaceDE w:val="0"/>
        <w:autoSpaceDN w:val="0"/>
        <w:spacing w:before="0" w:after="0" w:line="86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17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对集中交易市场开办者未建立食品安</w:t>
      </w:r>
    </w:p>
    <w:p>
      <w:pPr>
        <w:framePr w:w="3872" w:wrap="auto" w:vAnchor="margin" w:hAnchor="text" w:x="4603" w:y="11738"/>
        <w:widowControl w:val="0"/>
        <w:autoSpaceDE w:val="0"/>
        <w:autoSpaceDN w:val="0"/>
        <w:spacing w:before="0" w:after="0" w:line="33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全管理制度或者未落实食品安全管理</w:t>
      </w:r>
    </w:p>
    <w:p>
      <w:pPr>
        <w:framePr w:w="3872" w:wrap="auto" w:vAnchor="margin" w:hAnchor="text" w:x="4603" w:y="11738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规定和食品安全管理制度的处罚</w:t>
      </w:r>
    </w:p>
    <w:p>
      <w:pPr>
        <w:framePr w:w="3872" w:wrap="auto" w:vAnchor="margin" w:hAnchor="text" w:x="4603" w:y="129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对批发市场开办者未与入场销售者签</w:t>
      </w:r>
    </w:p>
    <w:p>
      <w:pPr>
        <w:framePr w:w="3872" w:wrap="auto" w:vAnchor="margin" w:hAnchor="text" w:x="4603" w:y="12916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订食用农产品质量安全协议，或者未印</w:t>
      </w:r>
    </w:p>
    <w:p>
      <w:pPr>
        <w:framePr w:w="3872" w:wrap="auto" w:vAnchor="margin" w:hAnchor="text" w:x="4603" w:y="12916"/>
        <w:widowControl w:val="0"/>
        <w:autoSpaceDE w:val="0"/>
        <w:autoSpaceDN w:val="0"/>
        <w:spacing w:before="0" w:after="0" w:line="33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制统一格式的食用农产品销售凭证的</w:t>
      </w:r>
    </w:p>
    <w:p>
      <w:pPr>
        <w:framePr w:w="3872" w:wrap="auto" w:vAnchor="margin" w:hAnchor="text" w:x="4603" w:y="12916"/>
        <w:widowControl w:val="0"/>
        <w:autoSpaceDE w:val="0"/>
        <w:autoSpaceDN w:val="0"/>
        <w:spacing w:before="0" w:after="0" w:line="34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133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393</w:t>
      </w:r>
    </w:p>
    <w:p>
      <w:pPr>
        <w:framePr w:w="601" w:wrap="auto" w:vAnchor="margin" w:hAnchor="text" w:x="931" w:y="13396"/>
        <w:widowControl w:val="0"/>
        <w:autoSpaceDE w:val="0"/>
        <w:autoSpaceDN w:val="0"/>
        <w:spacing w:before="0" w:after="0" w:line="103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394</w:t>
      </w:r>
    </w:p>
    <w:p>
      <w:pPr>
        <w:framePr w:w="1898" w:wrap="auto" w:vAnchor="margin" w:hAnchor="text" w:x="1608" w:y="133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3396"/>
        <w:widowControl w:val="0"/>
        <w:autoSpaceDE w:val="0"/>
        <w:autoSpaceDN w:val="0"/>
        <w:spacing w:before="0" w:after="0" w:line="103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3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3396"/>
        <w:widowControl w:val="0"/>
        <w:autoSpaceDE w:val="0"/>
        <w:autoSpaceDN w:val="0"/>
        <w:spacing w:before="0" w:after="0" w:line="103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33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13396"/>
        <w:widowControl w:val="0"/>
        <w:autoSpaceDE w:val="0"/>
        <w:autoSpaceDN w:val="0"/>
        <w:spacing w:before="0" w:after="0" w:line="103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133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396"/>
        <w:widowControl w:val="0"/>
        <w:autoSpaceDE w:val="0"/>
        <w:autoSpaceDN w:val="0"/>
        <w:spacing w:before="0" w:after="0" w:line="103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3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396"/>
        <w:widowControl w:val="0"/>
        <w:autoSpaceDE w:val="0"/>
        <w:autoSpaceDN w:val="0"/>
        <w:spacing w:before="0" w:after="0" w:line="103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726" w:wrap="auto" w:vAnchor="margin" w:hAnchor="text" w:x="4603" w:y="1444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对食用农产品销售者未按要求配备与销售</w:t>
      </w:r>
    </w:p>
    <w:p>
      <w:pPr>
        <w:framePr w:w="698" w:wrap="auto" w:vAnchor="margin" w:hAnchor="text" w:x="10298" w:y="144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—35—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5" o:spid="_x0000_s1061" o:spt="75" type="#_x0000_t75" style="position:absolute;left:0pt;margin-left:37.35pt;margin-top:104pt;height:633.6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933" w:wrap="auto" w:vAnchor="margin" w:hAnchor="text" w:x="4603" w:y="256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品种相适应的冷藏、冷冻设施，或者温度、</w:t>
      </w:r>
    </w:p>
    <w:p>
      <w:pPr>
        <w:framePr w:w="3933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湿度和环境等不符合特殊要求的处罚</w:t>
      </w:r>
    </w:p>
    <w:p>
      <w:pPr>
        <w:framePr w:w="3933" w:wrap="auto" w:vAnchor="margin" w:hAnchor="text" w:x="4603" w:y="2564"/>
        <w:widowControl w:val="0"/>
        <w:autoSpaceDE w:val="0"/>
        <w:autoSpaceDN w:val="0"/>
        <w:spacing w:before="0" w:after="0" w:line="32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对食用农产品销售未按规定进行检验</w:t>
      </w:r>
    </w:p>
    <w:p>
      <w:pPr>
        <w:framePr w:w="3933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的肉类，或者销售标注虚假的食用农产</w:t>
      </w:r>
    </w:p>
    <w:p>
      <w:pPr>
        <w:framePr w:w="3933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品产地、生产者名称、生产者地址，标</w:t>
      </w:r>
    </w:p>
    <w:p>
      <w:pPr>
        <w:framePr w:w="3933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注伪造、冒用的认证标志等质量标志的</w:t>
      </w:r>
    </w:p>
    <w:p>
      <w:pPr>
        <w:framePr w:w="3933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食用农产品的处罚</w:t>
      </w:r>
    </w:p>
    <w:p>
      <w:pPr>
        <w:framePr w:w="601" w:wrap="auto" w:vAnchor="margin" w:hAnchor="text" w:x="931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395</w:t>
      </w:r>
    </w:p>
    <w:p>
      <w:pPr>
        <w:framePr w:w="601" w:wrap="auto" w:vAnchor="margin" w:hAnchor="text" w:x="931" w:y="3813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396</w:t>
      </w:r>
    </w:p>
    <w:p>
      <w:pPr>
        <w:framePr w:w="1898" w:wrap="auto" w:vAnchor="margin" w:hAnchor="text" w:x="1608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813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813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3813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813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813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47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对食用农产品销售者未按要求进行包</w:t>
      </w:r>
    </w:p>
    <w:p>
      <w:pPr>
        <w:framePr w:w="3872" w:wrap="auto" w:vAnchor="margin" w:hAnchor="text" w:x="4603" w:y="475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装或者附加标签的处罚</w:t>
      </w:r>
    </w:p>
    <w:p>
      <w:pPr>
        <w:framePr w:w="3872" w:wrap="auto" w:vAnchor="margin" w:hAnchor="text" w:x="4603" w:y="53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对食用农产品销售者未按要求公布食</w:t>
      </w:r>
    </w:p>
    <w:p>
      <w:pPr>
        <w:framePr w:w="3872" w:wrap="auto" w:vAnchor="margin" w:hAnchor="text" w:x="4603" w:y="539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用农产品相关信息的处罚</w:t>
      </w:r>
    </w:p>
    <w:p>
      <w:pPr>
        <w:framePr w:w="601" w:wrap="auto" w:vAnchor="margin" w:hAnchor="text" w:x="931" w:y="55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397</w:t>
      </w:r>
    </w:p>
    <w:p>
      <w:pPr>
        <w:framePr w:w="601" w:wrap="auto" w:vAnchor="margin" w:hAnchor="text" w:x="931" w:y="5548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398</w:t>
      </w:r>
    </w:p>
    <w:p>
      <w:pPr>
        <w:framePr w:w="1898" w:wrap="auto" w:vAnchor="margin" w:hAnchor="text" w:x="1608" w:y="55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5548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55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5548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55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5548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55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548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5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548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679" w:wrap="auto" w:vAnchor="margin" w:hAnchor="text" w:x="4603" w:y="606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对擅自转让保健食品注册证书的处罚</w:t>
      </w:r>
    </w:p>
    <w:p>
      <w:pPr>
        <w:framePr w:w="3872" w:wrap="auto" w:vAnchor="margin" w:hAnchor="text" w:x="4603" w:y="64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对食品生产经营者撕毁、涂改日常监督</w:t>
      </w:r>
    </w:p>
    <w:p>
      <w:pPr>
        <w:framePr w:w="3872" w:wrap="auto" w:vAnchor="margin" w:hAnchor="text" w:x="4603" w:y="643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检查结果记录表，或者未保持日常监督</w:t>
      </w:r>
    </w:p>
    <w:p>
      <w:pPr>
        <w:framePr w:w="3872" w:wrap="auto" w:vAnchor="margin" w:hAnchor="text" w:x="4603" w:y="643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检查结果记录表至下次日常监督检查</w:t>
      </w:r>
    </w:p>
    <w:p>
      <w:pPr>
        <w:framePr w:w="3872" w:wrap="auto" w:vAnchor="margin" w:hAnchor="text" w:x="4603" w:y="643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601" w:wrap="auto" w:vAnchor="margin" w:hAnchor="text" w:x="931" w:y="69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399</w:t>
      </w:r>
    </w:p>
    <w:p>
      <w:pPr>
        <w:framePr w:w="601" w:wrap="auto" w:vAnchor="margin" w:hAnchor="text" w:x="931" w:y="6902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400</w:t>
      </w:r>
    </w:p>
    <w:p>
      <w:pPr>
        <w:framePr w:w="601" w:wrap="auto" w:vAnchor="margin" w:hAnchor="text" w:x="931" w:y="6902"/>
        <w:widowControl w:val="0"/>
        <w:autoSpaceDE w:val="0"/>
        <w:autoSpaceDN w:val="0"/>
        <w:spacing w:before="0" w:after="0" w:line="1102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401</w:t>
      </w:r>
    </w:p>
    <w:p>
      <w:pPr>
        <w:framePr w:w="1898" w:wrap="auto" w:vAnchor="margin" w:hAnchor="text" w:x="1608" w:y="69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6902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6902"/>
        <w:widowControl w:val="0"/>
        <w:autoSpaceDE w:val="0"/>
        <w:autoSpaceDN w:val="0"/>
        <w:spacing w:before="0" w:after="0" w:line="110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9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6902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6902"/>
        <w:widowControl w:val="0"/>
        <w:autoSpaceDE w:val="0"/>
        <w:autoSpaceDN w:val="0"/>
        <w:spacing w:before="0" w:after="0" w:line="110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9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6902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6902"/>
        <w:widowControl w:val="0"/>
        <w:autoSpaceDE w:val="0"/>
        <w:autoSpaceDN w:val="0"/>
        <w:spacing w:before="0" w:after="0" w:line="110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69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902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902"/>
        <w:widowControl w:val="0"/>
        <w:autoSpaceDE w:val="0"/>
        <w:autoSpaceDN w:val="0"/>
        <w:spacing w:before="0" w:after="0" w:line="110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9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902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902"/>
        <w:widowControl w:val="0"/>
        <w:autoSpaceDE w:val="0"/>
        <w:autoSpaceDN w:val="0"/>
        <w:spacing w:before="0" w:after="0" w:line="110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5" w:wrap="auto" w:vAnchor="margin" w:hAnchor="text" w:x="4603" w:y="769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对伪造、涂改、倒卖、出租、出借、转</w:t>
      </w:r>
    </w:p>
    <w:p>
      <w:pPr>
        <w:framePr w:w="3875" w:wrap="auto" w:vAnchor="margin" w:hAnchor="text" w:x="4603" w:y="76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让特殊医学用途配方食品注册证书的</w:t>
      </w:r>
    </w:p>
    <w:p>
      <w:pPr>
        <w:framePr w:w="3875" w:wrap="auto" w:vAnchor="margin" w:hAnchor="text" w:x="4603" w:y="76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3872" w:wrap="auto" w:vAnchor="margin" w:hAnchor="text" w:x="4603" w:y="86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对特殊医学用途配方食品注册人变更</w:t>
      </w:r>
    </w:p>
    <w:p>
      <w:pPr>
        <w:framePr w:w="3872" w:wrap="auto" w:vAnchor="margin" w:hAnchor="text" w:x="4603" w:y="86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不影响产品安全性、营养充足性以及特</w:t>
      </w:r>
    </w:p>
    <w:p>
      <w:pPr>
        <w:framePr w:w="3872" w:wrap="auto" w:vAnchor="margin" w:hAnchor="text" w:x="4603" w:y="86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殊医学用途临床效果的事项，未依法申</w:t>
      </w:r>
    </w:p>
    <w:p>
      <w:pPr>
        <w:framePr w:w="3872" w:wrap="auto" w:vAnchor="margin" w:hAnchor="text" w:x="4603" w:y="86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请变更的处罚</w:t>
      </w:r>
    </w:p>
    <w:p>
      <w:pPr>
        <w:framePr w:w="3991" w:wrap="auto" w:vAnchor="margin" w:hAnchor="text" w:x="4603" w:y="989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对申请人变更不影响产品配方科学性、安</w:t>
      </w:r>
    </w:p>
    <w:p>
      <w:pPr>
        <w:framePr w:w="3991" w:wrap="auto" w:vAnchor="margin" w:hAnchor="text" w:x="4603" w:y="98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全性的事项，未依法申请变更；或者伪造、</w:t>
      </w:r>
    </w:p>
    <w:p>
      <w:pPr>
        <w:framePr w:w="3991" w:wrap="auto" w:vAnchor="margin" w:hAnchor="text" w:x="4603" w:y="98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涂改、倒卖、出租、出借、转让婴幼儿配</w:t>
      </w:r>
    </w:p>
    <w:p>
      <w:pPr>
        <w:framePr w:w="3991" w:wrap="auto" w:vAnchor="margin" w:hAnchor="text" w:x="4603" w:y="98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方乳粉产品配方注册证书的处罚</w:t>
      </w:r>
    </w:p>
    <w:p>
      <w:pPr>
        <w:framePr w:w="3991" w:wrap="auto" w:vAnchor="margin" w:hAnchor="text" w:x="4603" w:y="9894"/>
        <w:widowControl w:val="0"/>
        <w:autoSpaceDE w:val="0"/>
        <w:autoSpaceDN w:val="0"/>
        <w:spacing w:before="0" w:after="0" w:line="314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对婴幼儿配方乳粉标签、说明书不符合规定</w:t>
      </w:r>
    </w:p>
    <w:p>
      <w:pPr>
        <w:framePr w:w="3991" w:wrap="auto" w:vAnchor="margin" w:hAnchor="text" w:x="4603" w:y="98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的处罚</w:t>
      </w:r>
    </w:p>
    <w:p>
      <w:pPr>
        <w:framePr w:w="601" w:wrap="auto" w:vAnchor="margin" w:hAnchor="text" w:x="931" w:y="103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402</w:t>
      </w:r>
    </w:p>
    <w:p>
      <w:pPr>
        <w:framePr w:w="1898" w:wrap="auto" w:vAnchor="margin" w:hAnchor="text" w:x="1608" w:y="103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3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03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103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3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01" w:wrap="auto" w:vAnchor="margin" w:hAnchor="text" w:x="931" w:y="1130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403</w:t>
      </w:r>
    </w:p>
    <w:p>
      <w:pPr>
        <w:framePr w:w="601" w:wrap="auto" w:vAnchor="margin" w:hAnchor="text" w:x="931" w:y="11308"/>
        <w:widowControl w:val="0"/>
        <w:autoSpaceDE w:val="0"/>
        <w:autoSpaceDN w:val="0"/>
        <w:spacing w:before="0" w:after="0" w:line="87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404</w:t>
      </w:r>
    </w:p>
    <w:p>
      <w:pPr>
        <w:framePr w:w="1898" w:wrap="auto" w:vAnchor="margin" w:hAnchor="text" w:x="1608" w:y="1130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308"/>
        <w:widowControl w:val="0"/>
        <w:autoSpaceDE w:val="0"/>
        <w:autoSpaceDN w:val="0"/>
        <w:spacing w:before="0" w:after="0" w:line="87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30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1308"/>
        <w:widowControl w:val="0"/>
        <w:autoSpaceDE w:val="0"/>
        <w:autoSpaceDN w:val="0"/>
        <w:spacing w:before="0" w:after="0" w:line="87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130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11308"/>
        <w:widowControl w:val="0"/>
        <w:autoSpaceDE w:val="0"/>
        <w:autoSpaceDN w:val="0"/>
        <w:spacing w:before="0" w:after="0" w:line="87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1130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308"/>
        <w:widowControl w:val="0"/>
        <w:autoSpaceDE w:val="0"/>
        <w:autoSpaceDN w:val="0"/>
        <w:spacing w:before="0" w:after="0" w:line="87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30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308"/>
        <w:widowControl w:val="0"/>
        <w:autoSpaceDE w:val="0"/>
        <w:autoSpaceDN w:val="0"/>
        <w:spacing w:before="0" w:after="0" w:line="87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1130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118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对网络食品交易第三方平台提供者和</w:t>
      </w:r>
    </w:p>
    <w:p>
      <w:pPr>
        <w:framePr w:w="3872" w:wrap="auto" w:vAnchor="margin" w:hAnchor="text" w:x="4603" w:y="1187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通过自建网站交易的食品生产经营者</w:t>
      </w:r>
    </w:p>
    <w:p>
      <w:pPr>
        <w:framePr w:w="3872" w:wrap="auto" w:vAnchor="margin" w:hAnchor="text" w:x="4603" w:y="1187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未履行相应备案义务的处罚</w:t>
      </w:r>
    </w:p>
    <w:p>
      <w:pPr>
        <w:framePr w:w="3872" w:wrap="auto" w:vAnchor="margin" w:hAnchor="text" w:x="4603" w:y="1289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对网络食品交易第三方平台提供者和</w:t>
      </w:r>
    </w:p>
    <w:p>
      <w:pPr>
        <w:framePr w:w="3872" w:wrap="auto" w:vAnchor="margin" w:hAnchor="text" w:x="4603" w:y="1289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通过自建网站交易的食品生产经营者</w:t>
      </w:r>
    </w:p>
    <w:p>
      <w:pPr>
        <w:framePr w:w="3872" w:wrap="auto" w:vAnchor="margin" w:hAnchor="text" w:x="4603" w:y="1289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不具备数据备份、故障恢复等技术条</w:t>
      </w:r>
    </w:p>
    <w:p>
      <w:pPr>
        <w:framePr w:w="3872" w:wrap="auto" w:vAnchor="margin" w:hAnchor="text" w:x="4603" w:y="1289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件，不能保障网络食品交易数据和资料</w:t>
      </w:r>
    </w:p>
    <w:p>
      <w:pPr>
        <w:framePr w:w="3872" w:wrap="auto" w:vAnchor="margin" w:hAnchor="text" w:x="4603" w:y="1289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的可靠性与安全性的处罚</w:t>
      </w:r>
    </w:p>
    <w:p>
      <w:pPr>
        <w:framePr w:w="601" w:wrap="auto" w:vAnchor="margin" w:hAnchor="text" w:x="931" w:y="135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405</w:t>
      </w:r>
    </w:p>
    <w:p>
      <w:pPr>
        <w:framePr w:w="601" w:wrap="auto" w:vAnchor="margin" w:hAnchor="text" w:x="931" w:y="13521"/>
        <w:widowControl w:val="0"/>
        <w:autoSpaceDE w:val="0"/>
        <w:autoSpaceDN w:val="0"/>
        <w:spacing w:before="0" w:after="0" w:line="99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406</w:t>
      </w:r>
    </w:p>
    <w:p>
      <w:pPr>
        <w:framePr w:w="1898" w:wrap="auto" w:vAnchor="margin" w:hAnchor="text" w:x="1608" w:y="135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5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3521"/>
        <w:widowControl w:val="0"/>
        <w:autoSpaceDE w:val="0"/>
        <w:autoSpaceDN w:val="0"/>
        <w:spacing w:before="0" w:after="0" w:line="9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35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13521"/>
        <w:widowControl w:val="0"/>
        <w:autoSpaceDE w:val="0"/>
        <w:autoSpaceDN w:val="0"/>
        <w:spacing w:before="0" w:after="0" w:line="9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135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521"/>
        <w:widowControl w:val="0"/>
        <w:autoSpaceDE w:val="0"/>
        <w:autoSpaceDN w:val="0"/>
        <w:spacing w:before="0" w:after="0" w:line="9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5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521"/>
        <w:widowControl w:val="0"/>
        <w:autoSpaceDE w:val="0"/>
        <w:autoSpaceDN w:val="0"/>
        <w:spacing w:before="0" w:after="0" w:line="9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1898" w:wrap="auto" w:vAnchor="margin" w:hAnchor="text" w:x="1608" w:y="1451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3872" w:wrap="auto" w:vAnchor="margin" w:hAnchor="text" w:x="4603" w:y="1451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对网络食品交易第三方平台提供者未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—36—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6" o:spid="_x0000_s1062" o:spt="75" type="#_x0000_t75" style="position:absolute;left:0pt;margin-left:37.35pt;margin-top:104pt;height:637.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按要求建立入网食品生产经营者审查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登记、食品安全自查、食品安全违法行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为制止及报告、严重违法行为平台服务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停止、食品安全投诉举报处理等制度的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或者未公开以上制度的处罚</w:t>
      </w:r>
    </w:p>
    <w:p>
      <w:pPr>
        <w:framePr w:w="3872" w:wrap="auto" w:vAnchor="margin" w:hAnchor="text" w:x="4603" w:y="41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对网络食品交易第三方平台提供者未</w:t>
      </w:r>
    </w:p>
    <w:p>
      <w:pPr>
        <w:framePr w:w="3872" w:wrap="auto" w:vAnchor="margin" w:hAnchor="text" w:x="4603" w:y="412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建立入网食品生产经营者档案、记录入</w:t>
      </w:r>
    </w:p>
    <w:p>
      <w:pPr>
        <w:framePr w:w="3872" w:wrap="auto" w:vAnchor="margin" w:hAnchor="text" w:x="4603" w:y="412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网食品生产经营者相关信息的处罚</w:t>
      </w:r>
    </w:p>
    <w:p>
      <w:pPr>
        <w:framePr w:w="3872" w:wrap="auto" w:vAnchor="margin" w:hAnchor="text" w:x="4603" w:y="4125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对网络食品交易第三方平台提供者未</w:t>
      </w:r>
    </w:p>
    <w:p>
      <w:pPr>
        <w:framePr w:w="3872" w:wrap="auto" w:vAnchor="margin" w:hAnchor="text" w:x="4603" w:y="412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按要求记录、保存食品交易信息的处罚</w:t>
      </w:r>
    </w:p>
    <w:p>
      <w:pPr>
        <w:framePr w:w="3872" w:wrap="auto" w:vAnchor="margin" w:hAnchor="text" w:x="4603" w:y="4125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对网络食品交易第三方平台提供者未</w:t>
      </w:r>
    </w:p>
    <w:p>
      <w:pPr>
        <w:framePr w:w="3872" w:wrap="auto" w:vAnchor="margin" w:hAnchor="text" w:x="4603" w:y="412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设置专门的网络食品安全管理机构或</w:t>
      </w:r>
    </w:p>
    <w:p>
      <w:pPr>
        <w:framePr w:w="3872" w:wrap="auto" w:vAnchor="margin" w:hAnchor="text" w:x="4603" w:y="412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者指定专职食品安全管理人员对平台</w:t>
      </w:r>
    </w:p>
    <w:p>
      <w:pPr>
        <w:framePr w:w="3872" w:wrap="auto" w:vAnchor="margin" w:hAnchor="text" w:x="4603" w:y="412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上的食品安全经营行为及信息进行检</w:t>
      </w:r>
    </w:p>
    <w:p>
      <w:pPr>
        <w:framePr w:w="3872" w:wrap="auto" w:vAnchor="margin" w:hAnchor="text" w:x="4603" w:y="412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查的处罚</w:t>
      </w:r>
    </w:p>
    <w:p>
      <w:pPr>
        <w:framePr w:w="601" w:wrap="auto" w:vAnchor="margin" w:hAnchor="text" w:x="931" w:y="44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407</w:t>
      </w:r>
    </w:p>
    <w:p>
      <w:pPr>
        <w:framePr w:w="601" w:wrap="auto" w:vAnchor="margin" w:hAnchor="text" w:x="931" w:y="4437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408</w:t>
      </w:r>
    </w:p>
    <w:p>
      <w:pPr>
        <w:framePr w:w="1898" w:wrap="auto" w:vAnchor="margin" w:hAnchor="text" w:x="1608" w:y="44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437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4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437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4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4437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44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437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4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437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01" w:wrap="auto" w:vAnchor="margin" w:hAnchor="text" w:x="931" w:y="632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409</w:t>
      </w:r>
    </w:p>
    <w:p>
      <w:pPr>
        <w:framePr w:w="1898" w:wrap="auto" w:vAnchor="margin" w:hAnchor="text" w:x="1608" w:y="632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32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32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632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32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727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对入网食品生产经营者违反《网络食品</w:t>
      </w:r>
    </w:p>
    <w:p>
      <w:pPr>
        <w:framePr w:w="3872" w:wrap="auto" w:vAnchor="margin" w:hAnchor="text" w:x="4603" w:y="72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安全违法行为查处办法》第十七条禁止</w:t>
      </w:r>
    </w:p>
    <w:p>
      <w:pPr>
        <w:framePr w:w="3872" w:wrap="auto" w:vAnchor="margin" w:hAnchor="text" w:x="4603" w:y="727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性规定的处罚</w:t>
      </w:r>
    </w:p>
    <w:p>
      <w:pPr>
        <w:framePr w:w="601" w:wrap="auto" w:vAnchor="margin" w:hAnchor="text" w:x="931" w:y="75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410</w:t>
      </w:r>
    </w:p>
    <w:p>
      <w:pPr>
        <w:framePr w:w="601" w:wrap="auto" w:vAnchor="margin" w:hAnchor="text" w:x="931" w:y="7586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411</w:t>
      </w:r>
    </w:p>
    <w:p>
      <w:pPr>
        <w:framePr w:w="1898" w:wrap="auto" w:vAnchor="margin" w:hAnchor="text" w:x="1608" w:y="75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586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5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586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75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7586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75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586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5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586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821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对入网食品生产经营者未按要求进行</w:t>
      </w:r>
    </w:p>
    <w:p>
      <w:pPr>
        <w:framePr w:w="3872" w:wrap="auto" w:vAnchor="margin" w:hAnchor="text" w:x="4603" w:y="821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信息公示的处罚</w:t>
      </w:r>
    </w:p>
    <w:p>
      <w:pPr>
        <w:framePr w:w="3872" w:wrap="auto" w:vAnchor="margin" w:hAnchor="text" w:x="4603" w:y="88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对食品生产经营者未按要求公示特殊</w:t>
      </w:r>
    </w:p>
    <w:p>
      <w:pPr>
        <w:framePr w:w="3872" w:wrap="auto" w:vAnchor="margin" w:hAnchor="text" w:x="4603" w:y="88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食品相关信息的，或者食品生产经营者</w:t>
      </w:r>
    </w:p>
    <w:p>
      <w:pPr>
        <w:framePr w:w="3872" w:wrap="auto" w:vAnchor="margin" w:hAnchor="text" w:x="4603" w:y="88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通过网络销售特定全营养配方食品的</w:t>
      </w:r>
    </w:p>
    <w:p>
      <w:pPr>
        <w:framePr w:w="3872" w:wrap="auto" w:vAnchor="margin" w:hAnchor="text" w:x="4603" w:y="88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93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412</w:t>
      </w:r>
    </w:p>
    <w:p>
      <w:pPr>
        <w:framePr w:w="1898" w:wrap="auto" w:vAnchor="margin" w:hAnchor="text" w:x="1608" w:y="93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93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93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93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3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01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对网络食品交易第三方平台提供者、入</w:t>
      </w:r>
    </w:p>
    <w:p>
      <w:pPr>
        <w:framePr w:w="3872" w:wrap="auto" w:vAnchor="margin" w:hAnchor="text" w:x="4603" w:y="1011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网食品生产经营者提供虚假信息的处</w:t>
      </w:r>
    </w:p>
    <w:p>
      <w:pPr>
        <w:framePr w:w="3872" w:wrap="auto" w:vAnchor="margin" w:hAnchor="text" w:x="4603" w:y="1011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罚</w:t>
      </w:r>
    </w:p>
    <w:p>
      <w:pPr>
        <w:framePr w:w="601" w:wrap="auto" w:vAnchor="margin" w:hAnchor="text" w:x="931" w:y="104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413</w:t>
      </w:r>
    </w:p>
    <w:p>
      <w:pPr>
        <w:framePr w:w="601" w:wrap="auto" w:vAnchor="margin" w:hAnchor="text" w:x="931" w:y="10425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414</w:t>
      </w:r>
    </w:p>
    <w:p>
      <w:pPr>
        <w:framePr w:w="601" w:wrap="auto" w:vAnchor="margin" w:hAnchor="text" w:x="931" w:y="10425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415</w:t>
      </w:r>
    </w:p>
    <w:p>
      <w:pPr>
        <w:framePr w:w="1898" w:wrap="auto" w:vAnchor="margin" w:hAnchor="text" w:x="1608" w:y="104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425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425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4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0425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0425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04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10425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10425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4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425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10425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4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425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425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74" w:wrap="auto" w:vAnchor="margin" w:hAnchor="text" w:x="4603" w:y="1106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对食品小作坊、小经营店转让、出租、出借、</w:t>
      </w:r>
    </w:p>
    <w:p>
      <w:pPr>
        <w:framePr w:w="3974" w:wrap="auto" w:vAnchor="margin" w:hAnchor="text" w:x="4603" w:y="1106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伪造、涂改备案证的处罚</w:t>
      </w:r>
    </w:p>
    <w:p>
      <w:pPr>
        <w:framePr w:w="698" w:wrap="auto" w:vAnchor="margin" w:hAnchor="text" w:x="10298" w:y="112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11214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933" w:wrap="auto" w:vAnchor="margin" w:hAnchor="text" w:x="4603" w:y="1170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对生产者生产从产品所使用的原料、辅料、</w:t>
      </w:r>
    </w:p>
    <w:p>
      <w:pPr>
        <w:framePr w:w="3933" w:wrap="auto" w:vAnchor="margin" w:hAnchor="text" w:x="4603" w:y="117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添加剂、农业投入品不符合法律、法规和国</w:t>
      </w:r>
    </w:p>
    <w:p>
      <w:pPr>
        <w:framePr w:w="3933" w:wrap="auto" w:vAnchor="margin" w:hAnchor="text" w:x="4603" w:y="117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家强制性标准的处罚</w:t>
      </w:r>
    </w:p>
    <w:p>
      <w:pPr>
        <w:framePr w:w="3872" w:wrap="auto" w:vAnchor="margin" w:hAnchor="text" w:x="4603" w:y="1269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对未按规定建立产品进货检查验收制度、履</w:t>
      </w:r>
    </w:p>
    <w:p>
      <w:pPr>
        <w:framePr w:w="3872" w:wrap="auto" w:vAnchor="margin" w:hAnchor="text" w:x="4603" w:y="1269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行产品进货查验义务的处罚</w:t>
      </w:r>
    </w:p>
    <w:p>
      <w:pPr>
        <w:framePr w:w="601" w:wrap="auto" w:vAnchor="margin" w:hAnchor="text" w:x="931" w:y="128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416</w:t>
      </w:r>
    </w:p>
    <w:p>
      <w:pPr>
        <w:framePr w:w="1898" w:wrap="auto" w:vAnchor="margin" w:hAnchor="text" w:x="1608" w:y="128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8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8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8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8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128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133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对出口产品的生产经营者逃避产品检</w:t>
      </w:r>
    </w:p>
    <w:p>
      <w:pPr>
        <w:framePr w:w="3872" w:wrap="auto" w:vAnchor="margin" w:hAnchor="text" w:x="4603" w:y="133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验或者弄虚作假的处罚</w:t>
      </w:r>
    </w:p>
    <w:p>
      <w:pPr>
        <w:framePr w:w="601" w:wrap="auto" w:vAnchor="margin" w:hAnchor="text" w:x="931" w:y="135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417</w:t>
      </w:r>
    </w:p>
    <w:p>
      <w:pPr>
        <w:framePr w:w="601" w:wrap="auto" w:vAnchor="margin" w:hAnchor="text" w:x="931" w:y="13533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418</w:t>
      </w:r>
    </w:p>
    <w:p>
      <w:pPr>
        <w:framePr w:w="1898" w:wrap="auto" w:vAnchor="margin" w:hAnchor="text" w:x="1608" w:y="135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3533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5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3533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35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3533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5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533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5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533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401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对进口产品的进货人、销售者弄虚作假</w:t>
      </w:r>
    </w:p>
    <w:p>
      <w:pPr>
        <w:framePr w:w="3872" w:wrap="auto" w:vAnchor="margin" w:hAnchor="text" w:x="4603" w:y="140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—37—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7" o:spid="_x0000_s1063" o:spt="75" type="#_x0000_t75" style="position:absolute;left:0pt;margin-left:37.35pt;margin-top:104pt;height:626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726" w:wrap="auto" w:vAnchor="margin" w:hAnchor="text" w:x="4603" w:y="256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对有多次违法行为记录的生产经营者的处</w:t>
      </w:r>
    </w:p>
    <w:p>
      <w:pPr>
        <w:framePr w:w="3726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罚</w:t>
      </w:r>
    </w:p>
    <w:p>
      <w:pPr>
        <w:framePr w:w="601" w:wrap="auto" w:vAnchor="margin" w:hAnchor="text" w:x="931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419</w:t>
      </w:r>
    </w:p>
    <w:p>
      <w:pPr>
        <w:framePr w:w="1898" w:wrap="auto" w:vAnchor="margin" w:hAnchor="text" w:x="1608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33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对《四川省公共场所卫生管理办法》第</w:t>
      </w:r>
    </w:p>
    <w:p>
      <w:pPr>
        <w:framePr w:w="3872" w:wrap="auto" w:vAnchor="margin" w:hAnchor="text" w:x="4603" w:y="331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二十四条第一款规定以外的公共场所</w:t>
      </w:r>
    </w:p>
    <w:p>
      <w:pPr>
        <w:framePr w:w="3872" w:wrap="auto" w:vAnchor="margin" w:hAnchor="text" w:x="4603" w:y="331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未设置吸烟区（室）的处罚</w:t>
      </w:r>
    </w:p>
    <w:p>
      <w:pPr>
        <w:framePr w:w="601" w:wrap="auto" w:vAnchor="margin" w:hAnchor="text" w:x="931" w:y="36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420</w:t>
      </w:r>
    </w:p>
    <w:p>
      <w:pPr>
        <w:framePr w:w="1898" w:wrap="auto" w:vAnchor="margin" w:hAnchor="text" w:x="1608" w:y="36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6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6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36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6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438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对禁止吸烟公共场所单位未按规定在</w:t>
      </w:r>
    </w:p>
    <w:p>
      <w:pPr>
        <w:framePr w:w="3872" w:wrap="auto" w:vAnchor="margin" w:hAnchor="text" w:x="4603" w:y="43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醒目位置设置禁止吸烟标识和监管部</w:t>
      </w:r>
    </w:p>
    <w:p>
      <w:pPr>
        <w:framePr w:w="3872" w:wrap="auto" w:vAnchor="margin" w:hAnchor="text" w:x="4603" w:y="438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门电话的处罚</w:t>
      </w:r>
    </w:p>
    <w:p>
      <w:pPr>
        <w:framePr w:w="601" w:wrap="auto" w:vAnchor="margin" w:hAnchor="text" w:x="931" w:y="46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421</w:t>
      </w:r>
    </w:p>
    <w:p>
      <w:pPr>
        <w:framePr w:w="601" w:wrap="auto" w:vAnchor="margin" w:hAnchor="text" w:x="931" w:y="4696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422</w:t>
      </w:r>
    </w:p>
    <w:p>
      <w:pPr>
        <w:framePr w:w="1898" w:wrap="auto" w:vAnchor="margin" w:hAnchor="text" w:x="1608" w:y="46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696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6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696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6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4696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46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696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69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696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450" w:wrap="auto" w:vAnchor="margin" w:hAnchor="text" w:x="4603" w:y="53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对个人在禁止吸烟场所吸烟的处罚</w:t>
      </w:r>
    </w:p>
    <w:p>
      <w:pPr>
        <w:framePr w:w="3872" w:wrap="auto" w:vAnchor="margin" w:hAnchor="text" w:x="4603" w:y="58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对炮制中药饮片、委托配制中药制剂应</w:t>
      </w:r>
    </w:p>
    <w:p>
      <w:pPr>
        <w:framePr w:w="3872" w:wrap="auto" w:vAnchor="margin" w:hAnchor="text" w:x="4603" w:y="587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当备案而未备案，或者备案时提供虚假</w:t>
      </w:r>
    </w:p>
    <w:p>
      <w:pPr>
        <w:framePr w:w="3872" w:wrap="auto" w:vAnchor="margin" w:hAnchor="text" w:x="4603" w:y="587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材料的等应当依据《中医药法》第五十</w:t>
      </w:r>
    </w:p>
    <w:p>
      <w:pPr>
        <w:framePr w:w="3872" w:wrap="auto" w:vAnchor="margin" w:hAnchor="text" w:x="4603" w:y="587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六条第一款的处罚</w:t>
      </w:r>
    </w:p>
    <w:p>
      <w:pPr>
        <w:framePr w:w="601" w:wrap="auto" w:vAnchor="margin" w:hAnchor="text" w:x="931" w:y="63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423</w:t>
      </w:r>
    </w:p>
    <w:p>
      <w:pPr>
        <w:framePr w:w="1898" w:wrap="auto" w:vAnchor="margin" w:hAnchor="text" w:x="1608" w:y="63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3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3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3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3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72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对其他单位和个人超出限定区域销售</w:t>
      </w:r>
    </w:p>
    <w:p>
      <w:pPr>
        <w:framePr w:w="3872" w:wrap="auto" w:vAnchor="margin" w:hAnchor="text" w:x="4603" w:y="726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小型生猪屠宰场点的生猪产品的处罚</w:t>
      </w:r>
    </w:p>
    <w:p>
      <w:pPr>
        <w:framePr w:w="3872" w:wrap="auto" w:vAnchor="margin" w:hAnchor="text" w:x="4603" w:y="7262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对不执行政府指导价、政府定价行为的</w:t>
      </w:r>
    </w:p>
    <w:p>
      <w:pPr>
        <w:framePr w:w="3872" w:wrap="auto" w:vAnchor="margin" w:hAnchor="text" w:x="4603" w:y="726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7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424</w:t>
      </w:r>
    </w:p>
    <w:p>
      <w:pPr>
        <w:framePr w:w="601" w:wrap="auto" w:vAnchor="margin" w:hAnchor="text" w:x="931" w:y="741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425</w:t>
      </w:r>
    </w:p>
    <w:p>
      <w:pPr>
        <w:framePr w:w="601" w:wrap="auto" w:vAnchor="margin" w:hAnchor="text" w:x="931" w:y="7418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426</w:t>
      </w:r>
    </w:p>
    <w:p>
      <w:pPr>
        <w:framePr w:w="1898" w:wrap="auto" w:vAnchor="margin" w:hAnchor="text" w:x="1608" w:y="7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41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418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41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418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7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41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418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41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418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41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418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85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对低价倾销或实行价格歧视行为的处</w:t>
      </w:r>
    </w:p>
    <w:p>
      <w:pPr>
        <w:framePr w:w="3872" w:wrap="auto" w:vAnchor="margin" w:hAnchor="text" w:x="4603" w:y="852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罚</w:t>
      </w:r>
    </w:p>
    <w:p>
      <w:pPr>
        <w:framePr w:w="601" w:wrap="auto" w:vAnchor="margin" w:hAnchor="text" w:x="931" w:y="92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427</w:t>
      </w:r>
    </w:p>
    <w:p>
      <w:pPr>
        <w:framePr w:w="601" w:wrap="auto" w:vAnchor="margin" w:hAnchor="text" w:x="931" w:y="9206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428</w:t>
      </w:r>
    </w:p>
    <w:p>
      <w:pPr>
        <w:framePr w:w="601" w:wrap="auto" w:vAnchor="margin" w:hAnchor="text" w:x="931" w:y="9206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429</w:t>
      </w:r>
    </w:p>
    <w:p>
      <w:pPr>
        <w:framePr w:w="601" w:wrap="auto" w:vAnchor="margin" w:hAnchor="text" w:x="931" w:y="9206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430</w:t>
      </w:r>
    </w:p>
    <w:p>
      <w:pPr>
        <w:framePr w:w="1898" w:wrap="auto" w:vAnchor="margin" w:hAnchor="text" w:x="1608" w:y="92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9206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9206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9206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92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9206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9206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9206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2299" w:wrap="auto" w:vAnchor="margin" w:hAnchor="text" w:x="4603" w:y="92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对价格串通行为的处罚</w:t>
      </w:r>
    </w:p>
    <w:p>
      <w:pPr>
        <w:framePr w:w="499" w:wrap="auto" w:vAnchor="margin" w:hAnchor="text" w:x="8292" w:y="92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9206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9206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9206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2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206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206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206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2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206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206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206"/>
        <w:widowControl w:val="0"/>
        <w:autoSpaceDE w:val="0"/>
        <w:autoSpaceDN w:val="0"/>
        <w:spacing w:before="0" w:after="0" w:line="40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2299" w:wrap="auto" w:vAnchor="margin" w:hAnchor="text" w:x="4603" w:y="96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对哄抬价格行为的处罚</w:t>
      </w:r>
    </w:p>
    <w:p>
      <w:pPr>
        <w:framePr w:w="2299" w:wrap="auto" w:vAnchor="margin" w:hAnchor="text" w:x="4603" w:y="1001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对价格欺诈行为的处罚</w:t>
      </w:r>
    </w:p>
    <w:p>
      <w:pPr>
        <w:framePr w:w="3450" w:wrap="auto" w:vAnchor="margin" w:hAnchor="text" w:x="4603" w:y="104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对变相提高或压低价格行为的处罚</w:t>
      </w:r>
    </w:p>
    <w:p>
      <w:pPr>
        <w:framePr w:w="3872" w:wrap="auto" w:vAnchor="margin" w:hAnchor="text" w:x="4603" w:y="107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对不执行法定的价格干预措施、紧急措</w:t>
      </w:r>
    </w:p>
    <w:p>
      <w:pPr>
        <w:framePr w:w="3872" w:wrap="auto" w:vAnchor="margin" w:hAnchor="text" w:x="4603" w:y="1079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施行为的处罚</w:t>
      </w:r>
    </w:p>
    <w:p>
      <w:pPr>
        <w:framePr w:w="601" w:wrap="auto" w:vAnchor="margin" w:hAnchor="text" w:x="931" w:y="109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431</w:t>
      </w:r>
    </w:p>
    <w:p>
      <w:pPr>
        <w:framePr w:w="1898" w:wrap="auto" w:vAnchor="margin" w:hAnchor="text" w:x="1608" w:y="109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9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09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9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9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01" w:wrap="auto" w:vAnchor="margin" w:hAnchor="text" w:x="931" w:y="114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432</w:t>
      </w:r>
    </w:p>
    <w:p>
      <w:pPr>
        <w:framePr w:w="601" w:wrap="auto" w:vAnchor="margin" w:hAnchor="text" w:x="931" w:y="11466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433</w:t>
      </w:r>
    </w:p>
    <w:p>
      <w:pPr>
        <w:framePr w:w="1898" w:wrap="auto" w:vAnchor="margin" w:hAnchor="text" w:x="1608" w:y="114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466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4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1466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2299" w:wrap="auto" w:vAnchor="margin" w:hAnchor="text" w:x="4603" w:y="114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对牟取暴利行为的处罚</w:t>
      </w:r>
    </w:p>
    <w:p>
      <w:pPr>
        <w:framePr w:w="499" w:wrap="auto" w:vAnchor="margin" w:hAnchor="text" w:x="8292" w:y="114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1466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4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466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4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466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218" w:wrap="auto" w:vAnchor="margin" w:hAnchor="text" w:x="4603" w:y="1187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对违反明码标价规定行为的处罚</w:t>
      </w:r>
    </w:p>
    <w:p>
      <w:pPr>
        <w:framePr w:w="3872" w:wrap="auto" w:vAnchor="margin" w:hAnchor="text" w:x="4603" w:y="122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对拒绝提供价格监督检查所需资料或</w:t>
      </w:r>
    </w:p>
    <w:p>
      <w:pPr>
        <w:framePr w:w="3872" w:wrap="auto" w:vAnchor="margin" w:hAnchor="text" w:x="4603" w:y="1223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者提供虚假资料行为的处罚</w:t>
      </w:r>
    </w:p>
    <w:p>
      <w:pPr>
        <w:framePr w:w="3872" w:wrap="auto" w:vAnchor="margin" w:hAnchor="text" w:x="4603" w:y="12239"/>
        <w:widowControl w:val="0"/>
        <w:autoSpaceDE w:val="0"/>
        <w:autoSpaceDN w:val="0"/>
        <w:spacing w:before="0" w:after="0" w:line="314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对擅自制定属于政府指导价、政府定价范围</w:t>
      </w:r>
    </w:p>
    <w:p>
      <w:pPr>
        <w:framePr w:w="3872" w:wrap="auto" w:vAnchor="margin" w:hAnchor="text" w:x="4603" w:y="1223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内的商品或者服务价格和采取分解收费项</w:t>
      </w:r>
    </w:p>
    <w:p>
      <w:pPr>
        <w:framePr w:w="3872" w:wrap="auto" w:vAnchor="margin" w:hAnchor="text" w:x="4603" w:y="1223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目、重复收费、扩大收费范围等方式变相提</w:t>
      </w:r>
    </w:p>
    <w:p>
      <w:pPr>
        <w:framePr w:w="3872" w:wrap="auto" w:vAnchor="margin" w:hAnchor="text" w:x="4603" w:y="1223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高收费标准的处罚</w:t>
      </w:r>
    </w:p>
    <w:p>
      <w:pPr>
        <w:framePr w:w="601" w:wrap="auto" w:vAnchor="margin" w:hAnchor="text" w:x="931" w:y="1239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434</w:t>
      </w:r>
    </w:p>
    <w:p>
      <w:pPr>
        <w:framePr w:w="601" w:wrap="auto" w:vAnchor="margin" w:hAnchor="text" w:x="931" w:y="12395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435</w:t>
      </w:r>
    </w:p>
    <w:p>
      <w:pPr>
        <w:framePr w:w="601" w:wrap="auto" w:vAnchor="margin" w:hAnchor="text" w:x="931" w:y="12395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436</w:t>
      </w:r>
    </w:p>
    <w:p>
      <w:pPr>
        <w:framePr w:w="1898" w:wrap="auto" w:vAnchor="margin" w:hAnchor="text" w:x="1608" w:y="1239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39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395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395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39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395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395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39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395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395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39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395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395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1898" w:wrap="auto" w:vAnchor="margin" w:hAnchor="text" w:x="1608" w:y="133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698" w:wrap="auto" w:vAnchor="margin" w:hAnchor="text" w:x="10298" w:y="133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13341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1413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对提前或者推迟执行政府指导价、政府定价</w:t>
      </w:r>
    </w:p>
    <w:p>
      <w:pPr>
        <w:framePr w:w="3872" w:wrap="auto" w:vAnchor="margin" w:hAnchor="text" w:x="4603" w:y="1413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的处罚</w:t>
      </w:r>
    </w:p>
    <w:p>
      <w:pPr>
        <w:framePr w:w="1898" w:wrap="auto" w:vAnchor="margin" w:hAnchor="text" w:x="1608" w:y="142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—38—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8" o:spid="_x0000_s1064" o:spt="75" type="#_x0000_t75" style="position:absolute;left:0pt;margin-left:37.35pt;margin-top:104pt;height:632.0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对无收费许可证或不亮证收费的，不使用法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定专用收据收费的处罚</w:t>
      </w:r>
    </w:p>
    <w:p>
      <w:pPr>
        <w:framePr w:w="601" w:wrap="auto" w:vAnchor="margin" w:hAnchor="text" w:x="931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437</w:t>
      </w:r>
    </w:p>
    <w:p>
      <w:pPr>
        <w:framePr w:w="1898" w:wrap="auto" w:vAnchor="margin" w:hAnchor="text" w:x="1608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31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对法律、行政法规禁止的其他不正当价</w:t>
      </w:r>
    </w:p>
    <w:p>
      <w:pPr>
        <w:framePr w:w="3872" w:wrap="auto" w:vAnchor="margin" w:hAnchor="text" w:x="4603" w:y="31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格行为的处罚</w:t>
      </w:r>
    </w:p>
    <w:p>
      <w:pPr>
        <w:framePr w:w="601" w:wrap="auto" w:vAnchor="margin" w:hAnchor="text" w:x="931" w:y="3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438</w:t>
      </w:r>
    </w:p>
    <w:p>
      <w:pPr>
        <w:framePr w:w="601" w:wrap="auto" w:vAnchor="margin" w:hAnchor="text" w:x="931" w:y="3345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439</w:t>
      </w:r>
    </w:p>
    <w:p>
      <w:pPr>
        <w:framePr w:w="1898" w:wrap="auto" w:vAnchor="margin" w:hAnchor="text" w:x="1608" w:y="3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345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345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345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345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3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345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38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对经营者被责令暂停相关营业而不停</w:t>
      </w:r>
    </w:p>
    <w:p>
      <w:pPr>
        <w:framePr w:w="3872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止的，或者转移、隐匿、销毁依法登记</w:t>
      </w:r>
    </w:p>
    <w:p>
      <w:pPr>
        <w:framePr w:w="3872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保存的财物的行为的处罚</w:t>
      </w:r>
    </w:p>
    <w:p>
      <w:pPr>
        <w:framePr w:w="601" w:wrap="auto" w:vAnchor="margin" w:hAnchor="text" w:x="931" w:y="48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440</w:t>
      </w:r>
    </w:p>
    <w:p>
      <w:pPr>
        <w:framePr w:w="601" w:wrap="auto" w:vAnchor="margin" w:hAnchor="text" w:x="931" w:y="4809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441</w:t>
      </w:r>
    </w:p>
    <w:p>
      <w:pPr>
        <w:framePr w:w="1898" w:wrap="auto" w:vAnchor="margin" w:hAnchor="text" w:x="1608" w:y="48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809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8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809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3679" w:wrap="auto" w:vAnchor="margin" w:hAnchor="text" w:x="4603" w:y="48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对强迫交易对方接受高价行为的处罚</w:t>
      </w:r>
    </w:p>
    <w:p>
      <w:pPr>
        <w:framePr w:w="3679" w:wrap="auto" w:vAnchor="margin" w:hAnchor="text" w:x="4603" w:y="4809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对假冒专利等违法行为的处罚</w:t>
      </w:r>
    </w:p>
    <w:p>
      <w:pPr>
        <w:framePr w:w="499" w:wrap="auto" w:vAnchor="margin" w:hAnchor="text" w:x="8292" w:y="48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809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8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809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8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809"/>
        <w:widowControl w:val="0"/>
        <w:autoSpaceDE w:val="0"/>
        <w:autoSpaceDN w:val="0"/>
        <w:spacing w:before="0" w:after="0" w:line="4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33" w:wrap="auto" w:vAnchor="margin" w:hAnchor="text" w:x="4603" w:y="568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对未取得药品生产许可证、药品经营许可证</w:t>
      </w:r>
    </w:p>
    <w:p>
      <w:pPr>
        <w:framePr w:w="3933" w:wrap="auto" w:vAnchor="margin" w:hAnchor="text" w:x="4603" w:y="5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或者医疗机构制剂许可证生产、销售药品</w:t>
      </w:r>
    </w:p>
    <w:p>
      <w:pPr>
        <w:framePr w:w="3933" w:wrap="auto" w:vAnchor="margin" w:hAnchor="text" w:x="4603" w:y="5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的；擅自在城乡集市贸易市场设点销售药品</w:t>
      </w:r>
    </w:p>
    <w:p>
      <w:pPr>
        <w:framePr w:w="3933" w:wrap="auto" w:vAnchor="margin" w:hAnchor="text" w:x="4603" w:y="5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或者在城乡集市贸易市场设点销售的药品</w:t>
      </w:r>
    </w:p>
    <w:p>
      <w:pPr>
        <w:framePr w:w="3933" w:wrap="auto" w:vAnchor="margin" w:hAnchor="text" w:x="4603" w:y="5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超出批准经营的药品范围的；个人设置的门</w:t>
      </w:r>
    </w:p>
    <w:p>
      <w:pPr>
        <w:framePr w:w="3933" w:wrap="auto" w:vAnchor="margin" w:hAnchor="text" w:x="4603" w:y="5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诊部、诊所等医疗机构向患者提供的药品超</w:t>
      </w:r>
    </w:p>
    <w:p>
      <w:pPr>
        <w:framePr w:w="3933" w:wrap="auto" w:vAnchor="margin" w:hAnchor="text" w:x="4603" w:y="5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出规定的范围和品种的；不具有疫苗经营资</w:t>
      </w:r>
    </w:p>
    <w:p>
      <w:pPr>
        <w:framePr w:w="3933" w:wrap="auto" w:vAnchor="margin" w:hAnchor="text" w:x="4603" w:y="5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格的单位或者个人经营疫苗的；药品生产、</w:t>
      </w:r>
    </w:p>
    <w:p>
      <w:pPr>
        <w:framePr w:w="3933" w:wrap="auto" w:vAnchor="margin" w:hAnchor="text" w:x="4603" w:y="5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经营企业在经药品监督管理部门核准的地</w:t>
      </w:r>
    </w:p>
    <w:p>
      <w:pPr>
        <w:framePr w:w="3933" w:wrap="auto" w:vAnchor="margin" w:hAnchor="text" w:x="4603" w:y="5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址以外的场所现货销售药品的；药品生产企</w:t>
      </w:r>
    </w:p>
    <w:p>
      <w:pPr>
        <w:framePr w:w="3933" w:wrap="auto" w:vAnchor="margin" w:hAnchor="text" w:x="4603" w:y="5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业销售本企业受委托生产的或者他人生产</w:t>
      </w:r>
    </w:p>
    <w:p>
      <w:pPr>
        <w:framePr w:w="3933" w:wrap="auto" w:vAnchor="margin" w:hAnchor="text" w:x="4603" w:y="5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的药品的；药品生产、经营企业以展示会、</w:t>
      </w:r>
    </w:p>
    <w:p>
      <w:pPr>
        <w:framePr w:w="3933" w:wrap="auto" w:vAnchor="margin" w:hAnchor="text" w:x="4603" w:y="5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博览会、交易会、订货会、产品宣传会等方</w:t>
      </w:r>
    </w:p>
    <w:p>
      <w:pPr>
        <w:framePr w:w="3933" w:wrap="auto" w:vAnchor="margin" w:hAnchor="text" w:x="4603" w:y="5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式现货销售药品的；未经药品监督管理部门</w:t>
      </w:r>
    </w:p>
    <w:p>
      <w:pPr>
        <w:framePr w:w="3933" w:wrap="auto" w:vAnchor="margin" w:hAnchor="text" w:x="4603" w:y="5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审核同意，药品经营企业改变经营方式的；</w:t>
      </w:r>
    </w:p>
    <w:p>
      <w:pPr>
        <w:framePr w:w="3933" w:wrap="auto" w:vAnchor="margin" w:hAnchor="text" w:x="4603" w:y="5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药品经营企业未按照《药品经营许可证》许</w:t>
      </w:r>
    </w:p>
    <w:p>
      <w:pPr>
        <w:framePr w:w="3933" w:wrap="auto" w:vAnchor="margin" w:hAnchor="text" w:x="4603" w:y="5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可的经营范围经营药品的；非法收购药品</w:t>
      </w:r>
    </w:p>
    <w:p>
      <w:pPr>
        <w:framePr w:w="3933" w:wrap="auto" w:vAnchor="margin" w:hAnchor="text" w:x="4603" w:y="5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的；销售、使用未获得生物制品批签发证明</w:t>
      </w:r>
    </w:p>
    <w:p>
      <w:pPr>
        <w:framePr w:w="3933" w:wrap="auto" w:vAnchor="margin" w:hAnchor="text" w:x="4603" w:y="5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的生物制品的；药品上市许可持有人和药品</w:t>
      </w:r>
    </w:p>
    <w:p>
      <w:pPr>
        <w:framePr w:w="3933" w:wrap="auto" w:vAnchor="margin" w:hAnchor="text" w:x="4603" w:y="5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生产企业变更生产地址、生产范围应当经批</w:t>
      </w:r>
    </w:p>
    <w:p>
      <w:pPr>
        <w:framePr w:w="3933" w:wrap="auto" w:vAnchor="margin" w:hAnchor="text" w:x="4603" w:y="5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准而未经批准的；药品生产许可证超过有效</w:t>
      </w:r>
    </w:p>
    <w:p>
      <w:pPr>
        <w:framePr w:w="3933" w:wrap="auto" w:vAnchor="margin" w:hAnchor="text" w:x="4603" w:y="56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期限仍进行生产的等的处罚</w:t>
      </w:r>
    </w:p>
    <w:p>
      <w:pPr>
        <w:framePr w:w="601" w:wrap="auto" w:vAnchor="margin" w:hAnchor="text" w:x="931" w:y="895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442</w:t>
      </w:r>
    </w:p>
    <w:p>
      <w:pPr>
        <w:framePr w:w="1898" w:wrap="auto" w:vAnchor="margin" w:hAnchor="text" w:x="1608" w:y="895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895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895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95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95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895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933" w:wrap="auto" w:vAnchor="margin" w:hAnchor="text" w:x="4603" w:y="1266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对生产、销售假药的；擅自委托或者接受委</w:t>
      </w:r>
    </w:p>
    <w:p>
      <w:pPr>
        <w:framePr w:w="3933" w:wrap="auto" w:vAnchor="margin" w:hAnchor="text" w:x="4603" w:y="126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托生产药品的；药品使用单位（医疗机构）</w:t>
      </w:r>
    </w:p>
    <w:p>
      <w:pPr>
        <w:framePr w:w="3933" w:wrap="auto" w:vAnchor="margin" w:hAnchor="text" w:x="4603" w:y="126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使用假药的；违反规定，擅自仿制中药保护</w:t>
      </w:r>
    </w:p>
    <w:p>
      <w:pPr>
        <w:framePr w:w="3933" w:wrap="auto" w:vAnchor="margin" w:hAnchor="text" w:x="4603" w:y="126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品种的；销售、使用未获得生物制品批签发</w:t>
      </w:r>
    </w:p>
    <w:p>
      <w:pPr>
        <w:framePr w:w="3933" w:wrap="auto" w:vAnchor="margin" w:hAnchor="text" w:x="4603" w:y="126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证明的生物制品的；未经批准擅自委托或者</w:t>
      </w:r>
    </w:p>
    <w:p>
      <w:pPr>
        <w:framePr w:w="3933" w:wrap="auto" w:vAnchor="margin" w:hAnchor="text" w:x="4603" w:y="126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接受委托配制制剂；医疗机构应用传统工艺</w:t>
      </w:r>
    </w:p>
    <w:p>
      <w:pPr>
        <w:framePr w:w="3933" w:wrap="auto" w:vAnchor="margin" w:hAnchor="text" w:x="4603" w:y="126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配制中药制剂未依照《中华人民共和国药品</w:t>
      </w:r>
    </w:p>
    <w:p>
      <w:pPr>
        <w:framePr w:w="601" w:wrap="auto" w:vAnchor="margin" w:hAnchor="text" w:x="931" w:y="135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443</w:t>
      </w:r>
    </w:p>
    <w:p>
      <w:pPr>
        <w:framePr w:w="1898" w:wrap="auto" w:vAnchor="margin" w:hAnchor="text" w:x="1608" w:y="135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5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35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5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5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135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—39—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9" o:spid="_x0000_s1065" o:spt="75" type="#_x0000_t75" style="position:absolute;left:0pt;margin-left:37.35pt;margin-top:104pt;height:636.0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管理法》规定备案，或者未按照备案材料载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明的要求配制中药制剂，炮制中药饮片、委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托配制中药制剂应当备案而未备案或者备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案时提供虚假材料的处罚</w:t>
      </w:r>
    </w:p>
    <w:p>
      <w:pPr>
        <w:framePr w:w="3872" w:wrap="auto" w:vAnchor="margin" w:hAnchor="text" w:x="4603" w:y="382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对生产、销售劣药；药品使用单位（医疗机</w:t>
      </w:r>
    </w:p>
    <w:p>
      <w:pPr>
        <w:framePr w:w="3872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构）使用劣药；生产没有国家药品标准的中</w:t>
      </w:r>
    </w:p>
    <w:p>
      <w:pPr>
        <w:framePr w:w="3872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药饮片，不符合炮制规范；医疗机构不按照</w:t>
      </w:r>
    </w:p>
    <w:p>
      <w:pPr>
        <w:framePr w:w="3872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标准配制制剂等的处罚</w:t>
      </w:r>
    </w:p>
    <w:p>
      <w:pPr>
        <w:framePr w:w="601" w:wrap="auto" w:vAnchor="margin" w:hAnchor="text" w:x="931" w:y="42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444</w:t>
      </w:r>
    </w:p>
    <w:p>
      <w:pPr>
        <w:framePr w:w="601" w:wrap="auto" w:vAnchor="margin" w:hAnchor="text" w:x="931" w:y="4281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445</w:t>
      </w:r>
    </w:p>
    <w:p>
      <w:pPr>
        <w:framePr w:w="1898" w:wrap="auto" w:vAnchor="margin" w:hAnchor="text" w:x="1608" w:y="42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281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2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281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2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281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2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281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2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281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42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4281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933" w:wrap="auto" w:vAnchor="margin" w:hAnchor="text" w:x="4603" w:y="507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对知道或者应当知道属于假药、劣药或者</w:t>
      </w:r>
    </w:p>
    <w:p>
      <w:pPr>
        <w:framePr w:w="3933" w:wrap="auto" w:vAnchor="margin" w:hAnchor="text" w:x="4603" w:y="507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《药品管理法》第一百二十四条第一款第一</w:t>
      </w:r>
    </w:p>
    <w:p>
      <w:pPr>
        <w:framePr w:w="3933" w:wrap="auto" w:vAnchor="margin" w:hAnchor="text" w:x="4603" w:y="507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项至第五项规定的药品，而为其提供储存、</w:t>
      </w:r>
    </w:p>
    <w:p>
      <w:pPr>
        <w:framePr w:w="3933" w:wrap="auto" w:vAnchor="margin" w:hAnchor="text" w:x="4603" w:y="507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运输等便利条件的处罚</w:t>
      </w:r>
    </w:p>
    <w:p>
      <w:pPr>
        <w:framePr w:w="3933" w:wrap="auto" w:vAnchor="margin" w:hAnchor="text" w:x="4603" w:y="633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对未遵守药品生产质量管理规范、药品经营</w:t>
      </w:r>
    </w:p>
    <w:p>
      <w:pPr>
        <w:framePr w:w="3933" w:wrap="auto" w:vAnchor="margin" w:hAnchor="text" w:x="4603" w:y="63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质量管理规范、药物非临床研究质量管理规</w:t>
      </w:r>
    </w:p>
    <w:p>
      <w:pPr>
        <w:framePr w:w="3933" w:wrap="auto" w:vAnchor="margin" w:hAnchor="text" w:x="4603" w:y="63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范、药物临床试验质量管理规范或者其他单</w:t>
      </w:r>
    </w:p>
    <w:p>
      <w:pPr>
        <w:framePr w:w="3933" w:wrap="auto" w:vAnchor="margin" w:hAnchor="text" w:x="4603" w:y="63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位违反药品相关质量管理规范；医疗机构擅</w:t>
      </w:r>
    </w:p>
    <w:p>
      <w:pPr>
        <w:framePr w:w="3933" w:wrap="auto" w:vAnchor="margin" w:hAnchor="text" w:x="4603" w:y="63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自进行临床试验；疫苗生产企业未依照规定</w:t>
      </w:r>
    </w:p>
    <w:p>
      <w:pPr>
        <w:framePr w:w="3933" w:wrap="auto" w:vAnchor="margin" w:hAnchor="text" w:x="4603" w:y="63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建立并保存疫苗销售或者购销记录；药品生</w:t>
      </w:r>
    </w:p>
    <w:p>
      <w:pPr>
        <w:framePr w:w="3933" w:wrap="auto" w:vAnchor="margin" w:hAnchor="text" w:x="4603" w:y="63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产、批发企业违反规定，未在药品说明书规</w:t>
      </w:r>
    </w:p>
    <w:p>
      <w:pPr>
        <w:framePr w:w="3933" w:wrap="auto" w:vAnchor="margin" w:hAnchor="text" w:x="4603" w:y="63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定的低温、冷藏条件下储存药品的；辅料、</w:t>
      </w:r>
    </w:p>
    <w:p>
      <w:pPr>
        <w:framePr w:w="3933" w:wrap="auto" w:vAnchor="margin" w:hAnchor="text" w:x="4603" w:y="63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直接接触药品的包装材料和容器的生产企</w:t>
      </w:r>
    </w:p>
    <w:p>
      <w:pPr>
        <w:framePr w:w="3933" w:wrap="auto" w:vAnchor="margin" w:hAnchor="text" w:x="4603" w:y="63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业及供应商未遵守国家药品监督管理局制</w:t>
      </w:r>
    </w:p>
    <w:p>
      <w:pPr>
        <w:framePr w:w="3933" w:wrap="auto" w:vAnchor="margin" w:hAnchor="text" w:x="4603" w:y="63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定的质量管理规范等相关要求，不能确保质</w:t>
      </w:r>
    </w:p>
    <w:p>
      <w:pPr>
        <w:framePr w:w="3933" w:wrap="auto" w:vAnchor="margin" w:hAnchor="text" w:x="4603" w:y="63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量保证体系持续合规等的处罚</w:t>
      </w:r>
    </w:p>
    <w:p>
      <w:pPr>
        <w:framePr w:w="601" w:wrap="auto" w:vAnchor="margin" w:hAnchor="text" w:x="931" w:y="80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446</w:t>
      </w:r>
    </w:p>
    <w:p>
      <w:pPr>
        <w:framePr w:w="1898" w:wrap="auto" w:vAnchor="margin" w:hAnchor="text" w:x="1608" w:y="80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80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80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0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0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80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1009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对未从药品上市许可持有人或者具有药品</w:t>
      </w:r>
    </w:p>
    <w:p>
      <w:pPr>
        <w:framePr w:w="3872" w:wrap="auto" w:vAnchor="margin" w:hAnchor="text" w:x="4603" w:y="100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生产、经营资格的企业购进药品的；医疗机</w:t>
      </w:r>
    </w:p>
    <w:p>
      <w:pPr>
        <w:framePr w:w="3872" w:wrap="auto" w:vAnchor="margin" w:hAnchor="text" w:x="4603" w:y="100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构擅自使用其他医疗机构配制的制剂；地方</w:t>
      </w:r>
    </w:p>
    <w:p>
      <w:pPr>
        <w:framePr w:w="3872" w:wrap="auto" w:vAnchor="margin" w:hAnchor="text" w:x="4603" w:y="100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医疗机构未经批准使用军队特需药品或者</w:t>
      </w:r>
    </w:p>
    <w:p>
      <w:pPr>
        <w:framePr w:w="3872" w:wrap="auto" w:vAnchor="margin" w:hAnchor="text" w:x="4603" w:y="100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军队医疗机构制剂；药品经营企业购进或者</w:t>
      </w:r>
    </w:p>
    <w:p>
      <w:pPr>
        <w:framePr w:w="3872" w:wrap="auto" w:vAnchor="margin" w:hAnchor="text" w:x="4603" w:y="100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销售医疗机构配制的制剂等的处罚</w:t>
      </w:r>
    </w:p>
    <w:p>
      <w:pPr>
        <w:framePr w:w="601" w:wrap="auto" w:vAnchor="margin" w:hAnchor="text" w:x="931" w:y="108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447</w:t>
      </w:r>
    </w:p>
    <w:p>
      <w:pPr>
        <w:framePr w:w="1898" w:wrap="auto" w:vAnchor="margin" w:hAnchor="text" w:x="1608" w:y="108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862"/>
        <w:widowControl w:val="0"/>
        <w:autoSpaceDE w:val="0"/>
        <w:autoSpaceDN w:val="0"/>
        <w:spacing w:before="0" w:after="0" w:line="172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8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08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8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8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108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1197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对伪造、变造、出租、出借、非法买卖许可</w:t>
      </w:r>
    </w:p>
    <w:p>
      <w:pPr>
        <w:framePr w:w="3872" w:wrap="auto" w:vAnchor="margin" w:hAnchor="text" w:x="4603" w:y="119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证或者药品批准证明文件；伪造生物制品批</w:t>
      </w:r>
    </w:p>
    <w:p>
      <w:pPr>
        <w:framePr w:w="3872" w:wrap="auto" w:vAnchor="margin" w:hAnchor="text" w:x="4603" w:y="119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签发证明；药品生产、经营企业为他人以本</w:t>
      </w:r>
    </w:p>
    <w:p>
      <w:pPr>
        <w:framePr w:w="3872" w:wrap="auto" w:vAnchor="margin" w:hAnchor="text" w:x="4603" w:y="119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企业的名义经营药品提供场所，或者资质证</w:t>
      </w:r>
    </w:p>
    <w:p>
      <w:pPr>
        <w:framePr w:w="3872" w:wrap="auto" w:vAnchor="margin" w:hAnchor="text" w:x="4603" w:y="1197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明文件，或者票据等便利条件的处罚</w:t>
      </w:r>
    </w:p>
    <w:p>
      <w:pPr>
        <w:framePr w:w="601" w:wrap="auto" w:vAnchor="margin" w:hAnchor="text" w:x="931" w:y="1258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448</w:t>
      </w:r>
    </w:p>
    <w:p>
      <w:pPr>
        <w:framePr w:w="601" w:wrap="auto" w:vAnchor="margin" w:hAnchor="text" w:x="931" w:y="12587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449</w:t>
      </w:r>
    </w:p>
    <w:p>
      <w:pPr>
        <w:framePr w:w="1099" w:wrap="auto" w:vAnchor="margin" w:hAnchor="text" w:x="3492" w:y="1258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2587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58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587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58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587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58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587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1258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12587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1354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对提供虚假的证明、数据、资料、样品或者</w:t>
      </w:r>
    </w:p>
    <w:p>
      <w:pPr>
        <w:framePr w:w="3872" w:wrap="auto" w:vAnchor="margin" w:hAnchor="text" w:x="4603" w:y="135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采取其他手段骗取临床试验许可、药品生产</w:t>
      </w:r>
    </w:p>
    <w:p>
      <w:pPr>
        <w:framePr w:w="3872" w:wrap="auto" w:vAnchor="margin" w:hAnchor="text" w:x="4603" w:y="135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许可、药品经营许可、医疗机构制剂许可或</w:t>
      </w:r>
    </w:p>
    <w:p>
      <w:pPr>
        <w:framePr w:w="3872" w:wrap="auto" w:vAnchor="margin" w:hAnchor="text" w:x="4603" w:y="1354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者药品注册等许可的；批签发申请人提供虚</w:t>
      </w:r>
    </w:p>
    <w:p>
      <w:pPr>
        <w:framePr w:w="1898" w:wrap="auto" w:vAnchor="margin" w:hAnchor="text" w:x="1608" w:y="140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—40—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40" o:spid="_x0000_s1066" o:spt="75" type="#_x0000_t75" style="position:absolute;left:0pt;margin-left:37.35pt;margin-top:104pt;height:633.4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假资料或者样品，或者故意瞒报影响产品质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量的重大变更情况，骗取生物制品批签发证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明；进口单位提供虚假的证明、文件资料样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品或者采取其他欺骗手段取得首次进口药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材批件的处罚</w:t>
      </w:r>
    </w:p>
    <w:p>
      <w:pPr>
        <w:framePr w:w="3872" w:wrap="auto" w:vAnchor="margin" w:hAnchor="text" w:x="4603" w:y="412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对医疗机构将其配制的制剂在市场销</w:t>
      </w:r>
    </w:p>
    <w:p>
      <w:pPr>
        <w:framePr w:w="3872" w:wrap="auto" w:vAnchor="margin" w:hAnchor="text" w:x="4603" w:y="412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售；地方医疗机构未经批准向军队医疗</w:t>
      </w:r>
    </w:p>
    <w:p>
      <w:pPr>
        <w:framePr w:w="3872" w:wrap="auto" w:vAnchor="margin" w:hAnchor="text" w:x="4603" w:y="412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机构提供本医疗机构配制的制剂等的</w:t>
      </w:r>
    </w:p>
    <w:p>
      <w:pPr>
        <w:framePr w:w="3872" w:wrap="auto" w:vAnchor="margin" w:hAnchor="text" w:x="4603" w:y="412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459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450</w:t>
      </w:r>
    </w:p>
    <w:p>
      <w:pPr>
        <w:framePr w:w="601" w:wrap="auto" w:vAnchor="margin" w:hAnchor="text" w:x="931" w:y="4593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451</w:t>
      </w:r>
    </w:p>
    <w:p>
      <w:pPr>
        <w:framePr w:w="1898" w:wrap="auto" w:vAnchor="margin" w:hAnchor="text" w:x="1608" w:y="459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593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59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593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59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4593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59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593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59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593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539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对药品经营企业购销药品未按照规定进行</w:t>
      </w:r>
    </w:p>
    <w:p>
      <w:pPr>
        <w:framePr w:w="3872" w:wrap="auto" w:vAnchor="margin" w:hAnchor="text" w:x="4603" w:y="53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记录，零售药品未正确说明用法、用量等事</w:t>
      </w:r>
    </w:p>
    <w:p>
      <w:pPr>
        <w:framePr w:w="3872" w:wrap="auto" w:vAnchor="margin" w:hAnchor="text" w:x="4603" w:y="53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项，或者未按照规定调配处方的处罚</w:t>
      </w:r>
    </w:p>
    <w:p>
      <w:pPr>
        <w:framePr w:w="698" w:wrap="auto" w:vAnchor="margin" w:hAnchor="text" w:x="10298" w:y="569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5694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977" w:wrap="auto" w:vAnchor="margin" w:hAnchor="text" w:x="4603" w:y="633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对药品及医疗机构配制的制剂包装未按照</w:t>
      </w:r>
    </w:p>
    <w:p>
      <w:pPr>
        <w:framePr w:w="3977" w:wrap="auto" w:vAnchor="margin" w:hAnchor="text" w:x="4603" w:y="63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规定印有、贴有标签或者附有说明书，标签、</w:t>
      </w:r>
    </w:p>
    <w:p>
      <w:pPr>
        <w:framePr w:w="3977" w:wrap="auto" w:vAnchor="margin" w:hAnchor="text" w:x="4603" w:y="63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说明书未按照规定注明相关信息或者印有</w:t>
      </w:r>
    </w:p>
    <w:p>
      <w:pPr>
        <w:framePr w:w="3977" w:wrap="auto" w:vAnchor="margin" w:hAnchor="text" w:x="4603" w:y="63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规定标志（除依法应当按照假药、劣药论处</w:t>
      </w:r>
    </w:p>
    <w:p>
      <w:pPr>
        <w:framePr w:w="3977" w:wrap="auto" w:vAnchor="margin" w:hAnchor="text" w:x="4603" w:y="63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的外）；销售的中药材未标注产地的处罚</w:t>
      </w:r>
    </w:p>
    <w:p>
      <w:pPr>
        <w:framePr w:w="3977" w:wrap="auto" w:vAnchor="margin" w:hAnchor="text" w:x="4603" w:y="6337"/>
        <w:widowControl w:val="0"/>
        <w:autoSpaceDE w:val="0"/>
        <w:autoSpaceDN w:val="0"/>
        <w:spacing w:before="0" w:after="0" w:line="32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对药品检验机构出具虚假检验报告；药</w:t>
      </w:r>
    </w:p>
    <w:p>
      <w:pPr>
        <w:framePr w:w="3977" w:wrap="auto" w:vAnchor="margin" w:hAnchor="text" w:x="4603" w:y="63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品检验机构出具虚假的疫苗检验报告；</w:t>
      </w:r>
    </w:p>
    <w:p>
      <w:pPr>
        <w:framePr w:w="3977" w:wrap="auto" w:vAnchor="margin" w:hAnchor="text" w:x="4603" w:y="63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承担批签发检验或者审核的药品检验</w:t>
      </w:r>
    </w:p>
    <w:p>
      <w:pPr>
        <w:framePr w:w="3977" w:wrap="auto" w:vAnchor="margin" w:hAnchor="text" w:x="4603" w:y="633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机构出具虚假检验报告等的处罚</w:t>
      </w:r>
    </w:p>
    <w:p>
      <w:pPr>
        <w:framePr w:w="601" w:wrap="auto" w:vAnchor="margin" w:hAnchor="text" w:x="931" w:y="69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452</w:t>
      </w:r>
    </w:p>
    <w:p>
      <w:pPr>
        <w:framePr w:w="601" w:wrap="auto" w:vAnchor="margin" w:hAnchor="text" w:x="931" w:y="6952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453</w:t>
      </w:r>
    </w:p>
    <w:p>
      <w:pPr>
        <w:framePr w:w="1898" w:wrap="auto" w:vAnchor="margin" w:hAnchor="text" w:x="1608" w:y="69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6952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9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6952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9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6952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9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952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9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952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对药品上市许可持有人、药品生产企业、药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品经营企业或者医疗机构在药品购销中给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予、收受回扣或者其他不正当利益的，药品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上市许可持有人、药品生产企业、药品经营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企业或者代理人给予使用其药品的医疗机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构的负责人、药品采购人员、医师、药师等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有关人员财物或者其他不正当利益的，药品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上市许可持有人、药品生产企业、药品经营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企业在药品研制、生产、经营中向国家工作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人员行贿的，药品上市许可持有人、药品生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产企业、药品经营企业的负责人、采购人员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等有关人员在药品购销中收受其他药品上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市许可持有人、药品生产企业、药品经营企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业或者代理人给予的财物或者其他不正当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利益的，医疗机构的负责人、药品采购人员、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医师、药师等有关人员收受药品上市许可持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有人、药品生产企业、药品经营企业或者代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理人给予的财物或者其他不正当利益的处</w:t>
      </w:r>
    </w:p>
    <w:p>
      <w:pPr>
        <w:framePr w:w="601" w:wrap="auto" w:vAnchor="margin" w:hAnchor="text" w:x="931" w:y="118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454</w:t>
      </w:r>
    </w:p>
    <w:p>
      <w:pPr>
        <w:framePr w:w="1898" w:wrap="auto" w:vAnchor="margin" w:hAnchor="text" w:x="1608" w:y="118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8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18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8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8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118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—41—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41" o:spid="_x0000_s1067" o:spt="75" type="#_x0000_t75" style="position:absolute;left:0pt;margin-left:37.35pt;margin-top:104pt;height:632.9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450" w:wrap="auto" w:vAnchor="margin" w:hAnchor="text" w:x="4603" w:y="256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罚</w:t>
      </w:r>
    </w:p>
    <w:p>
      <w:pPr>
        <w:framePr w:w="3872" w:wrap="auto" w:vAnchor="margin" w:hAnchor="text" w:x="4603" w:y="311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对未取得药品批准证明文件生产、进口</w:t>
      </w:r>
    </w:p>
    <w:p>
      <w:pPr>
        <w:framePr w:w="3872" w:wrap="auto" w:vAnchor="margin" w:hAnchor="text" w:x="4603" w:y="311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药品；使用采取欺骗手段取得的药品批</w:t>
      </w:r>
    </w:p>
    <w:p>
      <w:pPr>
        <w:framePr w:w="3872" w:wrap="auto" w:vAnchor="margin" w:hAnchor="text" w:x="4603" w:y="311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准证明文件生产、进口药品；使用未经</w:t>
      </w:r>
    </w:p>
    <w:p>
      <w:pPr>
        <w:framePr w:w="3872" w:wrap="auto" w:vAnchor="margin" w:hAnchor="text" w:x="4603" w:y="311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审评审批的原料药生产药品；应当检验</w:t>
      </w:r>
    </w:p>
    <w:p>
      <w:pPr>
        <w:framePr w:w="3872" w:wrap="auto" w:vAnchor="margin" w:hAnchor="text" w:x="4603" w:y="311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而未经检验即销售药品；生产、销售国</w:t>
      </w:r>
    </w:p>
    <w:p>
      <w:pPr>
        <w:framePr w:w="3872" w:wrap="auto" w:vAnchor="margin" w:hAnchor="text" w:x="4603" w:y="311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务院药品监督管理部门禁止使用的药</w:t>
      </w:r>
    </w:p>
    <w:p>
      <w:pPr>
        <w:framePr w:w="3872" w:wrap="auto" w:vAnchor="margin" w:hAnchor="text" w:x="4603" w:y="311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品；编造生产、检验记录；未经批准在</w:t>
      </w:r>
    </w:p>
    <w:p>
      <w:pPr>
        <w:framePr w:w="3872" w:wrap="auto" w:vAnchor="margin" w:hAnchor="text" w:x="4603" w:y="311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药品生产过程中进行重大变更等的处</w:t>
      </w:r>
    </w:p>
    <w:p>
      <w:pPr>
        <w:framePr w:w="3872" w:wrap="auto" w:vAnchor="margin" w:hAnchor="text" w:x="4603" w:y="311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罚</w:t>
      </w:r>
    </w:p>
    <w:p>
      <w:pPr>
        <w:framePr w:w="601" w:wrap="auto" w:vAnchor="margin" w:hAnchor="text" w:x="931" w:y="43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455</w:t>
      </w:r>
    </w:p>
    <w:p>
      <w:pPr>
        <w:framePr w:w="1898" w:wrap="auto" w:vAnchor="margin" w:hAnchor="text" w:x="1608" w:y="43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3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3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3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3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609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对擅自生产、收购、经营毒性药品的处</w:t>
      </w:r>
    </w:p>
    <w:p>
      <w:pPr>
        <w:framePr w:w="3872" w:wrap="auto" w:vAnchor="margin" w:hAnchor="text" w:x="4603" w:y="609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罚</w:t>
      </w:r>
    </w:p>
    <w:p>
      <w:pPr>
        <w:framePr w:w="601" w:wrap="auto" w:vAnchor="margin" w:hAnchor="text" w:x="931" w:y="62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456</w:t>
      </w:r>
    </w:p>
    <w:p>
      <w:pPr>
        <w:framePr w:w="601" w:wrap="auto" w:vAnchor="margin" w:hAnchor="text" w:x="931" w:y="6249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457</w:t>
      </w:r>
    </w:p>
    <w:p>
      <w:pPr>
        <w:framePr w:w="1898" w:wrap="auto" w:vAnchor="margin" w:hAnchor="text" w:x="1608" w:y="62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6249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2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6249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2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6249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2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249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2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249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67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对伪造《中药品种保护证书》及有关证</w:t>
      </w:r>
    </w:p>
    <w:p>
      <w:pPr>
        <w:framePr w:w="3872" w:wrap="auto" w:vAnchor="margin" w:hAnchor="text" w:x="4603" w:y="672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明文件进行生产、销售的处罚</w:t>
      </w:r>
    </w:p>
    <w:p>
      <w:pPr>
        <w:framePr w:w="3872" w:wrap="auto" w:vAnchor="margin" w:hAnchor="text" w:x="4603" w:y="6729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对疫苗生产企业未依照规定在纳入国</w:t>
      </w:r>
    </w:p>
    <w:p>
      <w:pPr>
        <w:framePr w:w="3872" w:wrap="auto" w:vAnchor="margin" w:hAnchor="text" w:x="4603" w:y="672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家免疫规划疫苗的最小外包装上标明</w:t>
      </w:r>
    </w:p>
    <w:p>
      <w:pPr>
        <w:framePr w:w="3872" w:wrap="auto" w:vAnchor="margin" w:hAnchor="text" w:x="4603" w:y="672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“免费”字样以及“免疫规划”专用标</w:t>
      </w:r>
    </w:p>
    <w:p>
      <w:pPr>
        <w:framePr w:w="3872" w:wrap="auto" w:vAnchor="margin" w:hAnchor="text" w:x="4603" w:y="672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识的处罚</w:t>
      </w:r>
    </w:p>
    <w:p>
      <w:pPr>
        <w:framePr w:w="601" w:wrap="auto" w:vAnchor="margin" w:hAnchor="text" w:x="931" w:y="78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458</w:t>
      </w:r>
    </w:p>
    <w:p>
      <w:pPr>
        <w:framePr w:w="1898" w:wrap="auto" w:vAnchor="margin" w:hAnchor="text" w:x="1608" w:y="78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8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78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8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83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862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对违反《反兴奋剂条例》规定，应当依</w:t>
      </w:r>
    </w:p>
    <w:p>
      <w:pPr>
        <w:framePr w:w="3872" w:wrap="auto" w:vAnchor="margin" w:hAnchor="text" w:x="4603" w:y="862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据《反兴奋剂条例》第三十八条的处罚</w:t>
      </w:r>
    </w:p>
    <w:p>
      <w:pPr>
        <w:framePr w:w="3872" w:wrap="auto" w:vAnchor="margin" w:hAnchor="text" w:x="4603" w:y="8620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对疫苗生产企业向县级疾病预防控制</w:t>
      </w:r>
    </w:p>
    <w:p>
      <w:pPr>
        <w:framePr w:w="3872" w:wrap="auto" w:vAnchor="margin" w:hAnchor="text" w:x="4603" w:y="862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机构以外的单位或者个人销售第二类</w:t>
      </w:r>
    </w:p>
    <w:p>
      <w:pPr>
        <w:framePr w:w="3872" w:wrap="auto" w:vAnchor="margin" w:hAnchor="text" w:x="4603" w:y="862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疫苗的处罚</w:t>
      </w:r>
    </w:p>
    <w:p>
      <w:pPr>
        <w:framePr w:w="601" w:wrap="auto" w:vAnchor="margin" w:hAnchor="text" w:x="931" w:y="877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459</w:t>
      </w:r>
    </w:p>
    <w:p>
      <w:pPr>
        <w:framePr w:w="601" w:wrap="auto" w:vAnchor="margin" w:hAnchor="text" w:x="931" w:y="8776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460</w:t>
      </w:r>
    </w:p>
    <w:p>
      <w:pPr>
        <w:framePr w:w="1898" w:wrap="auto" w:vAnchor="margin" w:hAnchor="text" w:x="1608" w:y="877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8776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877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8776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877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8776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77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776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77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776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01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对疾病预防控制机构、接种单位、疫苗</w:t>
      </w:r>
    </w:p>
    <w:p>
      <w:pPr>
        <w:framePr w:w="3872" w:wrap="auto" w:vAnchor="margin" w:hAnchor="text" w:x="4603" w:y="1019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生产企业、接受委托配送疫苗的企业未</w:t>
      </w:r>
    </w:p>
    <w:p>
      <w:pPr>
        <w:framePr w:w="3872" w:wrap="auto" w:vAnchor="margin" w:hAnchor="text" w:x="4603" w:y="1019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在规定的冷藏条件下储存、运输疫苗的</w:t>
      </w:r>
    </w:p>
    <w:p>
      <w:pPr>
        <w:framePr w:w="3872" w:wrap="auto" w:vAnchor="margin" w:hAnchor="text" w:x="4603" w:y="1019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106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461</w:t>
      </w:r>
    </w:p>
    <w:p>
      <w:pPr>
        <w:framePr w:w="601" w:wrap="auto" w:vAnchor="margin" w:hAnchor="text" w:x="931" w:y="10667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462</w:t>
      </w:r>
    </w:p>
    <w:p>
      <w:pPr>
        <w:framePr w:w="1898" w:wrap="auto" w:vAnchor="margin" w:hAnchor="text" w:x="1608" w:y="106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667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6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0667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06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667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6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667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6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667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14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对麻醉药品药用原植物种植企业违反</w:t>
      </w:r>
    </w:p>
    <w:p>
      <w:pPr>
        <w:framePr w:w="3872" w:wrap="auto" w:vAnchor="margin" w:hAnchor="text" w:x="4603" w:y="1145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《麻醉药品和精神药品管理条例》规</w:t>
      </w:r>
    </w:p>
    <w:p>
      <w:pPr>
        <w:framePr w:w="3872" w:wrap="auto" w:vAnchor="margin" w:hAnchor="text" w:x="4603" w:y="1145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定，应当依据《麻醉药品和精神药品管</w:t>
      </w:r>
    </w:p>
    <w:p>
      <w:pPr>
        <w:framePr w:w="3872" w:wrap="auto" w:vAnchor="margin" w:hAnchor="text" w:x="4603" w:y="1145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理条例》第六十六条的处罚</w:t>
      </w:r>
    </w:p>
    <w:p>
      <w:pPr>
        <w:framePr w:w="3872" w:wrap="auto" w:vAnchor="margin" w:hAnchor="text" w:x="4603" w:y="1271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对第二类精神药品零售企业违反规定</w:t>
      </w:r>
    </w:p>
    <w:p>
      <w:pPr>
        <w:framePr w:w="3872" w:wrap="auto" w:vAnchor="margin" w:hAnchor="text" w:x="4603" w:y="1271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储存、销售或者销毁第二类精神药品的</w:t>
      </w:r>
    </w:p>
    <w:p>
      <w:pPr>
        <w:framePr w:w="3872" w:wrap="auto" w:vAnchor="margin" w:hAnchor="text" w:x="4603" w:y="1271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130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463</w:t>
      </w:r>
    </w:p>
    <w:p>
      <w:pPr>
        <w:framePr w:w="601" w:wrap="auto" w:vAnchor="margin" w:hAnchor="text" w:x="931" w:y="13029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464</w:t>
      </w:r>
    </w:p>
    <w:p>
      <w:pPr>
        <w:framePr w:w="1898" w:wrap="auto" w:vAnchor="margin" w:hAnchor="text" w:x="1608" w:y="130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3029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0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3029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30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13029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0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029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0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029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36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对违反《麻醉药品和精神药品管理条</w:t>
      </w:r>
    </w:p>
    <w:p>
      <w:pPr>
        <w:framePr w:w="3872" w:wrap="auto" w:vAnchor="margin" w:hAnchor="text" w:x="4603" w:y="1366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例》规定，应当依据《麻醉药品和精神</w:t>
      </w:r>
    </w:p>
    <w:p>
      <w:pPr>
        <w:framePr w:w="3872" w:wrap="auto" w:vAnchor="margin" w:hAnchor="text" w:x="4603" w:y="1366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药品管理条例》第七十一条的处罚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—42—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42" o:spid="_x0000_s1068" o:spt="75" type="#_x0000_t75" style="position:absolute;left:0pt;margin-left:37.35pt;margin-top:104pt;height:624.2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对违反规定运输麻醉药品和精神药品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601" w:wrap="auto" w:vAnchor="margin" w:hAnchor="text" w:x="931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465</w:t>
      </w:r>
    </w:p>
    <w:p>
      <w:pPr>
        <w:framePr w:w="1898" w:wrap="auto" w:vAnchor="margin" w:hAnchor="text" w:x="1608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31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对提供虚假材料、隐瞒有关情况，或者</w:t>
      </w:r>
    </w:p>
    <w:p>
      <w:pPr>
        <w:framePr w:w="3872" w:wrap="auto" w:vAnchor="margin" w:hAnchor="text" w:x="4603" w:y="31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采取其他欺骗手段取得麻醉药品和精</w:t>
      </w:r>
    </w:p>
    <w:p>
      <w:pPr>
        <w:framePr w:w="3872" w:wrap="auto" w:vAnchor="margin" w:hAnchor="text" w:x="4603" w:y="31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神药品的实验研究、生产、经营、使用</w:t>
      </w:r>
    </w:p>
    <w:p>
      <w:pPr>
        <w:framePr w:w="3872" w:wrap="auto" w:vAnchor="margin" w:hAnchor="text" w:x="4603" w:y="31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资格的处罚</w:t>
      </w:r>
    </w:p>
    <w:p>
      <w:pPr>
        <w:framePr w:w="601" w:wrap="auto" w:vAnchor="margin" w:hAnchor="text" w:x="931" w:y="3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466</w:t>
      </w:r>
    </w:p>
    <w:p>
      <w:pPr>
        <w:framePr w:w="1898" w:wrap="auto" w:vAnchor="margin" w:hAnchor="text" w:x="1608" w:y="3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44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对生产、销售假劣麻醉药品和精神药品</w:t>
      </w:r>
    </w:p>
    <w:p>
      <w:pPr>
        <w:framePr w:w="3872" w:wrap="auto" w:vAnchor="margin" w:hAnchor="text" w:x="4603" w:y="444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601" w:wrap="auto" w:vAnchor="margin" w:hAnchor="text" w:x="931" w:y="46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467</w:t>
      </w:r>
    </w:p>
    <w:p>
      <w:pPr>
        <w:framePr w:w="601" w:wrap="auto" w:vAnchor="margin" w:hAnchor="text" w:x="931" w:y="4602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468</w:t>
      </w:r>
    </w:p>
    <w:p>
      <w:pPr>
        <w:framePr w:w="1898" w:wrap="auto" w:vAnchor="margin" w:hAnchor="text" w:x="1608" w:y="46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602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6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602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6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602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6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602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6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602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508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对使用现金进行麻醉药品和精神药品</w:t>
      </w:r>
    </w:p>
    <w:p>
      <w:pPr>
        <w:framePr w:w="3872" w:wrap="auto" w:vAnchor="margin" w:hAnchor="text" w:x="4603" w:y="50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交易的处罚</w:t>
      </w:r>
    </w:p>
    <w:p>
      <w:pPr>
        <w:framePr w:w="3872" w:wrap="auto" w:vAnchor="margin" w:hAnchor="text" w:x="4603" w:y="57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对麻醉药品和精神药品被盗、被抢、丢</w:t>
      </w:r>
    </w:p>
    <w:p>
      <w:pPr>
        <w:framePr w:w="3872" w:wrap="auto" w:vAnchor="margin" w:hAnchor="text" w:x="4603" w:y="571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失后，违反规定未采取必要的控制措施</w:t>
      </w:r>
    </w:p>
    <w:p>
      <w:pPr>
        <w:framePr w:w="3872" w:wrap="auto" w:vAnchor="margin" w:hAnchor="text" w:x="4603" w:y="571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或者未依照规定报告的处罚</w:t>
      </w:r>
    </w:p>
    <w:p>
      <w:pPr>
        <w:framePr w:w="601" w:wrap="auto" w:vAnchor="margin" w:hAnchor="text" w:x="931" w:y="60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469</w:t>
      </w:r>
    </w:p>
    <w:p>
      <w:pPr>
        <w:framePr w:w="1898" w:wrap="auto" w:vAnchor="margin" w:hAnchor="text" w:x="1608" w:y="60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0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0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0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0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08" w:wrap="auto" w:vAnchor="margin" w:hAnchor="text" w:x="4603" w:y="66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对依法取得麻醉药品药用原植物种植</w:t>
      </w:r>
    </w:p>
    <w:p>
      <w:pPr>
        <w:framePr w:w="3908" w:wrap="auto" w:vAnchor="margin" w:hAnchor="text" w:x="4603" w:y="665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或者麻醉药品和精神药品实验研究、生</w:t>
      </w:r>
    </w:p>
    <w:p>
      <w:pPr>
        <w:framePr w:w="3908" w:wrap="auto" w:vAnchor="margin" w:hAnchor="text" w:x="4603" w:y="665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产、经营、使用、运输等资格的单位，</w:t>
      </w:r>
    </w:p>
    <w:p>
      <w:pPr>
        <w:framePr w:w="3908" w:wrap="auto" w:vAnchor="margin" w:hAnchor="text" w:x="4603" w:y="665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倒卖、转让、出租、出借、涂改其麻醉</w:t>
      </w:r>
    </w:p>
    <w:p>
      <w:pPr>
        <w:framePr w:w="3908" w:wrap="auto" w:vAnchor="margin" w:hAnchor="text" w:x="4603" w:y="665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药品和精神药品许可证明文件的处罚</w:t>
      </w:r>
    </w:p>
    <w:p>
      <w:pPr>
        <w:framePr w:w="3908" w:wrap="auto" w:vAnchor="margin" w:hAnchor="text" w:x="4603" w:y="6659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对违反规定，致使麻醉药品和精神药品流</w:t>
      </w:r>
    </w:p>
    <w:p>
      <w:pPr>
        <w:framePr w:w="3908" w:wrap="auto" w:vAnchor="margin" w:hAnchor="text" w:x="4603" w:y="665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入非法渠道造成危害，情节严重的处罚</w:t>
      </w:r>
    </w:p>
    <w:p>
      <w:pPr>
        <w:framePr w:w="3908" w:wrap="auto" w:vAnchor="margin" w:hAnchor="text" w:x="4603" w:y="6659"/>
        <w:widowControl w:val="0"/>
        <w:autoSpaceDE w:val="0"/>
        <w:autoSpaceDN w:val="0"/>
        <w:spacing w:before="0" w:after="0" w:line="32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对未经许可或者备案擅自生产、经营、</w:t>
      </w:r>
    </w:p>
    <w:p>
      <w:pPr>
        <w:framePr w:w="3908" w:wrap="auto" w:vAnchor="margin" w:hAnchor="text" w:x="4603" w:y="665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购买、运输易制毒化学品；伪造申请材</w:t>
      </w:r>
    </w:p>
    <w:p>
      <w:pPr>
        <w:framePr w:w="3908" w:wrap="auto" w:vAnchor="margin" w:hAnchor="text" w:x="4603" w:y="665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料骗取易制毒化学品生产、经营、购买</w:t>
      </w:r>
    </w:p>
    <w:p>
      <w:pPr>
        <w:framePr w:w="3908" w:wrap="auto" w:vAnchor="margin" w:hAnchor="text" w:x="4603" w:y="665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或者运输许可证；使用他人的或者伪</w:t>
      </w:r>
    </w:p>
    <w:p>
      <w:pPr>
        <w:framePr w:w="3908" w:wrap="auto" w:vAnchor="margin" w:hAnchor="text" w:x="4603" w:y="665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造、变造、失效的许可证生产、经营、</w:t>
      </w:r>
    </w:p>
    <w:p>
      <w:pPr>
        <w:framePr w:w="3908" w:wrap="auto" w:vAnchor="margin" w:hAnchor="text" w:x="4603" w:y="665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购买、运输易制毒化学品的处罚</w:t>
      </w:r>
    </w:p>
    <w:p>
      <w:pPr>
        <w:framePr w:w="601" w:wrap="auto" w:vAnchor="margin" w:hAnchor="text" w:x="931" w:y="728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470</w:t>
      </w:r>
    </w:p>
    <w:p>
      <w:pPr>
        <w:framePr w:w="601" w:wrap="auto" w:vAnchor="margin" w:hAnchor="text" w:x="931" w:y="7283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471</w:t>
      </w:r>
    </w:p>
    <w:p>
      <w:pPr>
        <w:framePr w:w="1898" w:wrap="auto" w:vAnchor="margin" w:hAnchor="text" w:x="1608" w:y="728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283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28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283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728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283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28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283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28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283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01" w:wrap="auto" w:vAnchor="margin" w:hAnchor="text" w:x="931" w:y="96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472</w:t>
      </w:r>
    </w:p>
    <w:p>
      <w:pPr>
        <w:framePr w:w="1898" w:wrap="auto" w:vAnchor="margin" w:hAnchor="text" w:x="1608" w:y="96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96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96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6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6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08" w:wrap="auto" w:vAnchor="margin" w:hAnchor="text" w:x="4603" w:y="107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对易制毒化学品生产、经营、购买、运</w:t>
      </w:r>
    </w:p>
    <w:p>
      <w:pPr>
        <w:framePr w:w="3908" w:wrap="auto" w:vAnchor="margin" w:hAnchor="text" w:x="4603" w:y="1075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输或者进口、出口单位未按规定建立安</w:t>
      </w:r>
    </w:p>
    <w:p>
      <w:pPr>
        <w:framePr w:w="3908" w:wrap="auto" w:vAnchor="margin" w:hAnchor="text" w:x="4603" w:y="1075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全管理制度；将许可证或者备案证明转</w:t>
      </w:r>
    </w:p>
    <w:p>
      <w:pPr>
        <w:framePr w:w="3908" w:wrap="auto" w:vAnchor="margin" w:hAnchor="text" w:x="4603" w:y="1075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借他人使用；超出许可的品种、数量生</w:t>
      </w:r>
    </w:p>
    <w:p>
      <w:pPr>
        <w:framePr w:w="3908" w:wrap="auto" w:vAnchor="margin" w:hAnchor="text" w:x="4603" w:y="1075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产、经营、购买易制毒化学品；生产、</w:t>
      </w:r>
    </w:p>
    <w:p>
      <w:pPr>
        <w:framePr w:w="3908" w:wrap="auto" w:vAnchor="margin" w:hAnchor="text" w:x="4603" w:y="1075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经营、购买单位不记录或者不如实记录</w:t>
      </w:r>
    </w:p>
    <w:p>
      <w:pPr>
        <w:framePr w:w="3908" w:wrap="auto" w:vAnchor="margin" w:hAnchor="text" w:x="4603" w:y="1075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交易情况、不按规定保存交易记录或者</w:t>
      </w:r>
    </w:p>
    <w:p>
      <w:pPr>
        <w:framePr w:w="3908" w:wrap="auto" w:vAnchor="margin" w:hAnchor="text" w:x="4603" w:y="1075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不如实、不及时向公安机关和有关行政</w:t>
      </w:r>
    </w:p>
    <w:p>
      <w:pPr>
        <w:framePr w:w="3908" w:wrap="auto" w:vAnchor="margin" w:hAnchor="text" w:x="4603" w:y="1075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主管部门备案销售情况；易制毒化学品</w:t>
      </w:r>
    </w:p>
    <w:p>
      <w:pPr>
        <w:framePr w:w="3908" w:wrap="auto" w:vAnchor="margin" w:hAnchor="text" w:x="4603" w:y="1075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丢失、被盗、被抢后未及时报告，造成</w:t>
      </w:r>
    </w:p>
    <w:p>
      <w:pPr>
        <w:framePr w:w="3908" w:wrap="auto" w:vAnchor="margin" w:hAnchor="text" w:x="4603" w:y="1075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严重后果；除个人合法购买第一类中的</w:t>
      </w:r>
    </w:p>
    <w:p>
      <w:pPr>
        <w:framePr w:w="3908" w:wrap="auto" w:vAnchor="margin" w:hAnchor="text" w:x="4603" w:y="1075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药品类易制毒化学品药品制剂以及第</w:t>
      </w:r>
    </w:p>
    <w:p>
      <w:pPr>
        <w:framePr w:w="3908" w:wrap="auto" w:vAnchor="margin" w:hAnchor="text" w:x="4603" w:y="1075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三类易制毒化学品外，使用现金或者实</w:t>
      </w:r>
    </w:p>
    <w:p>
      <w:pPr>
        <w:framePr w:w="601" w:wrap="auto" w:vAnchor="margin" w:hAnchor="text" w:x="931" w:y="125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473</w:t>
      </w:r>
    </w:p>
    <w:p>
      <w:pPr>
        <w:framePr w:w="1898" w:wrap="auto" w:vAnchor="margin" w:hAnchor="text" w:x="1608" w:y="125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5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5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5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53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—43—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43" o:spid="_x0000_s1069" o:spt="75" type="#_x0000_t75" style="position:absolute;left:0pt;margin-left:37.35pt;margin-top:104pt;height:626.6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物进行易制毒化学品交易；易制毒化学</w:t>
      </w:r>
    </w:p>
    <w:p>
      <w:pPr>
        <w:framePr w:w="3872" w:wrap="auto" w:vAnchor="margin" w:hAnchor="text" w:x="4603" w:y="25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品的产品包装和使用说明书不符合规</w:t>
      </w:r>
    </w:p>
    <w:p>
      <w:pPr>
        <w:framePr w:w="3872" w:wrap="auto" w:vAnchor="margin" w:hAnchor="text" w:x="4603" w:y="25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定要求应当依据《易制毒化学品管理条</w:t>
      </w:r>
    </w:p>
    <w:p>
      <w:pPr>
        <w:framePr w:w="3872" w:wrap="auto" w:vAnchor="margin" w:hAnchor="text" w:x="4603" w:y="25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例》第四十条的处罚</w:t>
      </w:r>
    </w:p>
    <w:p>
      <w:pPr>
        <w:framePr w:w="3872" w:wrap="auto" w:vAnchor="margin" w:hAnchor="text" w:x="4603" w:y="37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对生产、经营、购买药品类易制毒化学</w:t>
      </w:r>
    </w:p>
    <w:p>
      <w:pPr>
        <w:framePr w:w="3872" w:wrap="auto" w:vAnchor="margin" w:hAnchor="text" w:x="4603" w:y="376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品的单位或者个人拒不接受监督检查</w:t>
      </w:r>
    </w:p>
    <w:p>
      <w:pPr>
        <w:framePr w:w="3872" w:wrap="auto" w:vAnchor="margin" w:hAnchor="text" w:x="4603" w:y="376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601" w:wrap="auto" w:vAnchor="margin" w:hAnchor="text" w:x="931" w:y="40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474</w:t>
      </w:r>
    </w:p>
    <w:p>
      <w:pPr>
        <w:framePr w:w="1898" w:wrap="auto" w:vAnchor="margin" w:hAnchor="text" w:x="1608" w:y="40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0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0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0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0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471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对生产并销售或者进口不合格药包材</w:t>
      </w:r>
    </w:p>
    <w:p>
      <w:pPr>
        <w:framePr w:w="3872" w:wrap="auto" w:vAnchor="margin" w:hAnchor="text" w:x="4603" w:y="471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601" w:wrap="auto" w:vAnchor="margin" w:hAnchor="text" w:x="931" w:y="48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475</w:t>
      </w:r>
    </w:p>
    <w:p>
      <w:pPr>
        <w:framePr w:w="601" w:wrap="auto" w:vAnchor="margin" w:hAnchor="text" w:x="931" w:y="4866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476</w:t>
      </w:r>
    </w:p>
    <w:p>
      <w:pPr>
        <w:framePr w:w="601" w:wrap="auto" w:vAnchor="margin" w:hAnchor="text" w:x="931" w:y="4866"/>
        <w:widowControl w:val="0"/>
        <w:autoSpaceDE w:val="0"/>
        <w:autoSpaceDN w:val="0"/>
        <w:spacing w:before="0" w:after="0" w:line="52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477</w:t>
      </w:r>
    </w:p>
    <w:p>
      <w:pPr>
        <w:framePr w:w="1898" w:wrap="auto" w:vAnchor="margin" w:hAnchor="text" w:x="1608" w:y="48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866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866"/>
        <w:widowControl w:val="0"/>
        <w:autoSpaceDE w:val="0"/>
        <w:autoSpaceDN w:val="0"/>
        <w:spacing w:before="0" w:after="0" w:line="52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8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866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4866"/>
        <w:widowControl w:val="0"/>
        <w:autoSpaceDE w:val="0"/>
        <w:autoSpaceDN w:val="0"/>
        <w:spacing w:before="0" w:after="0" w:line="52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8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866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866"/>
        <w:widowControl w:val="0"/>
        <w:autoSpaceDE w:val="0"/>
        <w:autoSpaceDN w:val="0"/>
        <w:spacing w:before="0" w:after="0" w:line="52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8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866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866"/>
        <w:widowControl w:val="0"/>
        <w:autoSpaceDE w:val="0"/>
        <w:autoSpaceDN w:val="0"/>
        <w:spacing w:before="0" w:after="0" w:line="52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86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866"/>
        <w:widowControl w:val="0"/>
        <w:autoSpaceDE w:val="0"/>
        <w:autoSpaceDN w:val="0"/>
        <w:spacing w:before="0" w:after="0" w:line="51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866"/>
        <w:widowControl w:val="0"/>
        <w:autoSpaceDE w:val="0"/>
        <w:autoSpaceDN w:val="0"/>
        <w:spacing w:before="0" w:after="0" w:line="52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2760" w:wrap="auto" w:vAnchor="margin" w:hAnchor="text" w:x="4603" w:y="538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对使用不合格药包材的处罚</w:t>
      </w:r>
    </w:p>
    <w:p>
      <w:pPr>
        <w:framePr w:w="3872" w:wrap="auto" w:vAnchor="margin" w:hAnchor="text" w:x="4603" w:y="57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对药包材检验机构在承担药包材检验</w:t>
      </w:r>
    </w:p>
    <w:p>
      <w:pPr>
        <w:framePr w:w="3872" w:wrap="auto" w:vAnchor="margin" w:hAnchor="text" w:x="4603" w:y="575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时，出具虚假检验报告书的处罚</w:t>
      </w:r>
    </w:p>
    <w:p>
      <w:pPr>
        <w:framePr w:w="3872" w:wrap="auto" w:vAnchor="margin" w:hAnchor="text" w:x="4603" w:y="5752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对申请人隐瞒有关情况或者提供虚假</w:t>
      </w:r>
    </w:p>
    <w:p>
      <w:pPr>
        <w:framePr w:w="3872" w:wrap="auto" w:vAnchor="margin" w:hAnchor="text" w:x="4603" w:y="575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材料申请《医疗机构制剂许可证》，或</w:t>
      </w:r>
    </w:p>
    <w:p>
      <w:pPr>
        <w:framePr w:w="3872" w:wrap="auto" w:vAnchor="margin" w:hAnchor="text" w:x="4603" w:y="575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提供虚假材料取得《医疗机构制剂许可</w:t>
      </w:r>
    </w:p>
    <w:p>
      <w:pPr>
        <w:framePr w:w="3872" w:wrap="auto" w:vAnchor="margin" w:hAnchor="text" w:x="4603" w:y="575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证》的处罚</w:t>
      </w:r>
    </w:p>
    <w:p>
      <w:pPr>
        <w:framePr w:w="601" w:wrap="auto" w:vAnchor="margin" w:hAnchor="text" w:x="931" w:y="685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478</w:t>
      </w:r>
    </w:p>
    <w:p>
      <w:pPr>
        <w:framePr w:w="601" w:wrap="auto" w:vAnchor="margin" w:hAnchor="text" w:x="931" w:y="6854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479</w:t>
      </w:r>
    </w:p>
    <w:p>
      <w:pPr>
        <w:framePr w:w="1898" w:wrap="auto" w:vAnchor="margin" w:hAnchor="text" w:x="1608" w:y="685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6854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85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6854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85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6854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85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854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85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854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764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对药品生产、经营企业违反《药品流通</w:t>
      </w:r>
    </w:p>
    <w:p>
      <w:pPr>
        <w:framePr w:w="3872" w:wrap="auto" w:vAnchor="margin" w:hAnchor="text" w:x="4603" w:y="764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监督管理办法》第六条、第十一条第一</w:t>
      </w:r>
    </w:p>
    <w:p>
      <w:pPr>
        <w:framePr w:w="3872" w:wrap="auto" w:vAnchor="margin" w:hAnchor="text" w:x="4603" w:y="764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款、第十二条规定，应当依据《药品流</w:t>
      </w:r>
    </w:p>
    <w:p>
      <w:pPr>
        <w:framePr w:w="3872" w:wrap="auto" w:vAnchor="margin" w:hAnchor="text" w:x="4603" w:y="764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通监督管理办法》第三十条的处罚</w:t>
      </w:r>
    </w:p>
    <w:p>
      <w:pPr>
        <w:framePr w:w="3872" w:wrap="auto" w:vAnchor="margin" w:hAnchor="text" w:x="4603" w:y="7643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对药品生产、经营企业未加强对药品销</w:t>
      </w:r>
    </w:p>
    <w:p>
      <w:pPr>
        <w:framePr w:w="3872" w:wrap="auto" w:vAnchor="margin" w:hAnchor="text" w:x="4603" w:y="764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售人员的管理，并对其销售行为作出具</w:t>
      </w:r>
    </w:p>
    <w:p>
      <w:pPr>
        <w:framePr w:w="3872" w:wrap="auto" w:vAnchor="margin" w:hAnchor="text" w:x="4603" w:y="764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体规定的处罚</w:t>
      </w:r>
    </w:p>
    <w:p>
      <w:pPr>
        <w:framePr w:w="601" w:wrap="auto" w:vAnchor="margin" w:hAnchor="text" w:x="931" w:y="92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480</w:t>
      </w:r>
    </w:p>
    <w:p>
      <w:pPr>
        <w:framePr w:w="601" w:wrap="auto" w:vAnchor="margin" w:hAnchor="text" w:x="931" w:y="9213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481</w:t>
      </w:r>
    </w:p>
    <w:p>
      <w:pPr>
        <w:framePr w:w="1898" w:wrap="auto" w:vAnchor="margin" w:hAnchor="text" w:x="1608" w:y="92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9213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92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9213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92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9213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92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213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2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213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08" w:wrap="auto" w:vAnchor="margin" w:hAnchor="text" w:x="4603" w:y="98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对药品零售企业销售药品时，未开具标</w:t>
      </w:r>
    </w:p>
    <w:p>
      <w:pPr>
        <w:framePr w:w="3908" w:wrap="auto" w:vAnchor="margin" w:hAnchor="text" w:x="4603" w:y="984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明药品名称、生产厂商、数量、价格、</w:t>
      </w:r>
    </w:p>
    <w:p>
      <w:pPr>
        <w:framePr w:w="3908" w:wrap="auto" w:vAnchor="margin" w:hAnchor="text" w:x="4603" w:y="984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批号等内容的销售凭证的处罚</w:t>
      </w:r>
    </w:p>
    <w:p>
      <w:pPr>
        <w:framePr w:w="3872" w:wrap="auto" w:vAnchor="margin" w:hAnchor="text" w:x="4603" w:y="107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对药品生产、经营企业知道或者应当知</w:t>
      </w:r>
    </w:p>
    <w:p>
      <w:pPr>
        <w:framePr w:w="3872" w:wrap="auto" w:vAnchor="margin" w:hAnchor="text" w:x="4603" w:y="1079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道他人从事无证生产、经营药品行为而</w:t>
      </w:r>
    </w:p>
    <w:p>
      <w:pPr>
        <w:framePr w:w="3872" w:wrap="auto" w:vAnchor="margin" w:hAnchor="text" w:x="4603" w:y="1079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为其提供药品的处罚</w:t>
      </w:r>
    </w:p>
    <w:p>
      <w:pPr>
        <w:framePr w:w="601" w:wrap="auto" w:vAnchor="margin" w:hAnchor="text" w:x="931" w:y="111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482</w:t>
      </w:r>
    </w:p>
    <w:p>
      <w:pPr>
        <w:framePr w:w="601" w:wrap="auto" w:vAnchor="margin" w:hAnchor="text" w:x="931" w:y="11104"/>
        <w:widowControl w:val="0"/>
        <w:autoSpaceDE w:val="0"/>
        <w:autoSpaceDN w:val="0"/>
        <w:spacing w:before="0" w:after="0" w:line="79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483</w:t>
      </w:r>
    </w:p>
    <w:p>
      <w:pPr>
        <w:framePr w:w="601" w:wrap="auto" w:vAnchor="margin" w:hAnchor="text" w:x="931" w:y="1110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484</w:t>
      </w:r>
    </w:p>
    <w:p>
      <w:pPr>
        <w:framePr w:w="1898" w:wrap="auto" w:vAnchor="margin" w:hAnchor="text" w:x="1608" w:y="111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104"/>
        <w:widowControl w:val="0"/>
        <w:autoSpaceDE w:val="0"/>
        <w:autoSpaceDN w:val="0"/>
        <w:spacing w:before="0" w:after="0" w:line="79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10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1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1104"/>
        <w:widowControl w:val="0"/>
        <w:autoSpaceDE w:val="0"/>
        <w:autoSpaceDN w:val="0"/>
        <w:spacing w:before="0" w:after="0" w:line="79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110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11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1104"/>
        <w:widowControl w:val="0"/>
        <w:autoSpaceDE w:val="0"/>
        <w:autoSpaceDN w:val="0"/>
        <w:spacing w:before="0" w:after="0" w:line="79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1110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1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104"/>
        <w:widowControl w:val="0"/>
        <w:autoSpaceDE w:val="0"/>
        <w:autoSpaceDN w:val="0"/>
        <w:spacing w:before="0" w:after="0" w:line="79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10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1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104"/>
        <w:widowControl w:val="0"/>
        <w:autoSpaceDE w:val="0"/>
        <w:autoSpaceDN w:val="0"/>
        <w:spacing w:before="0" w:after="0" w:line="79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104"/>
        <w:widowControl w:val="0"/>
        <w:autoSpaceDE w:val="0"/>
        <w:autoSpaceDN w:val="0"/>
        <w:spacing w:before="0" w:after="0" w:line="7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17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对药品零售企业未按照药品分类管理</w:t>
      </w:r>
    </w:p>
    <w:p>
      <w:pPr>
        <w:framePr w:w="3872" w:wrap="auto" w:vAnchor="margin" w:hAnchor="text" w:x="4603" w:y="1174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规定的要求，凭处方销售处方药的处罚</w:t>
      </w:r>
    </w:p>
    <w:p>
      <w:pPr>
        <w:framePr w:w="3872" w:wrap="auto" w:vAnchor="margin" w:hAnchor="text" w:x="4603" w:y="11740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对药品生产、经营企业以搭售、买药品</w:t>
      </w:r>
    </w:p>
    <w:p>
      <w:pPr>
        <w:framePr w:w="3872" w:wrap="auto" w:vAnchor="margin" w:hAnchor="text" w:x="4603" w:y="1174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赠药品、买商品赠药品等方式向公众赠</w:t>
      </w:r>
    </w:p>
    <w:p>
      <w:pPr>
        <w:framePr w:w="3872" w:wrap="auto" w:vAnchor="margin" w:hAnchor="text" w:x="4603" w:y="1174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送处方药或者甲类非处方药的处罚</w:t>
      </w:r>
    </w:p>
    <w:p>
      <w:pPr>
        <w:framePr w:w="3872" w:wrap="auto" w:vAnchor="margin" w:hAnchor="text" w:x="4603" w:y="11740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对药品生产、经营企业以邮售、互联网</w:t>
      </w:r>
    </w:p>
    <w:p>
      <w:pPr>
        <w:framePr w:w="3872" w:wrap="auto" w:vAnchor="margin" w:hAnchor="text" w:x="4603" w:y="1174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交易等方式直接向公众销售处方药的</w:t>
      </w:r>
    </w:p>
    <w:p>
      <w:pPr>
        <w:framePr w:w="3872" w:wrap="auto" w:vAnchor="margin" w:hAnchor="text" w:x="4603" w:y="1174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1363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485</w:t>
      </w:r>
    </w:p>
    <w:p>
      <w:pPr>
        <w:framePr w:w="601" w:wrap="auto" w:vAnchor="margin" w:hAnchor="text" w:x="931" w:y="13631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486</w:t>
      </w:r>
    </w:p>
    <w:p>
      <w:pPr>
        <w:framePr w:w="1938" w:wrap="auto" w:vAnchor="margin" w:hAnchor="text" w:x="1608" w:y="1363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938" w:wrap="auto" w:vAnchor="margin" w:hAnchor="text" w:x="1608" w:y="13631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938" w:wrap="auto" w:vAnchor="margin" w:hAnchor="text" w:x="1608" w:y="13631"/>
        <w:widowControl w:val="0"/>
        <w:autoSpaceDE w:val="0"/>
        <w:autoSpaceDN w:val="0"/>
        <w:spacing w:before="0" w:after="0" w:line="701" w:lineRule="exact"/>
        <w:ind w:left="146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—44—</w:t>
      </w:r>
    </w:p>
    <w:p>
      <w:pPr>
        <w:framePr w:w="1099" w:wrap="auto" w:vAnchor="margin" w:hAnchor="text" w:x="3492" w:y="1363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3631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363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3631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63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631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63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631"/>
        <w:widowControl w:val="0"/>
        <w:autoSpaceDE w:val="0"/>
        <w:autoSpaceDN w:val="0"/>
        <w:spacing w:before="0" w:after="0" w:line="6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430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对提供虚假材料申请药品广告审批，取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44" o:spid="_x0000_s1070" o:spt="75" type="#_x0000_t75" style="position:absolute;left:0pt;margin-left:37.35pt;margin-top:104pt;height:627.4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2760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得药品广告批准文号的处罚</w:t>
      </w:r>
    </w:p>
    <w:p>
      <w:pPr>
        <w:framePr w:w="3872" w:wrap="auto" w:vAnchor="margin" w:hAnchor="text" w:x="4603" w:y="296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对未取得或者超出有效期使用《互联网</w:t>
      </w:r>
    </w:p>
    <w:p>
      <w:pPr>
        <w:framePr w:w="3872" w:wrap="auto" w:vAnchor="margin" w:hAnchor="text" w:x="4603" w:y="29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药品信息服务资格证书》从事互联网药</w:t>
      </w:r>
    </w:p>
    <w:p>
      <w:pPr>
        <w:framePr w:w="3872" w:wrap="auto" w:vAnchor="margin" w:hAnchor="text" w:x="4603" w:y="29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品信息服务的处罚</w:t>
      </w:r>
    </w:p>
    <w:p>
      <w:pPr>
        <w:framePr w:w="601" w:wrap="auto" w:vAnchor="margin" w:hAnchor="text" w:x="931" w:y="32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487</w:t>
      </w:r>
    </w:p>
    <w:p>
      <w:pPr>
        <w:framePr w:w="601" w:wrap="auto" w:vAnchor="margin" w:hAnchor="text" w:x="931" w:y="3273"/>
        <w:widowControl w:val="0"/>
        <w:autoSpaceDE w:val="0"/>
        <w:autoSpaceDN w:val="0"/>
        <w:spacing w:before="0" w:after="0" w:line="104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488</w:t>
      </w:r>
    </w:p>
    <w:p>
      <w:pPr>
        <w:framePr w:w="1898" w:wrap="auto" w:vAnchor="margin" w:hAnchor="text" w:x="1608" w:y="32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273"/>
        <w:widowControl w:val="0"/>
        <w:autoSpaceDE w:val="0"/>
        <w:autoSpaceDN w:val="0"/>
        <w:spacing w:before="0" w:after="0" w:line="104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2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273"/>
        <w:widowControl w:val="0"/>
        <w:autoSpaceDE w:val="0"/>
        <w:autoSpaceDN w:val="0"/>
        <w:spacing w:before="0" w:after="0" w:line="104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2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273"/>
        <w:widowControl w:val="0"/>
        <w:autoSpaceDE w:val="0"/>
        <w:autoSpaceDN w:val="0"/>
        <w:spacing w:before="0" w:after="0" w:line="104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2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273"/>
        <w:widowControl w:val="0"/>
        <w:autoSpaceDE w:val="0"/>
        <w:autoSpaceDN w:val="0"/>
        <w:spacing w:before="0" w:after="0" w:line="104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2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273"/>
        <w:widowControl w:val="0"/>
        <w:autoSpaceDE w:val="0"/>
        <w:autoSpaceDN w:val="0"/>
        <w:spacing w:before="0" w:after="0" w:line="104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39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对提供互联网药品信息服务的网站不</w:t>
      </w:r>
    </w:p>
    <w:p>
      <w:pPr>
        <w:framePr w:w="3872" w:wrap="auto" w:vAnchor="margin" w:hAnchor="text" w:x="4603" w:y="390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在其网站主页的显著位置标注《互联网</w:t>
      </w:r>
    </w:p>
    <w:p>
      <w:pPr>
        <w:framePr w:w="3872" w:wrap="auto" w:vAnchor="margin" w:hAnchor="text" w:x="4603" w:y="3904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药品信息服务资格证书》的证书编号的</w:t>
      </w:r>
    </w:p>
    <w:p>
      <w:pPr>
        <w:framePr w:w="3872" w:wrap="auto" w:vAnchor="margin" w:hAnchor="text" w:x="4603" w:y="390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3908" w:wrap="auto" w:vAnchor="margin" w:hAnchor="text" w:x="4603" w:y="50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对已经获得《互联网药品信息服务资格</w:t>
      </w:r>
    </w:p>
    <w:p>
      <w:pPr>
        <w:framePr w:w="3908" w:wrap="auto" w:vAnchor="margin" w:hAnchor="text" w:x="4603" w:y="5034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证书》，但提供的药品信息直接撮合药</w:t>
      </w:r>
    </w:p>
    <w:p>
      <w:pPr>
        <w:framePr w:w="3908" w:wrap="auto" w:vAnchor="margin" w:hAnchor="text" w:x="4603" w:y="503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品网上交易；已经获得《互联网药品信</w:t>
      </w:r>
    </w:p>
    <w:p>
      <w:pPr>
        <w:framePr w:w="3908" w:wrap="auto" w:vAnchor="margin" w:hAnchor="text" w:x="4603" w:y="503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息服务资格证书》，但超出审核同意的</w:t>
      </w:r>
    </w:p>
    <w:p>
      <w:pPr>
        <w:framePr w:w="3908" w:wrap="auto" w:vAnchor="margin" w:hAnchor="text" w:x="4603" w:y="5034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范围提供互联网药品信息服务；提供不</w:t>
      </w:r>
    </w:p>
    <w:p>
      <w:pPr>
        <w:framePr w:w="3908" w:wrap="auto" w:vAnchor="margin" w:hAnchor="text" w:x="4603" w:y="503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真实互联网药品信息服务并造成不良</w:t>
      </w:r>
    </w:p>
    <w:p>
      <w:pPr>
        <w:framePr w:w="3908" w:wrap="auto" w:vAnchor="margin" w:hAnchor="text" w:x="4603" w:y="503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社会影响；擅自变更互联网药品信息服</w:t>
      </w:r>
    </w:p>
    <w:p>
      <w:pPr>
        <w:framePr w:w="3908" w:wrap="auto" w:vAnchor="margin" w:hAnchor="text" w:x="4603" w:y="5034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务项目的互联网药品信息服务提供者，</w:t>
      </w:r>
    </w:p>
    <w:p>
      <w:pPr>
        <w:framePr w:w="3908" w:wrap="auto" w:vAnchor="margin" w:hAnchor="text" w:x="4603" w:y="503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应当依据《互联网药品信息服务管理办</w:t>
      </w:r>
    </w:p>
    <w:p>
      <w:pPr>
        <w:framePr w:w="3908" w:wrap="auto" w:vAnchor="margin" w:hAnchor="text" w:x="4603" w:y="503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法》第二十四条的处罚</w:t>
      </w:r>
    </w:p>
    <w:p>
      <w:pPr>
        <w:framePr w:w="601" w:wrap="auto" w:vAnchor="margin" w:hAnchor="text" w:x="931" w:y="628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489</w:t>
      </w:r>
    </w:p>
    <w:p>
      <w:pPr>
        <w:framePr w:w="1898" w:wrap="auto" w:vAnchor="margin" w:hAnchor="text" w:x="1608" w:y="628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28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28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28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28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78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对药品经营企业、使用单位发现其经</w:t>
      </w:r>
    </w:p>
    <w:p>
      <w:pPr>
        <w:framePr w:w="3872" w:wrap="auto" w:vAnchor="margin" w:hAnchor="text" w:x="4603" w:y="7845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营、使用的药品存在安全隐患，未立即</w:t>
      </w:r>
    </w:p>
    <w:p>
      <w:pPr>
        <w:framePr w:w="3872" w:wrap="auto" w:vAnchor="margin" w:hAnchor="text" w:x="4603" w:y="7845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停止销售或者使用该药品，未通知药品</w:t>
      </w:r>
    </w:p>
    <w:p>
      <w:pPr>
        <w:framePr w:w="3872" w:wrap="auto" w:vAnchor="margin" w:hAnchor="text" w:x="4603" w:y="7845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生产企业或者供货商，并未向药品监督</w:t>
      </w:r>
    </w:p>
    <w:p>
      <w:pPr>
        <w:framePr w:w="3872" w:wrap="auto" w:vAnchor="margin" w:hAnchor="text" w:x="4603" w:y="7845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管理部门报告的处罚</w:t>
      </w:r>
    </w:p>
    <w:p>
      <w:pPr>
        <w:framePr w:w="601" w:wrap="auto" w:vAnchor="margin" w:hAnchor="text" w:x="931" w:y="83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490</w:t>
      </w:r>
    </w:p>
    <w:p>
      <w:pPr>
        <w:framePr w:w="601" w:wrap="auto" w:vAnchor="margin" w:hAnchor="text" w:x="931" w:y="8392"/>
        <w:widowControl w:val="0"/>
        <w:autoSpaceDE w:val="0"/>
        <w:autoSpaceDN w:val="0"/>
        <w:spacing w:before="0" w:after="0" w:line="1436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491</w:t>
      </w:r>
    </w:p>
    <w:p>
      <w:pPr>
        <w:framePr w:w="1898" w:wrap="auto" w:vAnchor="margin" w:hAnchor="text" w:x="1608" w:y="83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8392"/>
        <w:widowControl w:val="0"/>
        <w:autoSpaceDE w:val="0"/>
        <w:autoSpaceDN w:val="0"/>
        <w:spacing w:before="0" w:after="0" w:line="14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83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8392"/>
        <w:widowControl w:val="0"/>
        <w:autoSpaceDE w:val="0"/>
        <w:autoSpaceDN w:val="0"/>
        <w:spacing w:before="0" w:after="0" w:line="14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83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8392"/>
        <w:widowControl w:val="0"/>
        <w:autoSpaceDE w:val="0"/>
        <w:autoSpaceDN w:val="0"/>
        <w:spacing w:before="0" w:after="0" w:line="14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3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392"/>
        <w:widowControl w:val="0"/>
        <w:autoSpaceDE w:val="0"/>
        <w:autoSpaceDN w:val="0"/>
        <w:spacing w:before="0" w:after="0" w:line="14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3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392"/>
        <w:widowControl w:val="0"/>
        <w:autoSpaceDE w:val="0"/>
        <w:autoSpaceDN w:val="0"/>
        <w:spacing w:before="0" w:after="0" w:line="14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93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对药品经营企业、使用单位拒绝配合药</w:t>
      </w:r>
    </w:p>
    <w:p>
      <w:pPr>
        <w:framePr w:w="3872" w:wrap="auto" w:vAnchor="margin" w:hAnchor="text" w:x="4603" w:y="935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品生产企业或者药品监督管理部门开</w:t>
      </w:r>
    </w:p>
    <w:p>
      <w:pPr>
        <w:framePr w:w="3872" w:wrap="auto" w:vAnchor="margin" w:hAnchor="text" w:x="4603" w:y="935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展有关药品安全隐患调查、拒绝协助药</w:t>
      </w:r>
    </w:p>
    <w:p>
      <w:pPr>
        <w:framePr w:w="3872" w:wrap="auto" w:vAnchor="margin" w:hAnchor="text" w:x="4603" w:y="935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品生产企业召回药品的处罚</w:t>
      </w:r>
    </w:p>
    <w:p>
      <w:pPr>
        <w:framePr w:w="3988" w:wrap="auto" w:vAnchor="margin" w:hAnchor="text" w:x="4603" w:y="1086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对药品类易制毒化学品生产企业连续</w:t>
      </w:r>
    </w:p>
    <w:p>
      <w:pPr>
        <w:framePr w:w="3988" w:wrap="auto" w:vAnchor="margin" w:hAnchor="text" w:x="4603" w:y="108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停产1年以上未按规定报告的，或者未</w:t>
      </w:r>
    </w:p>
    <w:p>
      <w:pPr>
        <w:framePr w:w="3988" w:wrap="auto" w:vAnchor="margin" w:hAnchor="text" w:x="4603" w:y="108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经所在地省、自治区、直辖市食品药品</w:t>
      </w:r>
    </w:p>
    <w:p>
      <w:pPr>
        <w:framePr w:w="3988" w:wrap="auto" w:vAnchor="margin" w:hAnchor="text" w:x="4603" w:y="108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监督管理部门现场检查即恢复生产；药</w:t>
      </w:r>
    </w:p>
    <w:p>
      <w:pPr>
        <w:framePr w:w="3988" w:wrap="auto" w:vAnchor="margin" w:hAnchor="text" w:x="4603" w:y="108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品类易制毒化学品生产企业、经营企业</w:t>
      </w:r>
    </w:p>
    <w:p>
      <w:pPr>
        <w:framePr w:w="3988" w:wrap="auto" w:vAnchor="margin" w:hAnchor="text" w:x="4603" w:y="108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未按规定渠道购销药品类易制毒化学</w:t>
      </w:r>
    </w:p>
    <w:p>
      <w:pPr>
        <w:framePr w:w="3988" w:wrap="auto" w:vAnchor="margin" w:hAnchor="text" w:x="4603" w:y="108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品；麻醉药品区域性批发企业因特殊情</w:t>
      </w:r>
    </w:p>
    <w:p>
      <w:pPr>
        <w:framePr w:w="3988" w:wrap="auto" w:vAnchor="margin" w:hAnchor="text" w:x="4603" w:y="108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况调剂药品类易制毒化学品后未按规</w:t>
      </w:r>
    </w:p>
    <w:p>
      <w:pPr>
        <w:framePr w:w="3988" w:wrap="auto" w:vAnchor="margin" w:hAnchor="text" w:x="4603" w:y="108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定备案；药品类易制毒化学品发生退</w:t>
      </w:r>
    </w:p>
    <w:p>
      <w:pPr>
        <w:framePr w:w="3988" w:wrap="auto" w:vAnchor="margin" w:hAnchor="text" w:x="4603" w:y="108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货，购用单位、供货单位未按规定备案、</w:t>
      </w:r>
    </w:p>
    <w:p>
      <w:pPr>
        <w:framePr w:w="3988" w:wrap="auto" w:vAnchor="margin" w:hAnchor="text" w:x="4603" w:y="108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报告应当依据《药品类易制毒化学品管</w:t>
      </w:r>
    </w:p>
    <w:p>
      <w:pPr>
        <w:framePr w:w="3988" w:wrap="auto" w:vAnchor="margin" w:hAnchor="text" w:x="4603" w:y="108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理办法》第四十三条的处罚</w:t>
      </w:r>
    </w:p>
    <w:p>
      <w:pPr>
        <w:framePr w:w="601" w:wrap="auto" w:vAnchor="margin" w:hAnchor="text" w:x="931" w:y="1258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492</w:t>
      </w:r>
    </w:p>
    <w:p>
      <w:pPr>
        <w:framePr w:w="1898" w:wrap="auto" w:vAnchor="margin" w:hAnchor="text" w:x="1608" w:y="1258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58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58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58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58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—45—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45" o:spid="_x0000_s1071" o:spt="75" type="#_x0000_t75" style="position:absolute;left:0pt;margin-left:37.35pt;margin-top:104pt;height:632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对生产、经营未取得医疗器械注册证的第二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类、第三类医疗器械；未依法办理医疗器械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注册许可事项变更；未依法办理医疗器械注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册许可事项变更的；生产超出生产范围或者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与医疗器械生产产品登记表载明生产产品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不一致的第二类、第三类医疗器械；在未经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许可的生产场地生产第二类、第三类医疗器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械；第二类、第三类医疗器械委托生产终止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后，受托方继续生产受托产品；《医疗器械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生产许可证》有效期届满后,未依法办理延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续，仍继续从事医疗器械生产的处罚</w:t>
      </w:r>
    </w:p>
    <w:p>
      <w:pPr>
        <w:framePr w:w="601" w:wrap="auto" w:vAnchor="margin" w:hAnchor="text" w:x="931" w:y="41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493</w:t>
      </w:r>
    </w:p>
    <w:p>
      <w:pPr>
        <w:framePr w:w="1898" w:wrap="auto" w:vAnchor="margin" w:hAnchor="text" w:x="1608" w:y="41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41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41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1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1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41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933" w:wrap="auto" w:vAnchor="margin" w:hAnchor="text" w:x="4603" w:y="600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对提供虚假资料或者采取其他欺骗手段取</w:t>
      </w:r>
    </w:p>
    <w:p>
      <w:pPr>
        <w:framePr w:w="3933" w:wrap="auto" w:vAnchor="margin" w:hAnchor="text" w:x="4603" w:y="600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得医疗器械注册证、医疗器械生产许可证、</w:t>
      </w:r>
    </w:p>
    <w:p>
      <w:pPr>
        <w:framePr w:w="3933" w:wrap="auto" w:vAnchor="margin" w:hAnchor="text" w:x="4603" w:y="600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医疗器械经营许可证、广告发布批准文件；</w:t>
      </w:r>
    </w:p>
    <w:p>
      <w:pPr>
        <w:framePr w:w="3933" w:wrap="auto" w:vAnchor="margin" w:hAnchor="text" w:x="4603" w:y="600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伪造、变造、买卖、出租、出借相关医疗器</w:t>
      </w:r>
    </w:p>
    <w:p>
      <w:pPr>
        <w:framePr w:w="3933" w:wrap="auto" w:vAnchor="margin" w:hAnchor="text" w:x="4603" w:y="600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械许可证件的处罚</w:t>
      </w:r>
    </w:p>
    <w:p>
      <w:pPr>
        <w:framePr w:w="601" w:wrap="auto" w:vAnchor="margin" w:hAnchor="text" w:x="931" w:y="66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494</w:t>
      </w:r>
    </w:p>
    <w:p>
      <w:pPr>
        <w:framePr w:w="601" w:wrap="auto" w:vAnchor="margin" w:hAnchor="text" w:x="931" w:y="662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495</w:t>
      </w:r>
    </w:p>
    <w:p>
      <w:pPr>
        <w:framePr w:w="1898" w:wrap="auto" w:vAnchor="margin" w:hAnchor="text" w:x="1608" w:y="66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662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6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662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6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662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6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62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6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62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662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662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757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对未依照《医疗器械监督管理条</w:t>
      </w:r>
      <w:r>
        <w:rPr>
          <w:rFonts w:hint="eastAsia" w:ascii="宋体" w:hAnsi="宋体" w:cs="宋体"/>
          <w:color w:val="000000"/>
          <w:spacing w:val="0"/>
          <w:sz w:val="18"/>
          <w:lang w:eastAsia="zh-CN"/>
        </w:rPr>
        <w:t>例</w:t>
      </w:r>
      <w:r>
        <w:rPr>
          <w:rFonts w:ascii="宋体" w:hAnsi="宋体" w:cs="宋体"/>
          <w:color w:val="000000"/>
          <w:spacing w:val="0"/>
          <w:sz w:val="18"/>
        </w:rPr>
        <w:t>》规定备</w:t>
      </w:r>
    </w:p>
    <w:p>
      <w:pPr>
        <w:framePr w:w="3872" w:wrap="auto" w:vAnchor="margin" w:hAnchor="text" w:x="4603" w:y="757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案；备案时提供虚假资料的处罚</w:t>
      </w:r>
    </w:p>
    <w:p>
      <w:pPr>
        <w:framePr w:w="3872" w:wrap="auto" w:vAnchor="margin" w:hAnchor="text" w:x="4603" w:y="820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对生产、经营、使用不符合强制性标准或者</w:t>
      </w:r>
    </w:p>
    <w:p>
      <w:pPr>
        <w:framePr w:w="3872" w:wrap="auto" w:vAnchor="margin" w:hAnchor="text" w:x="4603" w:y="82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不符合经注册或者备案的产品技术要求的</w:t>
      </w:r>
    </w:p>
    <w:p>
      <w:pPr>
        <w:framePr w:w="3872" w:wrap="auto" w:vAnchor="margin" w:hAnchor="text" w:x="4603" w:y="82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医疗器械；医疗器械生产企业未按照经注册</w:t>
      </w:r>
    </w:p>
    <w:p>
      <w:pPr>
        <w:framePr w:w="3872" w:wrap="auto" w:vAnchor="margin" w:hAnchor="text" w:x="4603" w:y="82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或者备案的产品技术要求组织生产或者未</w:t>
      </w:r>
    </w:p>
    <w:p>
      <w:pPr>
        <w:framePr w:w="3872" w:wrap="auto" w:vAnchor="margin" w:hAnchor="text" w:x="4603" w:y="82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依照《医疗器械监督管理条例》规定建立质</w:t>
      </w:r>
    </w:p>
    <w:p>
      <w:pPr>
        <w:framePr w:w="3872" w:wrap="auto" w:vAnchor="margin" w:hAnchor="text" w:x="4603" w:y="82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量管理体系并保持有效运行；经营、使用无</w:t>
      </w:r>
    </w:p>
    <w:p>
      <w:pPr>
        <w:framePr w:w="3872" w:wrap="auto" w:vAnchor="margin" w:hAnchor="text" w:x="4603" w:y="82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合格证明文件、过期、失效、淘汰的医疗器</w:t>
      </w:r>
    </w:p>
    <w:p>
      <w:pPr>
        <w:framePr w:w="3872" w:wrap="auto" w:vAnchor="margin" w:hAnchor="text" w:x="4603" w:y="82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械或者使用未依法注册的医疗器械的；监督</w:t>
      </w:r>
    </w:p>
    <w:p>
      <w:pPr>
        <w:framePr w:w="3872" w:wrap="auto" w:vAnchor="margin" w:hAnchor="text" w:x="4603" w:y="82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管理部门责令其依照《医疗器械监督管理条</w:t>
      </w:r>
    </w:p>
    <w:p>
      <w:pPr>
        <w:framePr w:w="3872" w:wrap="auto" w:vAnchor="margin" w:hAnchor="text" w:x="4603" w:y="82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例》规定实施召回或者停止经营后，仍拒不</w:t>
      </w:r>
    </w:p>
    <w:p>
      <w:pPr>
        <w:framePr w:w="3872" w:wrap="auto" w:vAnchor="margin" w:hAnchor="text" w:x="4603" w:y="82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召回或者停止经营医疗器械；委托不具备</w:t>
      </w:r>
    </w:p>
    <w:p>
      <w:pPr>
        <w:framePr w:w="3872" w:wrap="auto" w:vAnchor="margin" w:hAnchor="text" w:x="4603" w:y="82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《医疗器械监督管理条例》规定条件的企业</w:t>
      </w:r>
    </w:p>
    <w:p>
      <w:pPr>
        <w:framePr w:w="3872" w:wrap="auto" w:vAnchor="margin" w:hAnchor="text" w:x="4603" w:y="82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生产医疗器械，或者未对受托方的生产行为</w:t>
      </w:r>
    </w:p>
    <w:p>
      <w:pPr>
        <w:framePr w:w="3872" w:wrap="auto" w:vAnchor="margin" w:hAnchor="text" w:x="4603" w:y="82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进行管理；生产不符合强制性标准或者不符</w:t>
      </w:r>
    </w:p>
    <w:p>
      <w:pPr>
        <w:framePr w:w="3872" w:wrap="auto" w:vAnchor="margin" w:hAnchor="text" w:x="4603" w:y="82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合经注册或者备案的产品技术要求的医疗</w:t>
      </w:r>
    </w:p>
    <w:p>
      <w:pPr>
        <w:framePr w:w="3872" w:wrap="auto" w:vAnchor="margin" w:hAnchor="text" w:x="4603" w:y="820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器械的处罚</w:t>
      </w:r>
    </w:p>
    <w:p>
      <w:pPr>
        <w:framePr w:w="601" w:wrap="auto" w:vAnchor="margin" w:hAnchor="text" w:x="931" w:y="105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496</w:t>
      </w:r>
    </w:p>
    <w:p>
      <w:pPr>
        <w:framePr w:w="1898" w:wrap="auto" w:vAnchor="margin" w:hAnchor="text" w:x="1608" w:y="105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5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05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5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5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105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933" w:wrap="auto" w:vAnchor="margin" w:hAnchor="text" w:x="4603" w:y="1321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对生产、经营说明书、标签不符合《医疗器</w:t>
      </w:r>
    </w:p>
    <w:p>
      <w:pPr>
        <w:framePr w:w="3933" w:wrap="auto" w:vAnchor="margin" w:hAnchor="text" w:x="4603" w:y="1321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械监督管理条例》规定的医疗器械；医疗器</w:t>
      </w:r>
    </w:p>
    <w:p>
      <w:pPr>
        <w:framePr w:w="3933" w:wrap="auto" w:vAnchor="margin" w:hAnchor="text" w:x="4603" w:y="1321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械生产企业的生产条件发生变化、不再符合</w:t>
      </w:r>
    </w:p>
    <w:p>
      <w:pPr>
        <w:framePr w:w="3933" w:wrap="auto" w:vAnchor="margin" w:hAnchor="text" w:x="4603" w:y="1321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医疗器械质量管理体系要求，未依照《医疗</w:t>
      </w:r>
    </w:p>
    <w:p>
      <w:pPr>
        <w:framePr w:w="3933" w:wrap="auto" w:vAnchor="margin" w:hAnchor="text" w:x="4603" w:y="1321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器械监督管理条例》规定整改、停止生产、</w:t>
      </w:r>
    </w:p>
    <w:p>
      <w:pPr>
        <w:framePr w:w="601" w:wrap="auto" w:vAnchor="margin" w:hAnchor="text" w:x="931" w:y="138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497</w:t>
      </w:r>
    </w:p>
    <w:p>
      <w:pPr>
        <w:framePr w:w="1898" w:wrap="auto" w:vAnchor="margin" w:hAnchor="text" w:x="1608" w:y="138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8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38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8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8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138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—46—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46" o:spid="_x0000_s1072" o:spt="75" type="#_x0000_t75" style="position:absolute;left:0pt;margin-left:37.35pt;margin-top:104pt;height:632.4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933" w:wrap="auto" w:vAnchor="margin" w:hAnchor="text" w:x="4603" w:y="256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报告；未按照医疗器械说明书和标签标示要</w:t>
      </w:r>
    </w:p>
    <w:p>
      <w:pPr>
        <w:framePr w:w="3933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求运输、贮存医疗器械；转让过期、失效、</w:t>
      </w:r>
    </w:p>
    <w:p>
      <w:pPr>
        <w:framePr w:w="3933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淘汰或者检验不合格的在用医疗器械的处</w:t>
      </w:r>
    </w:p>
    <w:p>
      <w:pPr>
        <w:framePr w:w="3933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罚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对医疗器械生产企业未按照要求提交质量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管理体系自查报告；医疗器械经营企业、使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用单位未依照《医疗器械监督管理条例》规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定建立并执行医疗器械进货查验记录制度；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从事第二类、第三类医疗器械批发业务以及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第三类医疗器械零售业务的经营企业未依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照《医疗器械监督管理条例》规定建立并执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行销售记录制度；对需要定期检查、检验、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校准、保养、维护的医疗器械，医疗器械使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用单位未按照产品说明书要求检查、检验、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校准、保养、维护并予以记录，及时进行分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析、评估，确保医疗器械处于良好状态；医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疗器械使用单位未妥善保存购入第三类医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疗器械的原始资料，或者未按照规定将大型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医疗器械以及植入和介入类医疗器械的信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息记载到病历等相关记录中；医疗器械使用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单位发现使用的医疗器械存在安全隐患未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立即停止使用、通知检修，或者继续使用经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检修仍不能达到使用安全标准的医疗器械；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医疗器械生产经营企业、使用单位未依照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《医疗器械监督管理条例》规定开展医疗器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械不良事件监测，未按照要求报告不良事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件，或者对医疗器械不良事件监测技术机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构、药品监督管理部门开展的不良事件调查</w:t>
      </w:r>
    </w:p>
    <w:p>
      <w:pPr>
        <w:framePr w:w="3933" w:wrap="auto" w:vAnchor="margin" w:hAnchor="text" w:x="4603" w:y="38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不予配合的处罚</w:t>
      </w:r>
    </w:p>
    <w:p>
      <w:pPr>
        <w:framePr w:w="601" w:wrap="auto" w:vAnchor="margin" w:hAnchor="text" w:x="931" w:y="75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498</w:t>
      </w:r>
    </w:p>
    <w:p>
      <w:pPr>
        <w:framePr w:w="1898" w:wrap="auto" w:vAnchor="margin" w:hAnchor="text" w:x="1608" w:y="75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5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75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5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5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75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1163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对违反《医疗器械监督管理条例》规定开展</w:t>
      </w:r>
    </w:p>
    <w:p>
      <w:pPr>
        <w:framePr w:w="3872" w:wrap="auto" w:vAnchor="margin" w:hAnchor="text" w:x="4603" w:y="1163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医疗器械临床试验；医疗器械临床试验机构</w:t>
      </w:r>
    </w:p>
    <w:p>
      <w:pPr>
        <w:framePr w:w="3872" w:wrap="auto" w:vAnchor="margin" w:hAnchor="text" w:x="4603" w:y="1163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出具虚假报告的处罚</w:t>
      </w:r>
    </w:p>
    <w:p>
      <w:pPr>
        <w:framePr w:w="601" w:wrap="auto" w:vAnchor="margin" w:hAnchor="text" w:x="931" w:y="119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499</w:t>
      </w:r>
    </w:p>
    <w:p>
      <w:pPr>
        <w:framePr w:w="601" w:wrap="auto" w:vAnchor="margin" w:hAnchor="text" w:x="931" w:y="11934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500</w:t>
      </w:r>
    </w:p>
    <w:p>
      <w:pPr>
        <w:framePr w:w="1898" w:wrap="auto" w:vAnchor="margin" w:hAnchor="text" w:x="1608" w:y="119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934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9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1934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19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1934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119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934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9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934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119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1256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对仍然销售已暂停销售虚假广告的医</w:t>
      </w:r>
    </w:p>
    <w:p>
      <w:pPr>
        <w:framePr w:w="3872" w:wrap="auto" w:vAnchor="margin" w:hAnchor="text" w:x="4603" w:y="1256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疗器械的处罚</w:t>
      </w:r>
    </w:p>
    <w:p>
      <w:pPr>
        <w:framePr w:w="3872" w:wrap="auto" w:vAnchor="margin" w:hAnchor="text" w:x="4603" w:y="13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对医疗器械技术审评机构、医疗器械不</w:t>
      </w:r>
    </w:p>
    <w:p>
      <w:pPr>
        <w:framePr w:w="3872" w:wrap="auto" w:vAnchor="margin" w:hAnchor="text" w:x="4603" w:y="132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良事件监测技术机构未依照《医疗器械</w:t>
      </w:r>
    </w:p>
    <w:p>
      <w:pPr>
        <w:framePr w:w="3872" w:wrap="auto" w:vAnchor="margin" w:hAnchor="text" w:x="4603" w:y="132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监督管理条例》规定履行职责，致使审</w:t>
      </w:r>
    </w:p>
    <w:p>
      <w:pPr>
        <w:framePr w:w="3872" w:wrap="auto" w:vAnchor="margin" w:hAnchor="text" w:x="4603" w:y="1320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评、监测工作出现重大失误的处罚</w:t>
      </w:r>
    </w:p>
    <w:p>
      <w:pPr>
        <w:framePr w:w="601" w:wrap="auto" w:vAnchor="margin" w:hAnchor="text" w:x="931" w:y="136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501</w:t>
      </w:r>
    </w:p>
    <w:p>
      <w:pPr>
        <w:framePr w:w="601" w:wrap="auto" w:vAnchor="margin" w:hAnchor="text" w:x="931" w:y="13670"/>
        <w:widowControl w:val="0"/>
        <w:autoSpaceDE w:val="0"/>
        <w:autoSpaceDN w:val="0"/>
        <w:spacing w:before="0" w:after="0" w:line="8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502</w:t>
      </w:r>
    </w:p>
    <w:p>
      <w:pPr>
        <w:framePr w:w="1898" w:wrap="auto" w:vAnchor="margin" w:hAnchor="text" w:x="1608" w:y="136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3670"/>
        <w:widowControl w:val="0"/>
        <w:autoSpaceDE w:val="0"/>
        <w:autoSpaceDN w:val="0"/>
        <w:spacing w:before="0" w:after="0" w:line="8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6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3670"/>
        <w:widowControl w:val="0"/>
        <w:autoSpaceDE w:val="0"/>
        <w:autoSpaceDN w:val="0"/>
        <w:spacing w:before="0" w:after="0" w:line="8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36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3670"/>
        <w:widowControl w:val="0"/>
        <w:autoSpaceDE w:val="0"/>
        <w:autoSpaceDN w:val="0"/>
        <w:spacing w:before="0" w:after="0" w:line="8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6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670"/>
        <w:widowControl w:val="0"/>
        <w:autoSpaceDE w:val="0"/>
        <w:autoSpaceDN w:val="0"/>
        <w:spacing w:before="0" w:after="0" w:line="8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67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670"/>
        <w:widowControl w:val="0"/>
        <w:autoSpaceDE w:val="0"/>
        <w:autoSpaceDN w:val="0"/>
        <w:spacing w:before="0" w:after="0" w:line="8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45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对医疗器械注册申请人未按照《医疗器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—47—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47" o:spid="_x0000_s1073" o:spt="75" type="#_x0000_t75" style="position:absolute;left:0pt;margin-left:37.35pt;margin-top:104pt;height:637.1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械监督管理条例》和《医疗器械注册管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理办法》规定开展临床试验的处罚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2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对体外诊断试剂注册申请人未按照《医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疗器械监督管理条例》和《体外诊断试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剂注册管理办法》规定开展临床试验的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处罚</w:t>
      </w:r>
    </w:p>
    <w:p>
      <w:pPr>
        <w:framePr w:w="601" w:wrap="auto" w:vAnchor="margin" w:hAnchor="text" w:x="931" w:y="3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503</w:t>
      </w:r>
    </w:p>
    <w:p>
      <w:pPr>
        <w:framePr w:w="601" w:wrap="auto" w:vAnchor="margin" w:hAnchor="text" w:x="931" w:y="3657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504</w:t>
      </w:r>
    </w:p>
    <w:p>
      <w:pPr>
        <w:framePr w:w="1898" w:wrap="auto" w:vAnchor="margin" w:hAnchor="text" w:x="1608" w:y="3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657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657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657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3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657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6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657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44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对伪造、变造、买卖、出租、出借医疗</w:t>
      </w:r>
    </w:p>
    <w:p>
      <w:pPr>
        <w:framePr w:w="3872" w:wrap="auto" w:vAnchor="margin" w:hAnchor="text" w:x="4603" w:y="444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器械生产备案凭证的处罚</w:t>
      </w:r>
    </w:p>
    <w:p>
      <w:pPr>
        <w:framePr w:w="3933" w:wrap="auto" w:vAnchor="margin" w:hAnchor="text" w:x="4603" w:y="508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对医疗器械经营企业经营条件发生变化，不</w:t>
      </w:r>
    </w:p>
    <w:p>
      <w:pPr>
        <w:framePr w:w="3933" w:wrap="auto" w:vAnchor="margin" w:hAnchor="text" w:x="4603" w:y="50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再符合医疗器械经营质量管理规范要求，未</w:t>
      </w:r>
    </w:p>
    <w:p>
      <w:pPr>
        <w:framePr w:w="3933" w:wrap="auto" w:vAnchor="margin" w:hAnchor="text" w:x="4603" w:y="50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按照规定进行整改；医疗器械经营企业擅自</w:t>
      </w:r>
    </w:p>
    <w:p>
      <w:pPr>
        <w:framePr w:w="3933" w:wrap="auto" w:vAnchor="margin" w:hAnchor="text" w:x="4603" w:y="50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变更经营场所或者库房地址、扩大经营范围</w:t>
      </w:r>
    </w:p>
    <w:p>
      <w:pPr>
        <w:framePr w:w="3933" w:wrap="auto" w:vAnchor="margin" w:hAnchor="text" w:x="4603" w:y="50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或者擅自设立库房；从事医疗器械批发业务</w:t>
      </w:r>
    </w:p>
    <w:p>
      <w:pPr>
        <w:framePr w:w="3933" w:wrap="auto" w:vAnchor="margin" w:hAnchor="text" w:x="4603" w:y="50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的经营企业销售给不具有资质的经营企业</w:t>
      </w:r>
    </w:p>
    <w:p>
      <w:pPr>
        <w:framePr w:w="3933" w:wrap="auto" w:vAnchor="margin" w:hAnchor="text" w:x="4603" w:y="50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或者使用单位；医疗器械经营企业从不具有</w:t>
      </w:r>
    </w:p>
    <w:p>
      <w:pPr>
        <w:framePr w:w="3933" w:wrap="auto" w:vAnchor="margin" w:hAnchor="text" w:x="4603" w:y="50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资质的生产、经营企业购进医疗器械的处罚</w:t>
      </w:r>
    </w:p>
    <w:p>
      <w:pPr>
        <w:framePr w:w="3933" w:wrap="auto" w:vAnchor="margin" w:hAnchor="text" w:x="4603" w:y="5089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对医疗器械经营企业未依照《医疗器械经营</w:t>
      </w:r>
    </w:p>
    <w:p>
      <w:pPr>
        <w:framePr w:w="3933" w:wrap="auto" w:vAnchor="margin" w:hAnchor="text" w:x="4603" w:y="50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监督管理办法》规定办理登记事项变更；医</w:t>
      </w:r>
    </w:p>
    <w:p>
      <w:pPr>
        <w:framePr w:w="3933" w:wrap="auto" w:vAnchor="margin" w:hAnchor="text" w:x="4603" w:y="50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疗器械经营企业派出销售人员销售医疗器</w:t>
      </w:r>
    </w:p>
    <w:p>
      <w:pPr>
        <w:framePr w:w="3933" w:wrap="auto" w:vAnchor="margin" w:hAnchor="text" w:x="4603" w:y="50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械，未按照《医疗器械经营监督管理办法》</w:t>
      </w:r>
    </w:p>
    <w:p>
      <w:pPr>
        <w:framePr w:w="3933" w:wrap="auto" w:vAnchor="margin" w:hAnchor="text" w:x="4603" w:y="50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要求提供授权书；第三类医疗器械经营企业</w:t>
      </w:r>
    </w:p>
    <w:p>
      <w:pPr>
        <w:framePr w:w="3933" w:wrap="auto" w:vAnchor="margin" w:hAnchor="text" w:x="4603" w:y="50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未在每年年底前向药品监督管理部门提交</w:t>
      </w:r>
    </w:p>
    <w:p>
      <w:pPr>
        <w:framePr w:w="3933" w:wrap="auto" w:vAnchor="margin" w:hAnchor="text" w:x="4603" w:y="508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年度自查报告的处罚</w:t>
      </w:r>
    </w:p>
    <w:p>
      <w:pPr>
        <w:framePr w:w="601" w:wrap="auto" w:vAnchor="margin" w:hAnchor="text" w:x="931" w:y="61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505</w:t>
      </w:r>
    </w:p>
    <w:p>
      <w:pPr>
        <w:framePr w:w="1898" w:wrap="auto" w:vAnchor="margin" w:hAnchor="text" w:x="1608" w:y="61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1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61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61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1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61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01" w:wrap="auto" w:vAnchor="margin" w:hAnchor="text" w:x="931" w:y="85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506</w:t>
      </w:r>
    </w:p>
    <w:p>
      <w:pPr>
        <w:framePr w:w="601" w:wrap="auto" w:vAnchor="margin" w:hAnchor="text" w:x="931" w:y="8522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507</w:t>
      </w:r>
    </w:p>
    <w:p>
      <w:pPr>
        <w:framePr w:w="1898" w:wrap="auto" w:vAnchor="margin" w:hAnchor="text" w:x="1608" w:y="85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8522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85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8522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85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8522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85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8522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5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8522"/>
        <w:widowControl w:val="0"/>
        <w:autoSpaceDE w:val="0"/>
        <w:autoSpaceDN w:val="0"/>
        <w:spacing w:before="0" w:after="0" w:line="141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85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977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对伪造、变造、买卖、出租、出借医疗</w:t>
      </w:r>
    </w:p>
    <w:p>
      <w:pPr>
        <w:framePr w:w="3872" w:wrap="auto" w:vAnchor="margin" w:hAnchor="text" w:x="4603" w:y="977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器械经营备案凭证的处罚</w:t>
      </w:r>
    </w:p>
    <w:p>
      <w:pPr>
        <w:framePr w:w="3872" w:wrap="auto" w:vAnchor="margin" w:hAnchor="text" w:x="4603" w:y="1042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对未按规定配备与其规模相适应的医疗器</w:t>
      </w:r>
    </w:p>
    <w:p>
      <w:pPr>
        <w:framePr w:w="3872" w:wrap="auto" w:vAnchor="margin" w:hAnchor="text" w:x="4603" w:y="104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械质量管理机构或者质量管理人员，或者未</w:t>
      </w:r>
    </w:p>
    <w:p>
      <w:pPr>
        <w:framePr w:w="3872" w:wrap="auto" w:vAnchor="margin" w:hAnchor="text" w:x="4603" w:y="104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按规定建立覆盖质量管理全过程的使用质</w:t>
      </w:r>
    </w:p>
    <w:p>
      <w:pPr>
        <w:framePr w:w="3872" w:wrap="auto" w:vAnchor="margin" w:hAnchor="text" w:x="4603" w:y="104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量管理制度；未按规定由指定的部门或者人</w:t>
      </w:r>
    </w:p>
    <w:p>
      <w:pPr>
        <w:framePr w:w="3872" w:wrap="auto" w:vAnchor="margin" w:hAnchor="text" w:x="4603" w:y="104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员统一采购医疗器械；购进、使用未备案的</w:t>
      </w:r>
    </w:p>
    <w:p>
      <w:pPr>
        <w:framePr w:w="3872" w:wrap="auto" w:vAnchor="margin" w:hAnchor="text" w:x="4603" w:y="104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第一类医疗器械，或者从未备案的经营企业</w:t>
      </w:r>
    </w:p>
    <w:p>
      <w:pPr>
        <w:framePr w:w="3872" w:wrap="auto" w:vAnchor="margin" w:hAnchor="text" w:x="4603" w:y="104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购进第二类医疗器械；贮存医疗器械的场</w:t>
      </w:r>
    </w:p>
    <w:p>
      <w:pPr>
        <w:framePr w:w="3872" w:wrap="auto" w:vAnchor="margin" w:hAnchor="text" w:x="4603" w:y="104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所、设施及条件与医疗器械品种、数量不相</w:t>
      </w:r>
    </w:p>
    <w:p>
      <w:pPr>
        <w:framePr w:w="3872" w:wrap="auto" w:vAnchor="margin" w:hAnchor="text" w:x="4603" w:y="104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适应的，或者未按照贮存条件、医疗器械有</w:t>
      </w:r>
    </w:p>
    <w:p>
      <w:pPr>
        <w:framePr w:w="3872" w:wrap="auto" w:vAnchor="margin" w:hAnchor="text" w:x="4603" w:y="104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效期限等要求对贮存的医疗器械进行定期</w:t>
      </w:r>
    </w:p>
    <w:p>
      <w:pPr>
        <w:framePr w:w="3872" w:wrap="auto" w:vAnchor="margin" w:hAnchor="text" w:x="4603" w:y="104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检查并记录；未按规定建立、执行医疗器械</w:t>
      </w:r>
    </w:p>
    <w:p>
      <w:pPr>
        <w:framePr w:w="3872" w:wrap="auto" w:vAnchor="margin" w:hAnchor="text" w:x="4603" w:y="104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使用前质量检查制度；未按规定索取、保存</w:t>
      </w:r>
    </w:p>
    <w:p>
      <w:pPr>
        <w:framePr w:w="3872" w:wrap="auto" w:vAnchor="margin" w:hAnchor="text" w:x="4603" w:y="104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医疗器械维护维修相关记录；按规定对本单</w:t>
      </w:r>
    </w:p>
    <w:p>
      <w:pPr>
        <w:framePr w:w="3872" w:wrap="auto" w:vAnchor="margin" w:hAnchor="text" w:x="4603" w:y="1042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位从事医疗器械维护维修的相关技术人员</w:t>
      </w:r>
    </w:p>
    <w:p>
      <w:pPr>
        <w:framePr w:w="601" w:wrap="auto" w:vAnchor="margin" w:hAnchor="text" w:x="931" w:y="124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508</w:t>
      </w:r>
    </w:p>
    <w:p>
      <w:pPr>
        <w:framePr w:w="1898" w:wrap="auto" w:vAnchor="margin" w:hAnchor="text" w:x="1608" w:y="124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24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24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124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4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124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—48—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48" o:spid="_x0000_s1074" o:spt="75" type="#_x0000_t75" style="position:absolute;left:0pt;margin-left:37.35pt;margin-top:104pt;height:633.4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进行培训考核、建立培训档案；未按规定对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其医疗器械质量管理工作进行自查、形成自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查报告的处罚</w:t>
      </w:r>
    </w:p>
    <w:p>
      <w:pPr>
        <w:framePr w:w="3872" w:wrap="auto" w:vAnchor="margin" w:hAnchor="text" w:x="4603" w:y="35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对医疗器械生产经营企业未按要求提</w:t>
      </w:r>
    </w:p>
    <w:p>
      <w:pPr>
        <w:framePr w:w="3872" w:wrap="auto" w:vAnchor="margin" w:hAnchor="text" w:x="4603" w:y="35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供维护维修服务或未按要求提供维护</w:t>
      </w:r>
    </w:p>
    <w:p>
      <w:pPr>
        <w:framePr w:w="3872" w:wrap="auto" w:vAnchor="margin" w:hAnchor="text" w:x="4603" w:y="35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维修所必需的材料和信息的处罚</w:t>
      </w:r>
    </w:p>
    <w:p>
      <w:pPr>
        <w:framePr w:w="601" w:wrap="auto" w:vAnchor="margin" w:hAnchor="text" w:x="931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509</w:t>
      </w:r>
    </w:p>
    <w:p>
      <w:pPr>
        <w:framePr w:w="601" w:wrap="auto" w:vAnchor="margin" w:hAnchor="text" w:x="931" w:y="3813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510</w:t>
      </w:r>
    </w:p>
    <w:p>
      <w:pPr>
        <w:framePr w:w="601" w:wrap="auto" w:vAnchor="margin" w:hAnchor="text" w:x="931" w:y="3813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511</w:t>
      </w:r>
    </w:p>
    <w:p>
      <w:pPr>
        <w:framePr w:w="1898" w:wrap="auto" w:vAnchor="margin" w:hAnchor="text" w:x="1608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813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813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813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3813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813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3813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813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813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8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813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813"/>
        <w:widowControl w:val="0"/>
        <w:autoSpaceDE w:val="0"/>
        <w:autoSpaceDN w:val="0"/>
        <w:spacing w:before="0" w:after="0" w:line="94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44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对不配合接受监督检查医疗器械，或者</w:t>
      </w:r>
    </w:p>
    <w:p>
      <w:pPr>
        <w:framePr w:w="3872" w:wrap="auto" w:vAnchor="margin" w:hAnchor="text" w:x="4603" w:y="444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拒绝、隐瞒、不如实提供有关情况和资</w:t>
      </w:r>
    </w:p>
    <w:p>
      <w:pPr>
        <w:framePr w:w="3872" w:wrap="auto" w:vAnchor="margin" w:hAnchor="text" w:x="4603" w:y="444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料的处罚</w:t>
      </w:r>
    </w:p>
    <w:p>
      <w:pPr>
        <w:framePr w:w="3872" w:wrap="auto" w:vAnchor="margin" w:hAnchor="text" w:x="4603" w:y="53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对《医疗器械经营许可证》有效期届满</w:t>
      </w:r>
    </w:p>
    <w:p>
      <w:pPr>
        <w:framePr w:w="3872" w:wrap="auto" w:vAnchor="margin" w:hAnchor="text" w:x="4603" w:y="539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后未依法办理延续仍继续从事医疗器</w:t>
      </w:r>
    </w:p>
    <w:p>
      <w:pPr>
        <w:framePr w:w="3872" w:wrap="auto" w:vAnchor="margin" w:hAnchor="text" w:x="4603" w:y="539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械经营的处罚</w:t>
      </w:r>
    </w:p>
    <w:p>
      <w:pPr>
        <w:framePr w:w="3872" w:wrap="auto" w:vAnchor="margin" w:hAnchor="text" w:x="4603" w:y="634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对未经许可从事化妆品生产活动，或者化妆</w:t>
      </w:r>
    </w:p>
    <w:p>
      <w:pPr>
        <w:framePr w:w="3872" w:wrap="auto" w:vAnchor="margin" w:hAnchor="text" w:x="4603" w:y="634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品注册人、备案人委托未取得相应化妆品生</w:t>
      </w:r>
    </w:p>
    <w:p>
      <w:pPr>
        <w:framePr w:w="3872" w:wrap="auto" w:vAnchor="margin" w:hAnchor="text" w:x="4603" w:y="634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产许可的企业生产化妆品；生产经营或者进</w:t>
      </w:r>
    </w:p>
    <w:p>
      <w:pPr>
        <w:framePr w:w="3872" w:wrap="auto" w:vAnchor="margin" w:hAnchor="text" w:x="4603" w:y="634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口未经注册的特殊化妆品；使用禁止用于化</w:t>
      </w:r>
    </w:p>
    <w:p>
      <w:pPr>
        <w:framePr w:w="3872" w:wrap="auto" w:vAnchor="margin" w:hAnchor="text" w:x="4603" w:y="634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妆品生产的原料、应当注册但未经注册的新</w:t>
      </w:r>
    </w:p>
    <w:p>
      <w:pPr>
        <w:framePr w:w="3872" w:wrap="auto" w:vAnchor="margin" w:hAnchor="text" w:x="4603" w:y="634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原料生产化妆品，在化妆品中非法添加可能</w:t>
      </w:r>
    </w:p>
    <w:p>
      <w:pPr>
        <w:framePr w:w="3872" w:wrap="auto" w:vAnchor="margin" w:hAnchor="text" w:x="4603" w:y="634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危害人体健康的物质，或者使用超过使用期</w:t>
      </w:r>
    </w:p>
    <w:p>
      <w:pPr>
        <w:framePr w:w="3872" w:wrap="auto" w:vAnchor="margin" w:hAnchor="text" w:x="4603" w:y="634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限、废弃、回收的化妆品或者原料生产化妆</w:t>
      </w:r>
    </w:p>
    <w:p>
      <w:pPr>
        <w:framePr w:w="3872" w:wrap="auto" w:vAnchor="margin" w:hAnchor="text" w:x="4603" w:y="634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品的处罚</w:t>
      </w:r>
    </w:p>
    <w:p>
      <w:pPr>
        <w:framePr w:w="601" w:wrap="auto" w:vAnchor="margin" w:hAnchor="text" w:x="931" w:y="75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512</w:t>
      </w:r>
    </w:p>
    <w:p>
      <w:pPr>
        <w:framePr w:w="1898" w:wrap="auto" w:vAnchor="margin" w:hAnchor="text" w:x="1608" w:y="75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5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75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5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5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75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对上市销售、经营或者进口未备案的普通化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妆品；未依照《化妆品监督管理条例》规定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设质量安全负责人；化妆品注册人、备案人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未对受托生产企业的生产活动进行监督；未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依照《化妆品监督管理条例》规定建立并执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行从业人员健康管理制度；生产经营标签不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符合《化妆品监督管理条例》规定的化妆品；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生产经营的化妆品的标签存在瑕疵但不影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响质量安全且不会对消费者造成误导，拒不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改正的；备案部门取消备案后，仍然上市销</w:t>
      </w:r>
    </w:p>
    <w:p>
      <w:pPr>
        <w:framePr w:w="3977" w:wrap="auto" w:vAnchor="margin" w:hAnchor="text" w:x="4603" w:y="91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售、进口该普通化妆品的处罚</w:t>
      </w:r>
    </w:p>
    <w:p>
      <w:pPr>
        <w:framePr w:w="601" w:wrap="auto" w:vAnchor="margin" w:hAnchor="text" w:x="931" w:y="1071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513</w:t>
      </w:r>
    </w:p>
    <w:p>
      <w:pPr>
        <w:framePr w:w="1898" w:wrap="auto" w:vAnchor="margin" w:hAnchor="text" w:x="1608" w:y="1071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71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071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71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71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1071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933" w:wrap="auto" w:vAnchor="margin" w:hAnchor="text" w:x="4603" w:y="1260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对使用不符合强制性国家标准、技术规范的</w:t>
      </w:r>
    </w:p>
    <w:p>
      <w:pPr>
        <w:framePr w:w="3933" w:wrap="auto" w:vAnchor="margin" w:hAnchor="text" w:x="4603" w:y="1260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原料、直接接触化妆品的包装材料，应当备</w:t>
      </w:r>
    </w:p>
    <w:p>
      <w:pPr>
        <w:framePr w:w="3933" w:wrap="auto" w:vAnchor="margin" w:hAnchor="text" w:x="4603" w:y="1260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案但未备案的新原料生产化妆品，或者不按</w:t>
      </w:r>
    </w:p>
    <w:p>
      <w:pPr>
        <w:framePr w:w="3933" w:wrap="auto" w:vAnchor="margin" w:hAnchor="text" w:x="4603" w:y="1260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照强制性国家标准或者技术规范使用原料；</w:t>
      </w:r>
    </w:p>
    <w:p>
      <w:pPr>
        <w:framePr w:w="3933" w:wrap="auto" w:vAnchor="margin" w:hAnchor="text" w:x="4603" w:y="1260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生产经营不符合强制性国家标准、技术规范</w:t>
      </w:r>
    </w:p>
    <w:p>
      <w:pPr>
        <w:framePr w:w="3933" w:wrap="auto" w:vAnchor="margin" w:hAnchor="text" w:x="4603" w:y="1260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或者不符合化妆品注册、备案资料载明的技</w:t>
      </w:r>
    </w:p>
    <w:p>
      <w:pPr>
        <w:framePr w:w="3933" w:wrap="auto" w:vAnchor="margin" w:hAnchor="text" w:x="4603" w:y="1260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术要求的化妆品；未按照化妆品生产质量管</w:t>
      </w:r>
    </w:p>
    <w:p>
      <w:pPr>
        <w:framePr w:w="601" w:wrap="auto" w:vAnchor="margin" w:hAnchor="text" w:x="931" w:y="135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514</w:t>
      </w:r>
    </w:p>
    <w:p>
      <w:pPr>
        <w:framePr w:w="1898" w:wrap="auto" w:vAnchor="margin" w:hAnchor="text" w:x="1608" w:y="135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5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35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5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5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135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—49—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49" o:spid="_x0000_s1075" o:spt="75" type="#_x0000_t75" style="position:absolute;left:0pt;margin-left:37.35pt;margin-top:104pt;height:633.4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理规范的要求组织生产；更改化妆品使用期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限；化妆品经营者擅自配制化妆品，或者经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营变质、超过使用期限的化妆品；在负责药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品监督管理的部门责令其实施召回后拒不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召回，或者在负责药品监督管理的部门责令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停止或者暂停生产、经营后拒不停止或者暂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停生产、经营；备案部门取消备案后，仍然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使用该化妆品新原料生产化妆品的处罚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对伪造、变造、出租、出借或者转让化妆品</w:t>
      </w:r>
    </w:p>
    <w:p>
      <w:pPr>
        <w:framePr w:w="3872" w:wrap="auto" w:vAnchor="margin" w:hAnchor="text" w:x="4603" w:y="256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许可证件的处罚</w:t>
      </w:r>
    </w:p>
    <w:p>
      <w:pPr>
        <w:framePr w:w="601" w:wrap="auto" w:vAnchor="margin" w:hAnchor="text" w:x="931" w:y="521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515</w:t>
      </w:r>
    </w:p>
    <w:p>
      <w:pPr>
        <w:framePr w:w="601" w:wrap="auto" w:vAnchor="margin" w:hAnchor="text" w:x="931" w:y="5217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516</w:t>
      </w:r>
    </w:p>
    <w:p>
      <w:pPr>
        <w:framePr w:w="1898" w:wrap="auto" w:vAnchor="margin" w:hAnchor="text" w:x="1608" w:y="521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5217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521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5217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521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5217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21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217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21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217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521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569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对药品上市许可持有人、药品经营企</w:t>
      </w:r>
    </w:p>
    <w:p>
      <w:pPr>
        <w:framePr w:w="3872" w:wrap="auto" w:vAnchor="margin" w:hAnchor="text" w:x="4603" w:y="56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业、医疗机构未按照规定开展药品不良</w:t>
      </w:r>
    </w:p>
    <w:p>
      <w:pPr>
        <w:framePr w:w="3872" w:wrap="auto" w:vAnchor="margin" w:hAnchor="text" w:x="4603" w:y="56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反应监测或者报告疑似药品不良反应</w:t>
      </w:r>
    </w:p>
    <w:p>
      <w:pPr>
        <w:framePr w:w="3872" w:wrap="auto" w:vAnchor="margin" w:hAnchor="text" w:x="4603" w:y="569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的处罚</w:t>
      </w:r>
    </w:p>
    <w:p>
      <w:pPr>
        <w:framePr w:w="3872" w:wrap="auto" w:vAnchor="margin" w:hAnchor="text" w:x="4603" w:y="695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对药品上市许可持有人、药品生产企</w:t>
      </w:r>
    </w:p>
    <w:p>
      <w:pPr>
        <w:framePr w:w="3872" w:wrap="auto" w:vAnchor="margin" w:hAnchor="text" w:x="4603" w:y="695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业、药品经营企业或者医疗机构违反</w:t>
      </w:r>
    </w:p>
    <w:p>
      <w:pPr>
        <w:framePr w:w="3872" w:wrap="auto" w:vAnchor="margin" w:hAnchor="text" w:x="4603" w:y="695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《药品管理法》规定聘用人员的处罚</w:t>
      </w:r>
    </w:p>
    <w:p>
      <w:pPr>
        <w:framePr w:w="3872" w:wrap="auto" w:vAnchor="margin" w:hAnchor="text" w:x="4603" w:y="6952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对药品监督管理部门或者其设置、指定</w:t>
      </w:r>
    </w:p>
    <w:p>
      <w:pPr>
        <w:framePr w:w="3872" w:wrap="auto" w:vAnchor="margin" w:hAnchor="text" w:x="4603" w:y="695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的药品专业技术机构及其工作人员参</w:t>
      </w:r>
    </w:p>
    <w:p>
      <w:pPr>
        <w:framePr w:w="3872" w:wrap="auto" w:vAnchor="margin" w:hAnchor="text" w:x="4603" w:y="695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与药品生产经营活动的处罚</w:t>
      </w:r>
    </w:p>
    <w:p>
      <w:pPr>
        <w:framePr w:w="601" w:wrap="auto" w:vAnchor="margin" w:hAnchor="text" w:x="931" w:y="726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517</w:t>
      </w:r>
    </w:p>
    <w:p>
      <w:pPr>
        <w:framePr w:w="601" w:wrap="auto" w:vAnchor="margin" w:hAnchor="text" w:x="931" w:y="7264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518</w:t>
      </w:r>
    </w:p>
    <w:p>
      <w:pPr>
        <w:framePr w:w="1898" w:wrap="auto" w:vAnchor="margin" w:hAnchor="text" w:x="1608" w:y="726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264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26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7264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726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264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26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264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26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264"/>
        <w:widowControl w:val="0"/>
        <w:autoSpaceDE w:val="0"/>
        <w:autoSpaceDN w:val="0"/>
        <w:spacing w:before="0" w:after="0" w:line="94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33" w:wrap="auto" w:vAnchor="margin" w:hAnchor="text" w:x="4603" w:y="885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对申请疫苗临床试验、注册、批签发提供虚</w:t>
      </w:r>
    </w:p>
    <w:p>
      <w:pPr>
        <w:framePr w:w="3933" w:wrap="auto" w:vAnchor="margin" w:hAnchor="text" w:x="4603" w:y="885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假数据、资料、样品或者有其他欺骗行为；</w:t>
      </w:r>
    </w:p>
    <w:p>
      <w:pPr>
        <w:framePr w:w="3933" w:wrap="auto" w:vAnchor="margin" w:hAnchor="text" w:x="4603" w:y="885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编造生产、检验记录或者更改产品批号；疾</w:t>
      </w:r>
    </w:p>
    <w:p>
      <w:pPr>
        <w:framePr w:w="3933" w:wrap="auto" w:vAnchor="margin" w:hAnchor="text" w:x="4603" w:y="885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病预防控制机构以外的单位或者个人向接</w:t>
      </w:r>
    </w:p>
    <w:p>
      <w:pPr>
        <w:framePr w:w="3933" w:wrap="auto" w:vAnchor="margin" w:hAnchor="text" w:x="4603" w:y="885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种单位供应疫苗；委托生产疫苗未经批准；</w:t>
      </w:r>
    </w:p>
    <w:p>
      <w:pPr>
        <w:framePr w:w="3933" w:wrap="auto" w:vAnchor="margin" w:hAnchor="text" w:x="4603" w:y="885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生产工艺、生产场地、关键设备等发生变更</w:t>
      </w:r>
    </w:p>
    <w:p>
      <w:pPr>
        <w:framePr w:w="3933" w:wrap="auto" w:vAnchor="margin" w:hAnchor="text" w:x="4603" w:y="885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按照规定应当经批准而未经批准；更新疫苗</w:t>
      </w:r>
    </w:p>
    <w:p>
      <w:pPr>
        <w:framePr w:w="3933" w:wrap="auto" w:vAnchor="margin" w:hAnchor="text" w:x="4603" w:y="885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说明书、标签按照规定应当经核准而未经核</w:t>
      </w:r>
    </w:p>
    <w:p>
      <w:pPr>
        <w:framePr w:w="3933" w:wrap="auto" w:vAnchor="margin" w:hAnchor="text" w:x="4603" w:y="885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准的处罚</w:t>
      </w:r>
    </w:p>
    <w:p>
      <w:pPr>
        <w:framePr w:w="601" w:wrap="auto" w:vAnchor="margin" w:hAnchor="text" w:x="931" w:y="1009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519</w:t>
      </w:r>
    </w:p>
    <w:p>
      <w:pPr>
        <w:framePr w:w="1898" w:wrap="auto" w:vAnchor="margin" w:hAnchor="text" w:x="1608" w:y="1009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09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009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09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09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1009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908" w:wrap="auto" w:vAnchor="margin" w:hAnchor="text" w:x="4603" w:y="1166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对疫苗上市许可持有人或者其他单位</w:t>
      </w:r>
    </w:p>
    <w:p>
      <w:pPr>
        <w:framePr w:w="3908" w:wrap="auto" w:vAnchor="margin" w:hAnchor="text" w:x="4603" w:y="116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违反药品相关质量管理规范的处罚</w:t>
      </w:r>
    </w:p>
    <w:p>
      <w:pPr>
        <w:framePr w:w="3908" w:wrap="auto" w:vAnchor="margin" w:hAnchor="text" w:x="4603" w:y="11661"/>
        <w:widowControl w:val="0"/>
        <w:autoSpaceDE w:val="0"/>
        <w:autoSpaceDN w:val="0"/>
        <w:spacing w:before="0" w:after="0" w:line="32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对疾病预防控制机构、接种单位、疫苗</w:t>
      </w:r>
    </w:p>
    <w:p>
      <w:pPr>
        <w:framePr w:w="3908" w:wrap="auto" w:vAnchor="margin" w:hAnchor="text" w:x="4603" w:y="116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上市许可持有人、疫苗配送单位违反疫</w:t>
      </w:r>
    </w:p>
    <w:p>
      <w:pPr>
        <w:framePr w:w="3908" w:wrap="auto" w:vAnchor="margin" w:hAnchor="text" w:x="4603" w:y="116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苗储存、运输管理规范有关冷链储存、</w:t>
      </w:r>
    </w:p>
    <w:p>
      <w:pPr>
        <w:framePr w:w="3908" w:wrap="auto" w:vAnchor="margin" w:hAnchor="text" w:x="4603" w:y="1166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运输要求的处罚</w:t>
      </w:r>
    </w:p>
    <w:p>
      <w:pPr>
        <w:framePr w:w="601" w:wrap="auto" w:vAnchor="margin" w:hAnchor="text" w:x="931" w:y="1181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520</w:t>
      </w:r>
    </w:p>
    <w:p>
      <w:pPr>
        <w:framePr w:w="601" w:wrap="auto" w:vAnchor="margin" w:hAnchor="text" w:x="931" w:y="11817"/>
        <w:widowControl w:val="0"/>
        <w:autoSpaceDE w:val="0"/>
        <w:autoSpaceDN w:val="0"/>
        <w:spacing w:before="0" w:after="0" w:line="94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521</w:t>
      </w:r>
    </w:p>
    <w:p>
      <w:pPr>
        <w:framePr w:w="1898" w:wrap="auto" w:vAnchor="margin" w:hAnchor="text" w:x="1608" w:y="1181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817"/>
        <w:widowControl w:val="0"/>
        <w:autoSpaceDE w:val="0"/>
        <w:autoSpaceDN w:val="0"/>
        <w:spacing w:before="0" w:after="0" w:line="94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81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3492" w:y="11817"/>
        <w:widowControl w:val="0"/>
        <w:autoSpaceDE w:val="0"/>
        <w:autoSpaceDN w:val="0"/>
        <w:spacing w:before="0" w:after="0" w:line="94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181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1817"/>
        <w:widowControl w:val="0"/>
        <w:autoSpaceDE w:val="0"/>
        <w:autoSpaceDN w:val="0"/>
        <w:spacing w:before="0" w:after="0" w:line="94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81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817"/>
        <w:widowControl w:val="0"/>
        <w:autoSpaceDE w:val="0"/>
        <w:autoSpaceDN w:val="0"/>
        <w:spacing w:before="0" w:after="0" w:line="94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81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817"/>
        <w:widowControl w:val="0"/>
        <w:autoSpaceDE w:val="0"/>
        <w:autoSpaceDN w:val="0"/>
        <w:spacing w:before="0" w:after="0" w:line="94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355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对疾病预防控制机构、接种单位、疫苗</w:t>
      </w:r>
    </w:p>
    <w:p>
      <w:pPr>
        <w:framePr w:w="3872" w:wrap="auto" w:vAnchor="margin" w:hAnchor="text" w:x="4603" w:y="135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上市许可持有人、疫苗配送单位有《药</w:t>
      </w:r>
    </w:p>
    <w:p>
      <w:pPr>
        <w:framePr w:w="3872" w:wrap="auto" w:vAnchor="margin" w:hAnchor="text" w:x="4603" w:y="135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品管理法》第八十五条规定以外的违反</w:t>
      </w:r>
    </w:p>
    <w:p>
      <w:pPr>
        <w:framePr w:w="3872" w:wrap="auto" w:vAnchor="margin" w:hAnchor="text" w:x="4603" w:y="13554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疫苗储存、运输管理规范行为的处罚</w:t>
      </w:r>
    </w:p>
    <w:p>
      <w:pPr>
        <w:framePr w:w="601" w:wrap="auto" w:vAnchor="margin" w:hAnchor="text" w:x="931" w:y="140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522</w:t>
      </w:r>
    </w:p>
    <w:p>
      <w:pPr>
        <w:framePr w:w="1898" w:wrap="auto" w:vAnchor="margin" w:hAnchor="text" w:x="1608" w:y="140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40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140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40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40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—50—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50" o:spid="_x0000_s1076" o:spt="75" type="#_x0000_t75" style="position:absolute;left:0pt;margin-left:37.35pt;margin-top:104pt;height:634.4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对不符合《医疗器械召回管理办法》规</w:t>
      </w:r>
    </w:p>
    <w:p>
      <w:pPr>
        <w:framePr w:w="3872" w:wrap="auto" w:vAnchor="margin" w:hAnchor="text" w:x="4603" w:y="255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定的处罚</w:t>
      </w:r>
    </w:p>
    <w:p>
      <w:pPr>
        <w:framePr w:w="601" w:wrap="auto" w:vAnchor="margin" w:hAnchor="text" w:x="931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523</w:t>
      </w:r>
    </w:p>
    <w:p>
      <w:pPr>
        <w:framePr w:w="1898" w:wrap="auto" w:vAnchor="margin" w:hAnchor="text" w:x="1608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499" w:wrap="auto" w:vAnchor="margin" w:hAnchor="text" w:x="8292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7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5" w:wrap="auto" w:vAnchor="margin" w:hAnchor="text" w:x="4603" w:y="319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对非法出售、购买、利用、运输、携带、寄</w:t>
      </w:r>
    </w:p>
    <w:p>
      <w:pPr>
        <w:framePr w:w="3875" w:wrap="auto" w:vAnchor="margin" w:hAnchor="text" w:x="4603" w:y="319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递国家重点保护或法律规定的野生动物及</w:t>
      </w:r>
    </w:p>
    <w:p>
      <w:pPr>
        <w:framePr w:w="3875" w:wrap="auto" w:vAnchor="margin" w:hAnchor="text" w:x="4603" w:y="319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其制品的处罚</w:t>
      </w:r>
    </w:p>
    <w:p>
      <w:pPr>
        <w:framePr w:w="601" w:wrap="auto" w:vAnchor="margin" w:hAnchor="text" w:x="931" w:y="35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524</w:t>
      </w:r>
    </w:p>
    <w:p>
      <w:pPr>
        <w:framePr w:w="1350" w:wrap="auto" w:vAnchor="margin" w:hAnchor="text" w:x="1870" w:y="351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351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351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351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351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35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872" w:wrap="auto" w:vAnchor="margin" w:hAnchor="text" w:x="4603" w:y="414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对电子商务平台经营者对违反信息公示相</w:t>
      </w:r>
    </w:p>
    <w:p>
      <w:pPr>
        <w:framePr w:w="3872" w:wrap="auto" w:vAnchor="margin" w:hAnchor="text" w:x="4603" w:y="414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关规定的平台内经营者未采取必要措施的</w:t>
      </w:r>
    </w:p>
    <w:p>
      <w:pPr>
        <w:framePr w:w="3872" w:wrap="auto" w:vAnchor="margin" w:hAnchor="text" w:x="4603" w:y="4148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处罚</w:t>
      </w:r>
    </w:p>
    <w:p>
      <w:pPr>
        <w:framePr w:w="601" w:wrap="auto" w:vAnchor="margin" w:hAnchor="text" w:x="931" w:y="44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525</w:t>
      </w:r>
    </w:p>
    <w:p>
      <w:pPr>
        <w:framePr w:w="601" w:wrap="auto" w:vAnchor="margin" w:hAnchor="text" w:x="931" w:y="4458"/>
        <w:widowControl w:val="0"/>
        <w:autoSpaceDE w:val="0"/>
        <w:autoSpaceDN w:val="0"/>
        <w:spacing w:before="0" w:after="0" w:line="81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526</w:t>
      </w:r>
    </w:p>
    <w:p>
      <w:pPr>
        <w:framePr w:w="1350" w:wrap="auto" w:vAnchor="margin" w:hAnchor="text" w:x="1870" w:y="446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4467"/>
        <w:widowControl w:val="0"/>
        <w:autoSpaceDE w:val="0"/>
        <w:autoSpaceDN w:val="0"/>
        <w:spacing w:before="0" w:after="0" w:line="82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446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4467"/>
        <w:widowControl w:val="0"/>
        <w:autoSpaceDE w:val="0"/>
        <w:autoSpaceDN w:val="0"/>
        <w:spacing w:before="0" w:after="0" w:line="82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446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4467"/>
        <w:widowControl w:val="0"/>
        <w:autoSpaceDE w:val="0"/>
        <w:autoSpaceDN w:val="0"/>
        <w:spacing w:before="0" w:after="0" w:line="82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446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4467"/>
        <w:widowControl w:val="0"/>
        <w:autoSpaceDE w:val="0"/>
        <w:autoSpaceDN w:val="0"/>
        <w:spacing w:before="0" w:after="0" w:line="82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446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4467"/>
        <w:widowControl w:val="0"/>
        <w:autoSpaceDE w:val="0"/>
        <w:autoSpaceDN w:val="0"/>
        <w:spacing w:before="0" w:after="0" w:line="82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44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4458"/>
        <w:widowControl w:val="0"/>
        <w:autoSpaceDE w:val="0"/>
        <w:autoSpaceDN w:val="0"/>
        <w:spacing w:before="0" w:after="0" w:line="81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872" w:wrap="auto" w:vAnchor="margin" w:hAnchor="text" w:x="4603" w:y="511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对生产者经责令召回仍拒绝或者拖延实施</w:t>
      </w:r>
    </w:p>
    <w:p>
      <w:pPr>
        <w:framePr w:w="3872" w:wrap="auto" w:vAnchor="margin" w:hAnchor="text" w:x="4603" w:y="511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召回的处罚</w:t>
      </w:r>
    </w:p>
    <w:p>
      <w:pPr>
        <w:framePr w:w="3872" w:wrap="auto" w:vAnchor="margin" w:hAnchor="text" w:x="4603" w:y="576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对生产、销售的定量包装商品，经检验其平</w:t>
      </w:r>
    </w:p>
    <w:p>
      <w:pPr>
        <w:framePr w:w="3872" w:wrap="auto" w:vAnchor="margin" w:hAnchor="text" w:x="4603" w:y="576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均实际含量小于其标注净含量的处罚</w:t>
      </w:r>
    </w:p>
    <w:p>
      <w:pPr>
        <w:framePr w:w="601" w:wrap="auto" w:vAnchor="margin" w:hAnchor="text" w:x="931" w:y="59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527</w:t>
      </w:r>
    </w:p>
    <w:p>
      <w:pPr>
        <w:framePr w:w="601" w:wrap="auto" w:vAnchor="margin" w:hAnchor="text" w:x="931" w:y="5918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528</w:t>
      </w:r>
    </w:p>
    <w:p>
      <w:pPr>
        <w:framePr w:w="1350" w:wrap="auto" w:vAnchor="margin" w:hAnchor="text" w:x="1870" w:y="59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5927"/>
        <w:widowControl w:val="0"/>
        <w:autoSpaceDE w:val="0"/>
        <w:autoSpaceDN w:val="0"/>
        <w:spacing w:before="0" w:after="0" w:line="6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59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5927"/>
        <w:widowControl w:val="0"/>
        <w:autoSpaceDE w:val="0"/>
        <w:autoSpaceDN w:val="0"/>
        <w:spacing w:before="0" w:after="0" w:line="6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59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5927"/>
        <w:widowControl w:val="0"/>
        <w:autoSpaceDE w:val="0"/>
        <w:autoSpaceDN w:val="0"/>
        <w:spacing w:before="0" w:after="0" w:line="6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59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5927"/>
        <w:widowControl w:val="0"/>
        <w:autoSpaceDE w:val="0"/>
        <w:autoSpaceDN w:val="0"/>
        <w:spacing w:before="0" w:after="0" w:line="6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59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5927"/>
        <w:widowControl w:val="0"/>
        <w:autoSpaceDE w:val="0"/>
        <w:autoSpaceDN w:val="0"/>
        <w:spacing w:before="0" w:after="0" w:line="6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59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5918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872" w:wrap="auto" w:vAnchor="margin" w:hAnchor="text" w:x="4603" w:y="639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对未持有合法来源证明出售、利用、运输非</w:t>
      </w:r>
    </w:p>
    <w:p>
      <w:pPr>
        <w:framePr w:w="3872" w:wrap="auto" w:vAnchor="margin" w:hAnchor="text" w:x="4603" w:y="6397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国家重点保护野生动物的处罚</w:t>
      </w:r>
    </w:p>
    <w:p>
      <w:pPr>
        <w:framePr w:w="3872" w:wrap="auto" w:vAnchor="margin" w:hAnchor="text" w:x="4603" w:y="696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对生产、经营使用国家重点保护野生动物及</w:t>
      </w:r>
    </w:p>
    <w:p>
      <w:pPr>
        <w:framePr w:w="3872" w:wrap="auto" w:vAnchor="margin" w:hAnchor="text" w:x="4603" w:y="696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其制品或者没有合法来源证明的非国家重</w:t>
      </w:r>
    </w:p>
    <w:p>
      <w:pPr>
        <w:framePr w:w="3872" w:wrap="auto" w:vAnchor="margin" w:hAnchor="text" w:x="4603" w:y="6968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点保护野生动物及其制品制作食品，或者为</w:t>
      </w:r>
    </w:p>
    <w:p>
      <w:pPr>
        <w:framePr w:w="3872" w:wrap="auto" w:vAnchor="margin" w:hAnchor="text" w:x="4603" w:y="696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食用非法购买国家重点保护的野生动物及</w:t>
      </w:r>
    </w:p>
    <w:p>
      <w:pPr>
        <w:framePr w:w="3872" w:wrap="auto" w:vAnchor="margin" w:hAnchor="text" w:x="4603" w:y="696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其制品的处罚</w:t>
      </w:r>
    </w:p>
    <w:p>
      <w:pPr>
        <w:framePr w:w="601" w:wrap="auto" w:vAnchor="margin" w:hAnchor="text" w:x="931" w:y="75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529</w:t>
      </w:r>
    </w:p>
    <w:p>
      <w:pPr>
        <w:framePr w:w="601" w:wrap="auto" w:vAnchor="margin" w:hAnchor="text" w:x="931" w:y="7518"/>
        <w:widowControl w:val="0"/>
        <w:autoSpaceDE w:val="0"/>
        <w:autoSpaceDN w:val="0"/>
        <w:spacing w:before="0" w:after="0" w:line="113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530</w:t>
      </w:r>
    </w:p>
    <w:p>
      <w:pPr>
        <w:framePr w:w="601" w:wrap="auto" w:vAnchor="margin" w:hAnchor="text" w:x="931" w:y="7518"/>
        <w:widowControl w:val="0"/>
        <w:autoSpaceDE w:val="0"/>
        <w:autoSpaceDN w:val="0"/>
        <w:spacing w:before="0" w:after="0" w:line="115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531</w:t>
      </w:r>
    </w:p>
    <w:p>
      <w:pPr>
        <w:framePr w:w="1350" w:wrap="auto" w:vAnchor="margin" w:hAnchor="text" w:x="1870" w:y="75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7527"/>
        <w:widowControl w:val="0"/>
        <w:autoSpaceDE w:val="0"/>
        <w:autoSpaceDN w:val="0"/>
        <w:spacing w:before="0" w:after="0" w:line="115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7527"/>
        <w:widowControl w:val="0"/>
        <w:autoSpaceDE w:val="0"/>
        <w:autoSpaceDN w:val="0"/>
        <w:spacing w:before="0" w:after="0" w:line="115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75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7527"/>
        <w:widowControl w:val="0"/>
        <w:autoSpaceDE w:val="0"/>
        <w:autoSpaceDN w:val="0"/>
        <w:spacing w:before="0" w:after="0" w:line="115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7527"/>
        <w:widowControl w:val="0"/>
        <w:autoSpaceDE w:val="0"/>
        <w:autoSpaceDN w:val="0"/>
        <w:spacing w:before="0" w:after="0" w:line="115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75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7527"/>
        <w:widowControl w:val="0"/>
        <w:autoSpaceDE w:val="0"/>
        <w:autoSpaceDN w:val="0"/>
        <w:spacing w:before="0" w:after="0" w:line="115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7527"/>
        <w:widowControl w:val="0"/>
        <w:autoSpaceDE w:val="0"/>
        <w:autoSpaceDN w:val="0"/>
        <w:spacing w:before="0" w:after="0" w:line="115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75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7527"/>
        <w:widowControl w:val="0"/>
        <w:autoSpaceDE w:val="0"/>
        <w:autoSpaceDN w:val="0"/>
        <w:spacing w:before="0" w:after="0" w:line="115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7527"/>
        <w:widowControl w:val="0"/>
        <w:autoSpaceDE w:val="0"/>
        <w:autoSpaceDN w:val="0"/>
        <w:spacing w:before="0" w:after="0" w:line="115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75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7527"/>
        <w:widowControl w:val="0"/>
        <w:autoSpaceDE w:val="0"/>
        <w:autoSpaceDN w:val="0"/>
        <w:spacing w:before="0" w:after="0" w:line="115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7527"/>
        <w:widowControl w:val="0"/>
        <w:autoSpaceDE w:val="0"/>
        <w:autoSpaceDN w:val="0"/>
        <w:spacing w:before="0" w:after="0" w:line="115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75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7518"/>
        <w:widowControl w:val="0"/>
        <w:autoSpaceDE w:val="0"/>
        <w:autoSpaceDN w:val="0"/>
        <w:spacing w:before="0" w:after="0" w:line="113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7518"/>
        <w:widowControl w:val="0"/>
        <w:autoSpaceDE w:val="0"/>
        <w:autoSpaceDN w:val="0"/>
        <w:spacing w:before="0" w:after="0" w:line="115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872" w:wrap="auto" w:vAnchor="margin" w:hAnchor="text" w:x="4603" w:y="837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对为违法出售、购买、利用野生动物及其制</w:t>
      </w:r>
    </w:p>
    <w:p>
      <w:pPr>
        <w:framePr w:w="3872" w:wrap="auto" w:vAnchor="margin" w:hAnchor="text" w:x="4603" w:y="8377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品或者禁止使用的猎捕工具提供交易服务</w:t>
      </w:r>
    </w:p>
    <w:p>
      <w:pPr>
        <w:framePr w:w="3872" w:wrap="auto" w:vAnchor="margin" w:hAnchor="text" w:x="4603" w:y="8377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的处罚</w:t>
      </w:r>
    </w:p>
    <w:p>
      <w:pPr>
        <w:framePr w:w="3872" w:wrap="auto" w:vAnchor="margin" w:hAnchor="text" w:x="4603" w:y="920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对加油站经营者使用未经检定、超过检定周</w:t>
      </w:r>
    </w:p>
    <w:p>
      <w:pPr>
        <w:framePr w:w="3872" w:wrap="auto" w:vAnchor="margin" w:hAnchor="text" w:x="4603" w:y="920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期或者经检定不合格的计量器具或破坏计</w:t>
      </w:r>
    </w:p>
    <w:p>
      <w:pPr>
        <w:framePr w:w="3872" w:wrap="auto" w:vAnchor="margin" w:hAnchor="text" w:x="4603" w:y="920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量器具及其铅（签）封，擅自改动、拆装燃</w:t>
      </w:r>
    </w:p>
    <w:p>
      <w:pPr>
        <w:framePr w:w="3872" w:wrap="auto" w:vAnchor="margin" w:hAnchor="text" w:x="4603" w:y="920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油加油机，使用未经批准而改动的燃油加油</w:t>
      </w:r>
    </w:p>
    <w:p>
      <w:pPr>
        <w:framePr w:w="3872" w:wrap="auto" w:vAnchor="margin" w:hAnchor="text" w:x="4603" w:y="920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机，以及弄虚作假、给消费者造成损失的处</w:t>
      </w:r>
    </w:p>
    <w:p>
      <w:pPr>
        <w:framePr w:w="3872" w:wrap="auto" w:vAnchor="margin" w:hAnchor="text" w:x="4603" w:y="920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罚</w:t>
      </w:r>
    </w:p>
    <w:p>
      <w:pPr>
        <w:framePr w:w="3872" w:wrap="auto" w:vAnchor="margin" w:hAnchor="text" w:x="4603" w:y="1065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对食品检验机构以广告或者其他形式向消</w:t>
      </w:r>
    </w:p>
    <w:p>
      <w:pPr>
        <w:framePr w:w="3872" w:wrap="auto" w:vAnchor="margin" w:hAnchor="text" w:x="4603" w:y="1065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费者推荐食品的处罚</w:t>
      </w:r>
    </w:p>
    <w:p>
      <w:pPr>
        <w:framePr w:w="601" w:wrap="auto" w:vAnchor="margin" w:hAnchor="text" w:x="931" w:y="1076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532</w:t>
      </w:r>
    </w:p>
    <w:p>
      <w:pPr>
        <w:framePr w:w="601" w:wrap="auto" w:vAnchor="margin" w:hAnchor="text" w:x="931" w:y="10768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533</w:t>
      </w:r>
    </w:p>
    <w:p>
      <w:pPr>
        <w:framePr w:w="1350" w:wrap="auto" w:vAnchor="margin" w:hAnchor="text" w:x="1870" w:y="1077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10777"/>
        <w:widowControl w:val="0"/>
        <w:autoSpaceDE w:val="0"/>
        <w:autoSpaceDN w:val="0"/>
        <w:spacing w:before="0" w:after="0" w:line="6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1077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10777"/>
        <w:widowControl w:val="0"/>
        <w:autoSpaceDE w:val="0"/>
        <w:autoSpaceDN w:val="0"/>
        <w:spacing w:before="0" w:after="0" w:line="6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1077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10777"/>
        <w:widowControl w:val="0"/>
        <w:autoSpaceDE w:val="0"/>
        <w:autoSpaceDN w:val="0"/>
        <w:spacing w:before="0" w:after="0" w:line="6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077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0777"/>
        <w:widowControl w:val="0"/>
        <w:autoSpaceDE w:val="0"/>
        <w:autoSpaceDN w:val="0"/>
        <w:spacing w:before="0" w:after="0" w:line="6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077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0777"/>
        <w:widowControl w:val="0"/>
        <w:autoSpaceDE w:val="0"/>
        <w:autoSpaceDN w:val="0"/>
        <w:spacing w:before="0" w:after="0" w:line="6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1076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10768"/>
        <w:widowControl w:val="0"/>
        <w:autoSpaceDE w:val="0"/>
        <w:autoSpaceDN w:val="0"/>
        <w:spacing w:before="0" w:after="0" w:line="61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875" w:wrap="auto" w:vAnchor="margin" w:hAnchor="text" w:x="4603" w:y="1114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对未经核准，擅自从事《特种设备安全监察</w:t>
      </w:r>
    </w:p>
    <w:p>
      <w:pPr>
        <w:framePr w:w="3875" w:wrap="auto" w:vAnchor="margin" w:hAnchor="text" w:x="4603" w:y="1114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条例》所规定的监督检验、定期检验、型式</w:t>
      </w:r>
    </w:p>
    <w:p>
      <w:pPr>
        <w:framePr w:w="3875" w:wrap="auto" w:vAnchor="margin" w:hAnchor="text" w:x="4603" w:y="1114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试验以及无损检测等检验检测活动的处罚</w:t>
      </w:r>
    </w:p>
    <w:p>
      <w:pPr>
        <w:framePr w:w="3875" w:wrap="auto" w:vAnchor="margin" w:hAnchor="text" w:x="4603" w:y="11149"/>
        <w:widowControl w:val="0"/>
        <w:autoSpaceDE w:val="0"/>
        <w:autoSpaceDN w:val="0"/>
        <w:spacing w:before="0" w:after="0" w:line="25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对未按照规定或者安全技术规范要求进行</w:t>
      </w:r>
    </w:p>
    <w:p>
      <w:pPr>
        <w:framePr w:w="3875" w:wrap="auto" w:vAnchor="margin" w:hAnchor="text" w:x="4603" w:y="1114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特种设备生产、检验检测的处罚</w:t>
      </w:r>
    </w:p>
    <w:p>
      <w:pPr>
        <w:framePr w:w="3875" w:wrap="auto" w:vAnchor="margin" w:hAnchor="text" w:x="4603" w:y="11149"/>
        <w:widowControl w:val="0"/>
        <w:autoSpaceDE w:val="0"/>
        <w:autoSpaceDN w:val="0"/>
        <w:spacing w:before="0" w:after="0" w:line="25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对未按照规定对电梯进行清洁、润滑、调整</w:t>
      </w:r>
    </w:p>
    <w:p>
      <w:pPr>
        <w:framePr w:w="3875" w:wrap="auto" w:vAnchor="margin" w:hAnchor="text" w:x="4603" w:y="11149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和检查的处罚</w:t>
      </w:r>
    </w:p>
    <w:p>
      <w:pPr>
        <w:framePr w:w="601" w:wrap="auto" w:vAnchor="margin" w:hAnchor="text" w:x="931" w:y="1198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534</w:t>
      </w:r>
    </w:p>
    <w:p>
      <w:pPr>
        <w:framePr w:w="601" w:wrap="auto" w:vAnchor="margin" w:hAnchor="text" w:x="931" w:y="11987"/>
        <w:widowControl w:val="0"/>
        <w:autoSpaceDE w:val="0"/>
        <w:autoSpaceDN w:val="0"/>
        <w:spacing w:before="0" w:after="0" w:line="49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535</w:t>
      </w:r>
    </w:p>
    <w:p>
      <w:pPr>
        <w:framePr w:w="1350" w:wrap="auto" w:vAnchor="margin" w:hAnchor="text" w:x="1870" w:y="1199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11996"/>
        <w:widowControl w:val="0"/>
        <w:autoSpaceDE w:val="0"/>
        <w:autoSpaceDN w:val="0"/>
        <w:spacing w:before="0" w:after="0" w:line="49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1199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11996"/>
        <w:widowControl w:val="0"/>
        <w:autoSpaceDE w:val="0"/>
        <w:autoSpaceDN w:val="0"/>
        <w:spacing w:before="0" w:after="0" w:line="49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1199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11996"/>
        <w:widowControl w:val="0"/>
        <w:autoSpaceDE w:val="0"/>
        <w:autoSpaceDN w:val="0"/>
        <w:spacing w:before="0" w:after="0" w:line="49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199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1996"/>
        <w:widowControl w:val="0"/>
        <w:autoSpaceDE w:val="0"/>
        <w:autoSpaceDN w:val="0"/>
        <w:spacing w:before="0" w:after="0" w:line="49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199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1996"/>
        <w:widowControl w:val="0"/>
        <w:autoSpaceDE w:val="0"/>
        <w:autoSpaceDN w:val="0"/>
        <w:spacing w:before="0" w:after="0" w:line="49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1198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11987"/>
        <w:widowControl w:val="0"/>
        <w:autoSpaceDE w:val="0"/>
        <w:autoSpaceDN w:val="0"/>
        <w:spacing w:before="0" w:after="0" w:line="4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933" w:wrap="auto" w:vAnchor="margin" w:hAnchor="text" w:x="4603" w:y="1285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对大型游乐设施改造单位违反《大型游乐设</w:t>
      </w:r>
    </w:p>
    <w:p>
      <w:pPr>
        <w:framePr w:w="3933" w:wrap="auto" w:vAnchor="margin" w:hAnchor="text" w:x="4603" w:y="12858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施安全监察规定》，未进行设计文件鉴定、</w:t>
      </w:r>
    </w:p>
    <w:p>
      <w:pPr>
        <w:framePr w:w="3933" w:wrap="auto" w:vAnchor="margin" w:hAnchor="text" w:x="4603" w:y="12858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型式试验的处罚</w:t>
      </w:r>
    </w:p>
    <w:p>
      <w:pPr>
        <w:framePr w:w="601" w:wrap="auto" w:vAnchor="margin" w:hAnchor="text" w:x="931" w:y="130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536</w:t>
      </w:r>
    </w:p>
    <w:p>
      <w:pPr>
        <w:framePr w:w="1350" w:wrap="auto" w:vAnchor="margin" w:hAnchor="text" w:x="1870" w:y="1309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1309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1309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309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309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130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872" w:wrap="auto" w:vAnchor="margin" w:hAnchor="text" w:x="4603" w:y="1359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对隐匿、转移、损毁被纤维质量监督机构查</w:t>
      </w:r>
    </w:p>
    <w:p>
      <w:pPr>
        <w:framePr w:w="3872" w:wrap="auto" w:vAnchor="margin" w:hAnchor="text" w:x="4603" w:y="13597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封、扣押物品的处罚</w:t>
      </w:r>
    </w:p>
    <w:p>
      <w:pPr>
        <w:framePr w:w="601" w:wrap="auto" w:vAnchor="margin" w:hAnchor="text" w:x="931" w:y="137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537</w:t>
      </w:r>
    </w:p>
    <w:p>
      <w:pPr>
        <w:framePr w:w="601" w:wrap="auto" w:vAnchor="margin" w:hAnchor="text" w:x="931" w:y="13718"/>
        <w:widowControl w:val="0"/>
        <w:autoSpaceDE w:val="0"/>
        <w:autoSpaceDN w:val="0"/>
        <w:spacing w:before="0" w:after="0" w:line="53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538</w:t>
      </w:r>
    </w:p>
    <w:p>
      <w:pPr>
        <w:framePr w:w="1350" w:wrap="auto" w:vAnchor="margin" w:hAnchor="text" w:x="1870" w:y="137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13727"/>
        <w:widowControl w:val="0"/>
        <w:autoSpaceDE w:val="0"/>
        <w:autoSpaceDN w:val="0"/>
        <w:spacing w:before="0" w:after="0" w:line="5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137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13727"/>
        <w:widowControl w:val="0"/>
        <w:autoSpaceDE w:val="0"/>
        <w:autoSpaceDN w:val="0"/>
        <w:spacing w:before="0" w:after="0" w:line="5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137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13727"/>
        <w:widowControl w:val="0"/>
        <w:autoSpaceDE w:val="0"/>
        <w:autoSpaceDN w:val="0"/>
        <w:spacing w:before="0" w:after="0" w:line="5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37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3727"/>
        <w:widowControl w:val="0"/>
        <w:autoSpaceDE w:val="0"/>
        <w:autoSpaceDN w:val="0"/>
        <w:spacing w:before="0" w:after="0" w:line="5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37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3727"/>
        <w:widowControl w:val="0"/>
        <w:autoSpaceDE w:val="0"/>
        <w:autoSpaceDN w:val="0"/>
        <w:spacing w:before="0" w:after="0" w:line="5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137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13718"/>
        <w:widowControl w:val="0"/>
        <w:autoSpaceDE w:val="0"/>
        <w:autoSpaceDN w:val="0"/>
        <w:spacing w:before="0" w:after="0" w:line="53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872" w:wrap="auto" w:vAnchor="margin" w:hAnchor="text" w:x="4603" w:y="141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对销售者未按要求选择贮存服务提供者，或</w:t>
      </w:r>
    </w:p>
    <w:p>
      <w:pPr>
        <w:framePr w:w="3872" w:wrap="auto" w:vAnchor="margin" w:hAnchor="text" w:x="4603" w:y="14127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者贮存服务提供者未履行食用农产品贮存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—51—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51" o:spid="_x0000_s1077" o:spt="75" type="#_x0000_t75" style="position:absolute;left:0pt;margin-left:37.35pt;margin-top:104pt;height:627.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1530" w:wrap="auto" w:vAnchor="margin" w:hAnchor="text" w:x="4603" w:y="253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相关义务的处罚</w:t>
      </w:r>
    </w:p>
    <w:p>
      <w:pPr>
        <w:framePr w:w="3872" w:wrap="auto" w:vAnchor="margin" w:hAnchor="text" w:x="4603" w:y="294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对生产、销售不符合乳品质量安全国家标准</w:t>
      </w:r>
    </w:p>
    <w:p>
      <w:pPr>
        <w:framePr w:w="3872" w:wrap="auto" w:vAnchor="margin" w:hAnchor="text" w:x="4603" w:y="2946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的乳品的处罚</w:t>
      </w:r>
    </w:p>
    <w:p>
      <w:pPr>
        <w:framePr w:w="601" w:wrap="auto" w:vAnchor="margin" w:hAnchor="text" w:x="931" w:y="306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539</w:t>
      </w:r>
    </w:p>
    <w:p>
      <w:pPr>
        <w:framePr w:w="601" w:wrap="auto" w:vAnchor="margin" w:hAnchor="text" w:x="931" w:y="3064"/>
        <w:widowControl w:val="0"/>
        <w:autoSpaceDE w:val="0"/>
        <w:autoSpaceDN w:val="0"/>
        <w:spacing w:before="0" w:after="0" w:line="53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540</w:t>
      </w:r>
    </w:p>
    <w:p>
      <w:pPr>
        <w:framePr w:w="601" w:wrap="auto" w:vAnchor="margin" w:hAnchor="text" w:x="931" w:y="3064"/>
        <w:widowControl w:val="0"/>
        <w:autoSpaceDE w:val="0"/>
        <w:autoSpaceDN w:val="0"/>
        <w:spacing w:before="0" w:after="0" w:line="53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541</w:t>
      </w:r>
    </w:p>
    <w:p>
      <w:pPr>
        <w:framePr w:w="1350" w:wrap="auto" w:vAnchor="margin" w:hAnchor="text" w:x="1870" w:y="307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3073"/>
        <w:widowControl w:val="0"/>
        <w:autoSpaceDE w:val="0"/>
        <w:autoSpaceDN w:val="0"/>
        <w:spacing w:before="0" w:after="0" w:line="5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3073"/>
        <w:widowControl w:val="0"/>
        <w:autoSpaceDE w:val="0"/>
        <w:autoSpaceDN w:val="0"/>
        <w:spacing w:before="0" w:after="0" w:line="5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307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3073"/>
        <w:widowControl w:val="0"/>
        <w:autoSpaceDE w:val="0"/>
        <w:autoSpaceDN w:val="0"/>
        <w:spacing w:before="0" w:after="0" w:line="5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3073"/>
        <w:widowControl w:val="0"/>
        <w:autoSpaceDE w:val="0"/>
        <w:autoSpaceDN w:val="0"/>
        <w:spacing w:before="0" w:after="0" w:line="5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307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3073"/>
        <w:widowControl w:val="0"/>
        <w:autoSpaceDE w:val="0"/>
        <w:autoSpaceDN w:val="0"/>
        <w:spacing w:before="0" w:after="0" w:line="5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3073"/>
        <w:widowControl w:val="0"/>
        <w:autoSpaceDE w:val="0"/>
        <w:autoSpaceDN w:val="0"/>
        <w:spacing w:before="0" w:after="0" w:line="5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307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3073"/>
        <w:widowControl w:val="0"/>
        <w:autoSpaceDE w:val="0"/>
        <w:autoSpaceDN w:val="0"/>
        <w:spacing w:before="0" w:after="0" w:line="5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3073"/>
        <w:widowControl w:val="0"/>
        <w:autoSpaceDE w:val="0"/>
        <w:autoSpaceDN w:val="0"/>
        <w:spacing w:before="0" w:after="0" w:line="5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307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3073"/>
        <w:widowControl w:val="0"/>
        <w:autoSpaceDE w:val="0"/>
        <w:autoSpaceDN w:val="0"/>
        <w:spacing w:before="0" w:after="0" w:line="5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3073"/>
        <w:widowControl w:val="0"/>
        <w:autoSpaceDE w:val="0"/>
        <w:autoSpaceDN w:val="0"/>
        <w:spacing w:before="0" w:after="0" w:line="5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306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3064"/>
        <w:widowControl w:val="0"/>
        <w:autoSpaceDE w:val="0"/>
        <w:autoSpaceDN w:val="0"/>
        <w:spacing w:before="0" w:after="0" w:line="53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3064"/>
        <w:widowControl w:val="0"/>
        <w:autoSpaceDE w:val="0"/>
        <w:autoSpaceDN w:val="0"/>
        <w:spacing w:before="0" w:after="0" w:line="53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872" w:wrap="auto" w:vAnchor="margin" w:hAnchor="text" w:x="4603" w:y="347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对未按规定标注警示标志或中文警示说明</w:t>
      </w:r>
    </w:p>
    <w:p>
      <w:pPr>
        <w:framePr w:w="3872" w:wrap="auto" w:vAnchor="margin" w:hAnchor="text" w:x="4603" w:y="3476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的处罚</w:t>
      </w:r>
    </w:p>
    <w:p>
      <w:pPr>
        <w:framePr w:w="3872" w:wrap="auto" w:vAnchor="margin" w:hAnchor="text" w:x="4603" w:y="400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对网络食品交易第三方平台提供者未履行</w:t>
      </w:r>
    </w:p>
    <w:p>
      <w:pPr>
        <w:framePr w:w="3872" w:wrap="auto" w:vAnchor="margin" w:hAnchor="text" w:x="4603" w:y="4004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相关义务，导致发生严重后果的处罚</w:t>
      </w:r>
    </w:p>
    <w:p>
      <w:pPr>
        <w:framePr w:w="3872" w:wrap="auto" w:vAnchor="margin" w:hAnchor="text" w:x="4603" w:y="4004"/>
        <w:widowControl w:val="0"/>
        <w:autoSpaceDE w:val="0"/>
        <w:autoSpaceDN w:val="0"/>
        <w:spacing w:before="0" w:after="0" w:line="26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对产品集中交易市场的开办企业、产品经营</w:t>
      </w:r>
    </w:p>
    <w:p>
      <w:pPr>
        <w:framePr w:w="3872" w:wrap="auto" w:vAnchor="margin" w:hAnchor="text" w:x="4603" w:y="4004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柜台出租企业、产品展销会的举办企业，未</w:t>
      </w:r>
    </w:p>
    <w:p>
      <w:pPr>
        <w:framePr w:w="3872" w:wrap="auto" w:vAnchor="margin" w:hAnchor="text" w:x="4603" w:y="4004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审查入场销售者的经营资格，明确入场销售</w:t>
      </w:r>
    </w:p>
    <w:p>
      <w:pPr>
        <w:framePr w:w="3872" w:wrap="auto" w:vAnchor="margin" w:hAnchor="text" w:x="4603" w:y="4004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者的产品安全管理责任，定期对入场销售者</w:t>
      </w:r>
    </w:p>
    <w:p>
      <w:pPr>
        <w:framePr w:w="3872" w:wrap="auto" w:vAnchor="margin" w:hAnchor="text" w:x="4603" w:y="4004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的经营环境、条件、内部安全管理制度和经</w:t>
      </w:r>
    </w:p>
    <w:p>
      <w:pPr>
        <w:framePr w:w="3872" w:wrap="auto" w:vAnchor="margin" w:hAnchor="text" w:x="4603" w:y="4004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营产品是否符合法定要求进行检查，或者发</w:t>
      </w:r>
    </w:p>
    <w:p>
      <w:pPr>
        <w:framePr w:w="3872" w:wrap="auto" w:vAnchor="margin" w:hAnchor="text" w:x="4603" w:y="4004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现销售不符合法定要求产品或者其他违法</w:t>
      </w:r>
    </w:p>
    <w:p>
      <w:pPr>
        <w:framePr w:w="3872" w:wrap="auto" w:vAnchor="margin" w:hAnchor="text" w:x="4603" w:y="4004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行为的，未及时制止并立即报告所在地市场</w:t>
      </w:r>
    </w:p>
    <w:p>
      <w:pPr>
        <w:framePr w:w="3872" w:wrap="auto" w:vAnchor="margin" w:hAnchor="text" w:x="4603" w:y="4004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监督管理部门的处罚</w:t>
      </w:r>
    </w:p>
    <w:p>
      <w:pPr>
        <w:framePr w:w="601" w:wrap="auto" w:vAnchor="margin" w:hAnchor="text" w:x="931" w:y="55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542</w:t>
      </w:r>
    </w:p>
    <w:p>
      <w:pPr>
        <w:framePr w:w="1350" w:wrap="auto" w:vAnchor="margin" w:hAnchor="text" w:x="1870" w:y="557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557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557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557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557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55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980" w:wrap="auto" w:vAnchor="margin" w:hAnchor="text" w:x="4603" w:y="688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对侵犯专利权、假冒专利提供制造、许诺销</w:t>
      </w:r>
    </w:p>
    <w:p>
      <w:pPr>
        <w:framePr w:w="3980" w:wrap="auto" w:vAnchor="margin" w:hAnchor="text" w:x="4603" w:y="6884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售、销售、使用、展示、广告、仓储、运输、</w:t>
      </w:r>
    </w:p>
    <w:p>
      <w:pPr>
        <w:framePr w:w="3980" w:wrap="auto" w:vAnchor="margin" w:hAnchor="text" w:x="4603" w:y="6884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隐匿等条件的处罚</w:t>
      </w:r>
    </w:p>
    <w:p>
      <w:pPr>
        <w:framePr w:w="601" w:wrap="auto" w:vAnchor="margin" w:hAnchor="text" w:x="931" w:y="71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543</w:t>
      </w:r>
    </w:p>
    <w:p>
      <w:pPr>
        <w:framePr w:w="601" w:wrap="auto" w:vAnchor="margin" w:hAnchor="text" w:x="931" w:y="7134"/>
        <w:widowControl w:val="0"/>
        <w:autoSpaceDE w:val="0"/>
        <w:autoSpaceDN w:val="0"/>
        <w:spacing w:before="0" w:after="0" w:line="1052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544</w:t>
      </w:r>
    </w:p>
    <w:p>
      <w:pPr>
        <w:framePr w:w="1350" w:wrap="auto" w:vAnchor="margin" w:hAnchor="text" w:x="1870" w:y="714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7143"/>
        <w:widowControl w:val="0"/>
        <w:autoSpaceDE w:val="0"/>
        <w:autoSpaceDN w:val="0"/>
        <w:spacing w:before="0" w:after="0" w:line="107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714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7143"/>
        <w:widowControl w:val="0"/>
        <w:autoSpaceDE w:val="0"/>
        <w:autoSpaceDN w:val="0"/>
        <w:spacing w:before="0" w:after="0" w:line="107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714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7143"/>
        <w:widowControl w:val="0"/>
        <w:autoSpaceDE w:val="0"/>
        <w:autoSpaceDN w:val="0"/>
        <w:spacing w:before="0" w:after="0" w:line="107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714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7143"/>
        <w:widowControl w:val="0"/>
        <w:autoSpaceDE w:val="0"/>
        <w:autoSpaceDN w:val="0"/>
        <w:spacing w:before="0" w:after="0" w:line="107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714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7143"/>
        <w:widowControl w:val="0"/>
        <w:autoSpaceDE w:val="0"/>
        <w:autoSpaceDN w:val="0"/>
        <w:spacing w:before="0" w:after="0" w:line="107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71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7134"/>
        <w:widowControl w:val="0"/>
        <w:autoSpaceDE w:val="0"/>
        <w:autoSpaceDN w:val="0"/>
        <w:spacing w:before="0" w:after="0" w:line="105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872" w:wrap="auto" w:vAnchor="margin" w:hAnchor="text" w:x="4603" w:y="767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对专利权人及利害关系人强制专利实施被</w:t>
      </w:r>
    </w:p>
    <w:p>
      <w:pPr>
        <w:framePr w:w="3872" w:wrap="auto" w:vAnchor="margin" w:hAnchor="text" w:x="4603" w:y="7676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许可人购买其他专利使用权、强制专利实施</w:t>
      </w:r>
    </w:p>
    <w:p>
      <w:pPr>
        <w:framePr w:w="3872" w:wrap="auto" w:vAnchor="margin" w:hAnchor="text" w:x="4603" w:y="7676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被许可人只能将基于专利权人专利作出的</w:t>
      </w:r>
    </w:p>
    <w:p>
      <w:pPr>
        <w:framePr w:w="3872" w:wrap="auto" w:vAnchor="margin" w:hAnchor="text" w:x="4603" w:y="7676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改进专利卖回给专利权人、专利实施被许可</w:t>
      </w:r>
    </w:p>
    <w:p>
      <w:pPr>
        <w:framePr w:w="3872" w:wrap="auto" w:vAnchor="margin" w:hAnchor="text" w:x="4603" w:y="7676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人对该专利的有效性提出异议的处罚</w:t>
      </w:r>
    </w:p>
    <w:p>
      <w:pPr>
        <w:framePr w:w="3872" w:wrap="auto" w:vAnchor="margin" w:hAnchor="text" w:x="4603" w:y="7676"/>
        <w:widowControl w:val="0"/>
        <w:autoSpaceDE w:val="0"/>
        <w:autoSpaceDN w:val="0"/>
        <w:spacing w:before="0" w:after="0" w:line="26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对制造或者销售标有专利标记的非专利产</w:t>
      </w:r>
    </w:p>
    <w:p>
      <w:pPr>
        <w:framePr w:w="3872" w:wrap="auto" w:vAnchor="margin" w:hAnchor="text" w:x="4603" w:y="7676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品；在未被授予专利权的产品、产品包装或</w:t>
      </w:r>
    </w:p>
    <w:p>
      <w:pPr>
        <w:framePr w:w="3872" w:wrap="auto" w:vAnchor="margin" w:hAnchor="text" w:x="4603" w:y="7676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者宣传材料上标注专利标识，专利权被宣告</w:t>
      </w:r>
    </w:p>
    <w:p>
      <w:pPr>
        <w:framePr w:w="3872" w:wrap="auto" w:vAnchor="margin" w:hAnchor="text" w:x="4603" w:y="7676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无效后或者终止后，继续在制造或者销售的</w:t>
      </w:r>
    </w:p>
    <w:p>
      <w:pPr>
        <w:framePr w:w="3872" w:wrap="auto" w:vAnchor="margin" w:hAnchor="text" w:x="4603" w:y="7676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产品、产品包装或者宣传材料上标注专利标</w:t>
      </w:r>
    </w:p>
    <w:p>
      <w:pPr>
        <w:framePr w:w="3872" w:wrap="auto" w:vAnchor="margin" w:hAnchor="text" w:x="4603" w:y="7676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记；在广告等宣传材料或者合同中将非专利</w:t>
      </w:r>
    </w:p>
    <w:p>
      <w:pPr>
        <w:framePr w:w="3872" w:wrap="auto" w:vAnchor="margin" w:hAnchor="text" w:x="4603" w:y="7676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技术称为专利技术，非专利产品称为专利产</w:t>
      </w:r>
    </w:p>
    <w:p>
      <w:pPr>
        <w:framePr w:w="3872" w:wrap="auto" w:vAnchor="margin" w:hAnchor="text" w:x="4603" w:y="7676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品等违反《四川省专利保护条例》第四十三</w:t>
      </w:r>
    </w:p>
    <w:p>
      <w:pPr>
        <w:framePr w:w="3872" w:wrap="auto" w:vAnchor="margin" w:hAnchor="text" w:x="4603" w:y="7676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条的行为的处罚</w:t>
      </w:r>
    </w:p>
    <w:p>
      <w:pPr>
        <w:framePr w:w="601" w:wrap="auto" w:vAnchor="margin" w:hAnchor="text" w:x="931" w:y="100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545</w:t>
      </w:r>
    </w:p>
    <w:p>
      <w:pPr>
        <w:framePr w:w="601" w:wrap="auto" w:vAnchor="margin" w:hAnchor="text" w:x="931" w:y="10014"/>
        <w:widowControl w:val="0"/>
        <w:autoSpaceDE w:val="0"/>
        <w:autoSpaceDN w:val="0"/>
        <w:spacing w:before="0" w:after="0" w:line="170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546</w:t>
      </w:r>
    </w:p>
    <w:p>
      <w:pPr>
        <w:framePr w:w="1350" w:wrap="auto" w:vAnchor="margin" w:hAnchor="text" w:x="1870" w:y="1002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1002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1002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002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002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1001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10014"/>
        <w:widowControl w:val="0"/>
        <w:autoSpaceDE w:val="0"/>
        <w:autoSpaceDN w:val="0"/>
        <w:spacing w:before="0" w:after="0" w:line="17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933" w:wrap="auto" w:vAnchor="margin" w:hAnchor="text" w:x="4603" w:y="1133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对在专利执法过程中，有关当事人拒不提供</w:t>
      </w:r>
    </w:p>
    <w:p>
      <w:pPr>
        <w:framePr w:w="3933" w:wrap="auto" w:vAnchor="margin" w:hAnchor="text" w:x="4603" w:y="11336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或者隐瞒、转移、销毁与案件有关的合同、</w:t>
      </w:r>
    </w:p>
    <w:p>
      <w:pPr>
        <w:framePr w:w="3933" w:wrap="auto" w:vAnchor="margin" w:hAnchor="text" w:x="4603" w:y="11336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帐册、图纸资料的，或者擅自启封、转移、</w:t>
      </w:r>
    </w:p>
    <w:p>
      <w:pPr>
        <w:framePr w:w="3933" w:wrap="auto" w:vAnchor="margin" w:hAnchor="text" w:x="4603" w:y="11336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处理被查封、扣押物品的处罚</w:t>
      </w:r>
    </w:p>
    <w:p>
      <w:pPr>
        <w:framePr w:w="1350" w:wrap="auto" w:vAnchor="margin" w:hAnchor="text" w:x="1870" w:y="1172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1172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1172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172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172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3872" w:wrap="auto" w:vAnchor="margin" w:hAnchor="text" w:x="4603" w:y="1238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对网络餐饮服务第三方平台提供者以及分</w:t>
      </w:r>
    </w:p>
    <w:p>
      <w:pPr>
        <w:framePr w:w="3872" w:wrap="auto" w:vAnchor="margin" w:hAnchor="text" w:x="4603" w:y="12385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支机构或者自建网站餐饮服务提供者未履</w:t>
      </w:r>
    </w:p>
    <w:p>
      <w:pPr>
        <w:framePr w:w="3872" w:wrap="auto" w:vAnchor="margin" w:hAnchor="text" w:x="4603" w:y="12385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行相应备案义务的处罚</w:t>
      </w:r>
    </w:p>
    <w:p>
      <w:pPr>
        <w:framePr w:w="601" w:wrap="auto" w:vAnchor="margin" w:hAnchor="text" w:x="931" w:y="1263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547</w:t>
      </w:r>
    </w:p>
    <w:p>
      <w:pPr>
        <w:framePr w:w="601" w:wrap="auto" w:vAnchor="margin" w:hAnchor="text" w:x="931" w:y="12635"/>
        <w:widowControl w:val="0"/>
        <w:autoSpaceDE w:val="0"/>
        <w:autoSpaceDN w:val="0"/>
        <w:spacing w:before="0" w:after="0" w:line="66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548</w:t>
      </w:r>
    </w:p>
    <w:p>
      <w:pPr>
        <w:framePr w:w="1350" w:wrap="auto" w:vAnchor="margin" w:hAnchor="text" w:x="1870" w:y="1264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12644"/>
        <w:widowControl w:val="0"/>
        <w:autoSpaceDE w:val="0"/>
        <w:autoSpaceDN w:val="0"/>
        <w:spacing w:before="0" w:after="0" w:line="6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1264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12644"/>
        <w:widowControl w:val="0"/>
        <w:autoSpaceDE w:val="0"/>
        <w:autoSpaceDN w:val="0"/>
        <w:spacing w:before="0" w:after="0" w:line="6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1264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12644"/>
        <w:widowControl w:val="0"/>
        <w:autoSpaceDE w:val="0"/>
        <w:autoSpaceDN w:val="0"/>
        <w:spacing w:before="0" w:after="0" w:line="6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264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2644"/>
        <w:widowControl w:val="0"/>
        <w:autoSpaceDE w:val="0"/>
        <w:autoSpaceDN w:val="0"/>
        <w:spacing w:before="0" w:after="0" w:line="6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264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2644"/>
        <w:widowControl w:val="0"/>
        <w:autoSpaceDE w:val="0"/>
        <w:autoSpaceDN w:val="0"/>
        <w:spacing w:before="0" w:after="0" w:line="6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1263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12635"/>
        <w:widowControl w:val="0"/>
        <w:autoSpaceDE w:val="0"/>
        <w:autoSpaceDN w:val="0"/>
        <w:spacing w:before="0" w:after="0" w:line="66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872" w:wrap="auto" w:vAnchor="margin" w:hAnchor="text" w:x="4603" w:y="1317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对网络餐饮服务第三方平台提供者未按要</w:t>
      </w:r>
    </w:p>
    <w:p>
      <w:pPr>
        <w:framePr w:w="3872" w:wrap="auto" w:vAnchor="margin" w:hAnchor="text" w:x="4603" w:y="13175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求建立、执行并公开相关制度的处罚</w:t>
      </w:r>
    </w:p>
    <w:p>
      <w:pPr>
        <w:framePr w:w="3872" w:wrap="auto" w:vAnchor="margin" w:hAnchor="text" w:x="4603" w:y="13175"/>
        <w:widowControl w:val="0"/>
        <w:autoSpaceDE w:val="0"/>
        <w:autoSpaceDN w:val="0"/>
        <w:spacing w:before="0" w:after="0" w:line="26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对网络餐饮服务第三方平台提供者未设置</w:t>
      </w:r>
    </w:p>
    <w:p>
      <w:pPr>
        <w:framePr w:w="3872" w:wrap="auto" w:vAnchor="margin" w:hAnchor="text" w:x="4603" w:y="13175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专门的食品安全管理机构，配备专职食品安</w:t>
      </w:r>
    </w:p>
    <w:p>
      <w:pPr>
        <w:framePr w:w="3872" w:wrap="auto" w:vAnchor="margin" w:hAnchor="text" w:x="4603" w:y="13175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全管理人员，或者未按要求对食品安全管理</w:t>
      </w:r>
    </w:p>
    <w:p>
      <w:pPr>
        <w:framePr w:w="3872" w:wrap="auto" w:vAnchor="margin" w:hAnchor="text" w:x="4603" w:y="13175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人员进行培训、考核并保存记录的处罚</w:t>
      </w:r>
    </w:p>
    <w:p>
      <w:pPr>
        <w:framePr w:w="601" w:wrap="auto" w:vAnchor="margin" w:hAnchor="text" w:x="931" w:y="1408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549</w:t>
      </w:r>
    </w:p>
    <w:p>
      <w:pPr>
        <w:framePr w:w="1350" w:wrap="auto" w:vAnchor="margin" w:hAnchor="text" w:x="1870" w:y="1409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1409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1409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409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409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1408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—52—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52" o:spid="_x0000_s1078" o:spt="75" type="#_x0000_t75" style="position:absolute;left:0pt;margin-left:37.35pt;margin-top:104pt;height:632.3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3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对网络餐饮服务第三方平台提供者未与入</w:t>
      </w:r>
    </w:p>
    <w:p>
      <w:pPr>
        <w:framePr w:w="3872" w:wrap="auto" w:vAnchor="margin" w:hAnchor="text" w:x="4603" w:y="2538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网餐饮服务提供者签订食品安全协议的处</w:t>
      </w:r>
    </w:p>
    <w:p>
      <w:pPr>
        <w:framePr w:w="3872" w:wrap="auto" w:vAnchor="margin" w:hAnchor="text" w:x="4603" w:y="2538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罚</w:t>
      </w:r>
    </w:p>
    <w:p>
      <w:pPr>
        <w:framePr w:w="601" w:wrap="auto" w:vAnchor="margin" w:hAnchor="text" w:x="931" w:y="27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550</w:t>
      </w:r>
    </w:p>
    <w:p>
      <w:pPr>
        <w:framePr w:w="1350" w:wrap="auto" w:vAnchor="margin" w:hAnchor="text" w:x="1870" w:y="279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279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279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279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279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27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872" w:wrap="auto" w:vAnchor="margin" w:hAnchor="text" w:x="4603" w:y="33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对网络餐饮服务第三方平台提供者和入网</w:t>
      </w:r>
    </w:p>
    <w:p>
      <w:pPr>
        <w:framePr w:w="601" w:wrap="auto" w:vAnchor="margin" w:hAnchor="text" w:x="931" w:y="35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551</w:t>
      </w:r>
    </w:p>
    <w:p>
      <w:pPr>
        <w:framePr w:w="601" w:wrap="auto" w:vAnchor="margin" w:hAnchor="text" w:x="931" w:y="3578"/>
        <w:widowControl w:val="0"/>
        <w:autoSpaceDE w:val="0"/>
        <w:autoSpaceDN w:val="0"/>
        <w:spacing w:before="0" w:after="0" w:line="98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552</w:t>
      </w:r>
    </w:p>
    <w:p>
      <w:pPr>
        <w:framePr w:w="1350" w:wrap="auto" w:vAnchor="margin" w:hAnchor="text" w:x="1870" w:y="358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3587"/>
        <w:widowControl w:val="0"/>
        <w:autoSpaceDE w:val="0"/>
        <w:autoSpaceDN w:val="0"/>
        <w:spacing w:before="0" w:after="0" w:line="1004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358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3587"/>
        <w:widowControl w:val="0"/>
        <w:autoSpaceDE w:val="0"/>
        <w:autoSpaceDN w:val="0"/>
        <w:spacing w:before="0" w:after="0" w:line="1004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3872" w:wrap="auto" w:vAnchor="margin" w:hAnchor="text" w:x="4603" w:y="358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餐饮服务提供者未按要求进行信息公示和</w:t>
      </w:r>
    </w:p>
    <w:p>
      <w:pPr>
        <w:framePr w:w="3872" w:wrap="auto" w:vAnchor="margin" w:hAnchor="text" w:x="4603" w:y="3589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更新的处罚</w:t>
      </w:r>
    </w:p>
    <w:p>
      <w:pPr>
        <w:framePr w:w="450" w:wrap="auto" w:vAnchor="margin" w:hAnchor="text" w:x="8302" w:y="358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3587"/>
        <w:widowControl w:val="0"/>
        <w:autoSpaceDE w:val="0"/>
        <w:autoSpaceDN w:val="0"/>
        <w:spacing w:before="0" w:after="0" w:line="1004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358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3587"/>
        <w:widowControl w:val="0"/>
        <w:autoSpaceDE w:val="0"/>
        <w:autoSpaceDN w:val="0"/>
        <w:spacing w:before="0" w:after="0" w:line="1004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358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3587"/>
        <w:widowControl w:val="0"/>
        <w:autoSpaceDE w:val="0"/>
        <w:autoSpaceDN w:val="0"/>
        <w:spacing w:before="0" w:after="0" w:line="1004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35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3578"/>
        <w:widowControl w:val="0"/>
        <w:autoSpaceDE w:val="0"/>
        <w:autoSpaceDN w:val="0"/>
        <w:spacing w:before="0" w:after="0" w:line="98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872" w:wrap="auto" w:vAnchor="margin" w:hAnchor="text" w:x="4603" w:y="410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对网络餐饮服务第三方平台提供者和入网</w:t>
      </w:r>
    </w:p>
    <w:p>
      <w:pPr>
        <w:framePr w:w="3872" w:wrap="auto" w:vAnchor="margin" w:hAnchor="text" w:x="4603" w:y="410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餐饮服务提供者未对送餐人员进行食品安</w:t>
      </w:r>
    </w:p>
    <w:p>
      <w:pPr>
        <w:framePr w:w="3872" w:wrap="auto" w:vAnchor="margin" w:hAnchor="text" w:x="4603" w:y="410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全培训和管理，或者送餐单位未对送餐人员</w:t>
      </w:r>
    </w:p>
    <w:p>
      <w:pPr>
        <w:framePr w:w="3872" w:wrap="auto" w:vAnchor="margin" w:hAnchor="text" w:x="4603" w:y="410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进行食品安全培训和管理，或者未按要求保</w:t>
      </w:r>
    </w:p>
    <w:p>
      <w:pPr>
        <w:framePr w:w="3872" w:wrap="auto" w:vAnchor="margin" w:hAnchor="text" w:x="4603" w:y="410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存培训记录的处罚</w:t>
      </w:r>
    </w:p>
    <w:p>
      <w:pPr>
        <w:framePr w:w="3872" w:wrap="auto" w:vAnchor="margin" w:hAnchor="text" w:x="4603" w:y="528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对网络餐饮服务第三方平台提供者和自建</w:t>
      </w:r>
    </w:p>
    <w:p>
      <w:pPr>
        <w:framePr w:w="3872" w:wrap="auto" w:vAnchor="margin" w:hAnchor="text" w:x="4603" w:y="5281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网站餐饮服务提供者未按要求记录、保存网</w:t>
      </w:r>
    </w:p>
    <w:p>
      <w:pPr>
        <w:framePr w:w="3872" w:wrap="auto" w:vAnchor="margin" w:hAnchor="text" w:x="4603" w:y="5281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络订餐信息的处罚</w:t>
      </w:r>
    </w:p>
    <w:p>
      <w:pPr>
        <w:framePr w:w="601" w:wrap="auto" w:vAnchor="margin" w:hAnchor="text" w:x="931" w:y="550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553</w:t>
      </w:r>
    </w:p>
    <w:p>
      <w:pPr>
        <w:framePr w:w="601" w:wrap="auto" w:vAnchor="margin" w:hAnchor="text" w:x="931" w:y="5505"/>
        <w:widowControl w:val="0"/>
        <w:autoSpaceDE w:val="0"/>
        <w:autoSpaceDN w:val="0"/>
        <w:spacing w:before="0" w:after="0" w:line="71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554</w:t>
      </w:r>
    </w:p>
    <w:p>
      <w:pPr>
        <w:framePr w:w="1350" w:wrap="auto" w:vAnchor="margin" w:hAnchor="text" w:x="1870" w:y="551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5514"/>
        <w:widowControl w:val="0"/>
        <w:autoSpaceDE w:val="0"/>
        <w:autoSpaceDN w:val="0"/>
        <w:spacing w:before="0" w:after="0" w:line="7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551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5514"/>
        <w:widowControl w:val="0"/>
        <w:autoSpaceDE w:val="0"/>
        <w:autoSpaceDN w:val="0"/>
        <w:spacing w:before="0" w:after="0" w:line="7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551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5514"/>
        <w:widowControl w:val="0"/>
        <w:autoSpaceDE w:val="0"/>
        <w:autoSpaceDN w:val="0"/>
        <w:spacing w:before="0" w:after="0" w:line="7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551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5514"/>
        <w:widowControl w:val="0"/>
        <w:autoSpaceDE w:val="0"/>
        <w:autoSpaceDN w:val="0"/>
        <w:spacing w:before="0" w:after="0" w:line="7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551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5514"/>
        <w:widowControl w:val="0"/>
        <w:autoSpaceDE w:val="0"/>
        <w:autoSpaceDN w:val="0"/>
        <w:spacing w:before="0" w:after="0" w:line="73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550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5505"/>
        <w:widowControl w:val="0"/>
        <w:autoSpaceDE w:val="0"/>
        <w:autoSpaceDN w:val="0"/>
        <w:spacing w:before="0" w:after="0" w:line="71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872" w:wrap="auto" w:vAnchor="margin" w:hAnchor="text" w:x="4603" w:y="599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对网络餐饮服务第三方平台提供者未对入</w:t>
      </w:r>
    </w:p>
    <w:p>
      <w:pPr>
        <w:framePr w:w="3872" w:wrap="auto" w:vAnchor="margin" w:hAnchor="text" w:x="4603" w:y="5991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网餐饮服务提供者的经营行为进行抽查和</w:t>
      </w:r>
    </w:p>
    <w:p>
      <w:pPr>
        <w:framePr w:w="3872" w:wrap="auto" w:vAnchor="margin" w:hAnchor="text" w:x="4603" w:y="5991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监测的处罚</w:t>
      </w:r>
    </w:p>
    <w:p>
      <w:pPr>
        <w:framePr w:w="3872" w:wrap="auto" w:vAnchor="margin" w:hAnchor="text" w:x="4603" w:y="670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对网络餐饮服务第三方平台提供者未按要</w:t>
      </w:r>
    </w:p>
    <w:p>
      <w:pPr>
        <w:framePr w:w="3872" w:wrap="auto" w:vAnchor="margin" w:hAnchor="text" w:x="4603" w:y="6702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求建立消费者投诉举报处理制度，公开投诉</w:t>
      </w:r>
    </w:p>
    <w:p>
      <w:pPr>
        <w:framePr w:w="3872" w:wrap="auto" w:vAnchor="margin" w:hAnchor="text" w:x="4603" w:y="6702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举报方式，或者未对涉及消费者食品安全的</w:t>
      </w:r>
    </w:p>
    <w:p>
      <w:pPr>
        <w:framePr w:w="3872" w:wrap="auto" w:vAnchor="margin" w:hAnchor="text" w:x="4603" w:y="6702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投诉举报及时进行处理的处罚</w:t>
      </w:r>
    </w:p>
    <w:p>
      <w:pPr>
        <w:framePr w:w="601" w:wrap="auto" w:vAnchor="margin" w:hAnchor="text" w:x="931" w:y="70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555</w:t>
      </w:r>
    </w:p>
    <w:p>
      <w:pPr>
        <w:framePr w:w="1350" w:wrap="auto" w:vAnchor="margin" w:hAnchor="text" w:x="1870" w:y="705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705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705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705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705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70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872" w:wrap="auto" w:vAnchor="margin" w:hAnchor="text" w:x="4603" w:y="764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对入网餐饮服务提供者将订单委托其他食</w:t>
      </w:r>
    </w:p>
    <w:p>
      <w:pPr>
        <w:framePr w:w="3872" w:wrap="auto" w:vAnchor="margin" w:hAnchor="text" w:x="4603" w:y="764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品经营者加工制作，或者网络销售的餐饮食</w:t>
      </w:r>
    </w:p>
    <w:p>
      <w:pPr>
        <w:framePr w:w="3872" w:wrap="auto" w:vAnchor="margin" w:hAnchor="text" w:x="4603" w:y="764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品未与实体店销售的餐饮食品质量安全保</w:t>
      </w:r>
    </w:p>
    <w:p>
      <w:pPr>
        <w:framePr w:w="3872" w:wrap="auto" w:vAnchor="margin" w:hAnchor="text" w:x="4603" w:y="7645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持一致的处罚</w:t>
      </w:r>
    </w:p>
    <w:p>
      <w:pPr>
        <w:framePr w:w="601" w:wrap="auto" w:vAnchor="margin" w:hAnchor="text" w:x="931" w:y="798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556</w:t>
      </w:r>
    </w:p>
    <w:p>
      <w:pPr>
        <w:framePr w:w="601" w:wrap="auto" w:vAnchor="margin" w:hAnchor="text" w:x="931" w:y="7984"/>
        <w:widowControl w:val="0"/>
        <w:autoSpaceDE w:val="0"/>
        <w:autoSpaceDN w:val="0"/>
        <w:spacing w:before="0" w:after="0" w:line="71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557</w:t>
      </w:r>
    </w:p>
    <w:p>
      <w:pPr>
        <w:framePr w:w="601" w:wrap="auto" w:vAnchor="margin" w:hAnchor="text" w:x="931" w:y="7984"/>
        <w:widowControl w:val="0"/>
        <w:autoSpaceDE w:val="0"/>
        <w:autoSpaceDN w:val="0"/>
        <w:spacing w:before="0" w:after="0" w:line="70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558</w:t>
      </w:r>
    </w:p>
    <w:p>
      <w:pPr>
        <w:framePr w:w="1350" w:wrap="auto" w:vAnchor="margin" w:hAnchor="text" w:x="1870" w:y="799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7993"/>
        <w:widowControl w:val="0"/>
        <w:autoSpaceDE w:val="0"/>
        <w:autoSpaceDN w:val="0"/>
        <w:spacing w:before="0" w:after="0" w:line="7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7993"/>
        <w:widowControl w:val="0"/>
        <w:autoSpaceDE w:val="0"/>
        <w:autoSpaceDN w:val="0"/>
        <w:spacing w:before="0" w:after="0" w:line="71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799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7993"/>
        <w:widowControl w:val="0"/>
        <w:autoSpaceDE w:val="0"/>
        <w:autoSpaceDN w:val="0"/>
        <w:spacing w:before="0" w:after="0" w:line="7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7993"/>
        <w:widowControl w:val="0"/>
        <w:autoSpaceDE w:val="0"/>
        <w:autoSpaceDN w:val="0"/>
        <w:spacing w:before="0" w:after="0" w:line="71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799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7993"/>
        <w:widowControl w:val="0"/>
        <w:autoSpaceDE w:val="0"/>
        <w:autoSpaceDN w:val="0"/>
        <w:spacing w:before="0" w:after="0" w:line="7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7993"/>
        <w:widowControl w:val="0"/>
        <w:autoSpaceDE w:val="0"/>
        <w:autoSpaceDN w:val="0"/>
        <w:spacing w:before="0" w:after="0" w:line="71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799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7993"/>
        <w:widowControl w:val="0"/>
        <w:autoSpaceDE w:val="0"/>
        <w:autoSpaceDN w:val="0"/>
        <w:spacing w:before="0" w:after="0" w:line="7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7993"/>
        <w:widowControl w:val="0"/>
        <w:autoSpaceDE w:val="0"/>
        <w:autoSpaceDN w:val="0"/>
        <w:spacing w:before="0" w:after="0" w:line="71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799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7993"/>
        <w:widowControl w:val="0"/>
        <w:autoSpaceDE w:val="0"/>
        <w:autoSpaceDN w:val="0"/>
        <w:spacing w:before="0" w:after="0" w:line="7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7993"/>
        <w:widowControl w:val="0"/>
        <w:autoSpaceDE w:val="0"/>
        <w:autoSpaceDN w:val="0"/>
        <w:spacing w:before="0" w:after="0" w:line="71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798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7984"/>
        <w:widowControl w:val="0"/>
        <w:autoSpaceDE w:val="0"/>
        <w:autoSpaceDN w:val="0"/>
        <w:spacing w:before="0" w:after="0" w:line="71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7984"/>
        <w:widowControl w:val="0"/>
        <w:autoSpaceDE w:val="0"/>
        <w:autoSpaceDN w:val="0"/>
        <w:spacing w:before="0" w:after="0" w:line="70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872" w:wrap="auto" w:vAnchor="margin" w:hAnchor="text" w:x="4603" w:y="858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对入网餐饮服务提供者未履行相应的包装</w:t>
      </w:r>
    </w:p>
    <w:p>
      <w:pPr>
        <w:framePr w:w="3872" w:wrap="auto" w:vAnchor="margin" w:hAnchor="text" w:x="4603" w:y="8588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义务的处罚</w:t>
      </w:r>
    </w:p>
    <w:p>
      <w:pPr>
        <w:framePr w:w="3872" w:wrap="auto" w:vAnchor="margin" w:hAnchor="text" w:x="4603" w:y="906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对从事对温度、湿度等有特殊要求的食品贮</w:t>
      </w:r>
    </w:p>
    <w:p>
      <w:pPr>
        <w:framePr w:w="3872" w:wrap="auto" w:vAnchor="margin" w:hAnchor="text" w:x="4603" w:y="9066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存业务的非食品生产经营者，食品集中交易</w:t>
      </w:r>
    </w:p>
    <w:p>
      <w:pPr>
        <w:framePr w:w="3872" w:wrap="auto" w:vAnchor="margin" w:hAnchor="text" w:x="4603" w:y="9066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市场的开办者、食品展销会的举办者，未按</w:t>
      </w:r>
    </w:p>
    <w:p>
      <w:pPr>
        <w:framePr w:w="3872" w:wrap="auto" w:vAnchor="margin" w:hAnchor="text" w:x="4603" w:y="9066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照规定备案或者报告的处罚</w:t>
      </w:r>
    </w:p>
    <w:p>
      <w:pPr>
        <w:framePr w:w="3872" w:wrap="auto" w:vAnchor="margin" w:hAnchor="text" w:x="4603" w:y="1000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对食品生产经营者生产经营的食品符合食</w:t>
      </w:r>
    </w:p>
    <w:p>
      <w:pPr>
        <w:framePr w:w="3872" w:wrap="auto" w:vAnchor="margin" w:hAnchor="text" w:x="4603" w:y="1000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品安全标准但不符合食品所标注的企业标</w:t>
      </w:r>
    </w:p>
    <w:p>
      <w:pPr>
        <w:framePr w:w="3872" w:wrap="auto" w:vAnchor="margin" w:hAnchor="text" w:x="4603" w:y="1000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准规定的食品安全指标的处罚</w:t>
      </w:r>
    </w:p>
    <w:p>
      <w:pPr>
        <w:framePr w:w="601" w:wrap="auto" w:vAnchor="margin" w:hAnchor="text" w:x="931" w:y="102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559</w:t>
      </w:r>
    </w:p>
    <w:p>
      <w:pPr>
        <w:framePr w:w="601" w:wrap="auto" w:vAnchor="margin" w:hAnchor="text" w:x="931" w:y="10233"/>
        <w:widowControl w:val="0"/>
        <w:autoSpaceDE w:val="0"/>
        <w:autoSpaceDN w:val="0"/>
        <w:spacing w:before="0" w:after="0" w:line="82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560</w:t>
      </w:r>
    </w:p>
    <w:p>
      <w:pPr>
        <w:framePr w:w="1350" w:wrap="auto" w:vAnchor="margin" w:hAnchor="text" w:x="1870" w:y="1024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10242"/>
        <w:widowControl w:val="0"/>
        <w:autoSpaceDE w:val="0"/>
        <w:autoSpaceDN w:val="0"/>
        <w:spacing w:before="0" w:after="0" w:line="84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1024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10242"/>
        <w:widowControl w:val="0"/>
        <w:autoSpaceDE w:val="0"/>
        <w:autoSpaceDN w:val="0"/>
        <w:spacing w:before="0" w:after="0" w:line="84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1024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10242"/>
        <w:widowControl w:val="0"/>
        <w:autoSpaceDE w:val="0"/>
        <w:autoSpaceDN w:val="0"/>
        <w:spacing w:before="0" w:after="0" w:line="84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024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0242"/>
        <w:widowControl w:val="0"/>
        <w:autoSpaceDE w:val="0"/>
        <w:autoSpaceDN w:val="0"/>
        <w:spacing w:before="0" w:after="0" w:line="84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024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0242"/>
        <w:widowControl w:val="0"/>
        <w:autoSpaceDE w:val="0"/>
        <w:autoSpaceDN w:val="0"/>
        <w:spacing w:before="0" w:after="0" w:line="84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102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10233"/>
        <w:widowControl w:val="0"/>
        <w:autoSpaceDE w:val="0"/>
        <w:autoSpaceDN w:val="0"/>
        <w:spacing w:before="0" w:after="0" w:line="82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872" w:wrap="auto" w:vAnchor="margin" w:hAnchor="text" w:x="4603" w:y="1071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对食品生产经营企业等单位有食品安全法</w:t>
      </w:r>
    </w:p>
    <w:p>
      <w:pPr>
        <w:framePr w:w="3872" w:wrap="auto" w:vAnchor="margin" w:hAnchor="text" w:x="4603" w:y="1071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规定的违法情形，对单位的法定代表人、主</w:t>
      </w:r>
    </w:p>
    <w:p>
      <w:pPr>
        <w:framePr w:w="3872" w:wrap="auto" w:vAnchor="margin" w:hAnchor="text" w:x="4603" w:y="1071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要负责人、直接负责的主管人员和其他直接</w:t>
      </w:r>
    </w:p>
    <w:p>
      <w:pPr>
        <w:framePr w:w="3872" w:wrap="auto" w:vAnchor="margin" w:hAnchor="text" w:x="4603" w:y="10719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责任人员的处罚</w:t>
      </w:r>
    </w:p>
    <w:p>
      <w:pPr>
        <w:framePr w:w="3872" w:wrap="auto" w:vAnchor="margin" w:hAnchor="text" w:x="4603" w:y="1168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对发布未依法取得资质认定的食品检验机</w:t>
      </w:r>
    </w:p>
    <w:p>
      <w:pPr>
        <w:framePr w:w="3872" w:wrap="auto" w:vAnchor="margin" w:hAnchor="text" w:x="4603" w:y="11689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构出具的食品检验信息，或者利用上述检验</w:t>
      </w:r>
    </w:p>
    <w:p>
      <w:pPr>
        <w:framePr w:w="3872" w:wrap="auto" w:vAnchor="margin" w:hAnchor="text" w:x="4603" w:y="11689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信息对食品、食品生产经营者进行等级评</w:t>
      </w:r>
    </w:p>
    <w:p>
      <w:pPr>
        <w:framePr w:w="3872" w:wrap="auto" w:vAnchor="margin" w:hAnchor="text" w:x="4603" w:y="11689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定，欺骗、误导消费者的处罚</w:t>
      </w:r>
    </w:p>
    <w:p>
      <w:pPr>
        <w:framePr w:w="601" w:wrap="auto" w:vAnchor="margin" w:hAnchor="text" w:x="931" w:y="1209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561</w:t>
      </w:r>
    </w:p>
    <w:p>
      <w:pPr>
        <w:framePr w:w="601" w:wrap="auto" w:vAnchor="margin" w:hAnchor="text" w:x="931" w:y="12098"/>
        <w:widowControl w:val="0"/>
        <w:autoSpaceDE w:val="0"/>
        <w:autoSpaceDN w:val="0"/>
        <w:spacing w:before="0" w:after="0" w:line="155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562</w:t>
      </w:r>
    </w:p>
    <w:p>
      <w:pPr>
        <w:framePr w:w="1350" w:wrap="auto" w:vAnchor="margin" w:hAnchor="text" w:x="1870" w:y="1210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12107"/>
        <w:widowControl w:val="0"/>
        <w:autoSpaceDE w:val="0"/>
        <w:autoSpaceDN w:val="0"/>
        <w:spacing w:before="0" w:after="0" w:line="157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1210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12107"/>
        <w:widowControl w:val="0"/>
        <w:autoSpaceDE w:val="0"/>
        <w:autoSpaceDN w:val="0"/>
        <w:spacing w:before="0" w:after="0" w:line="157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1210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12107"/>
        <w:widowControl w:val="0"/>
        <w:autoSpaceDE w:val="0"/>
        <w:autoSpaceDN w:val="0"/>
        <w:spacing w:before="0" w:after="0" w:line="157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210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2107"/>
        <w:widowControl w:val="0"/>
        <w:autoSpaceDE w:val="0"/>
        <w:autoSpaceDN w:val="0"/>
        <w:spacing w:before="0" w:after="0" w:line="157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210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2107"/>
        <w:widowControl w:val="0"/>
        <w:autoSpaceDE w:val="0"/>
        <w:autoSpaceDN w:val="0"/>
        <w:spacing w:before="0" w:after="0" w:line="157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1209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12098"/>
        <w:widowControl w:val="0"/>
        <w:autoSpaceDE w:val="0"/>
        <w:autoSpaceDN w:val="0"/>
        <w:spacing w:before="0" w:after="0" w:line="155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985" w:wrap="auto" w:vAnchor="margin" w:hAnchor="text" w:x="4603" w:y="1281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对法律法规没有规定，药品、医疗器械、保健</w:t>
      </w:r>
    </w:p>
    <w:p>
      <w:pPr>
        <w:framePr w:w="3985" w:wrap="auto" w:vAnchor="margin" w:hAnchor="text" w:x="4603" w:y="12817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食品和特殊医学用途配方食品广告含有“热</w:t>
      </w:r>
    </w:p>
    <w:p>
      <w:pPr>
        <w:framePr w:w="3985" w:wrap="auto" w:vAnchor="margin" w:hAnchor="text" w:x="4603" w:y="12817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销、抢购、试用”“家庭必备、免费治疗、免</w:t>
      </w:r>
    </w:p>
    <w:p>
      <w:pPr>
        <w:framePr w:w="3985" w:wrap="auto" w:vAnchor="margin" w:hAnchor="text" w:x="4603" w:y="12817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费赠送”等诱导性内容，“评比、排序、推荐、</w:t>
      </w:r>
    </w:p>
    <w:p>
      <w:pPr>
        <w:framePr w:w="3985" w:wrap="auto" w:vAnchor="margin" w:hAnchor="text" w:x="4603" w:y="12817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指定、选用、获奖”等综合性评价内容，“无</w:t>
      </w:r>
    </w:p>
    <w:p>
      <w:pPr>
        <w:framePr w:w="3985" w:wrap="auto" w:vAnchor="margin" w:hAnchor="text" w:x="4603" w:y="12817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效退款、保险公司保险”等保证性内容，怂恿</w:t>
      </w:r>
    </w:p>
    <w:p>
      <w:pPr>
        <w:framePr w:w="3985" w:wrap="auto" w:vAnchor="margin" w:hAnchor="text" w:x="4603" w:y="12817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消费者任意、过量使用药品、保健食品和特殊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—53—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53" o:spid="_x0000_s1079" o:spt="75" type="#_x0000_t75" style="position:absolute;left:0pt;margin-left:37.35pt;margin-top:104pt;height:633.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86" w:wrap="auto" w:vAnchor="margin" w:hAnchor="text" w:x="4603" w:y="254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医学用途配方食品的内容；含有医疗机构的名</w:t>
      </w:r>
    </w:p>
    <w:p>
      <w:pPr>
        <w:framePr w:w="3886" w:wrap="auto" w:vAnchor="margin" w:hAnchor="text" w:x="4603" w:y="2547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称、地址、联系方式、诊疗项目、诊疗方法以</w:t>
      </w:r>
    </w:p>
    <w:p>
      <w:pPr>
        <w:framePr w:w="3886" w:wrap="auto" w:vAnchor="margin" w:hAnchor="text" w:x="4603" w:y="2547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及有关义诊、医疗咨询电话、开设特约门诊等</w:t>
      </w:r>
    </w:p>
    <w:p>
      <w:pPr>
        <w:framePr w:w="3886" w:wrap="auto" w:vAnchor="margin" w:hAnchor="text" w:x="4603" w:y="2547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医疗服务的内容的处罚</w:t>
      </w:r>
    </w:p>
    <w:p>
      <w:pPr>
        <w:framePr w:w="3872" w:wrap="auto" w:vAnchor="margin" w:hAnchor="text" w:x="4603" w:y="367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对食盐零售单位销售散装食盐，或者餐饮服</w:t>
      </w:r>
    </w:p>
    <w:p>
      <w:pPr>
        <w:framePr w:w="3872" w:wrap="auto" w:vAnchor="margin" w:hAnchor="text" w:x="4603" w:y="367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务提供者采购、贮存、使用散装食盐的处罚</w:t>
      </w:r>
    </w:p>
    <w:p>
      <w:pPr>
        <w:framePr w:w="3872" w:wrap="auto" w:vAnchor="margin" w:hAnchor="text" w:x="4603" w:y="3678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对未加碘食盐的标签未在显著位置标注</w:t>
      </w:r>
    </w:p>
    <w:p>
      <w:pPr>
        <w:framePr w:w="3872" w:wrap="auto" w:vAnchor="margin" w:hAnchor="text" w:x="4603" w:y="3678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“未加碘”字样的处罚</w:t>
      </w:r>
    </w:p>
    <w:p>
      <w:pPr>
        <w:framePr w:w="601" w:wrap="auto" w:vAnchor="margin" w:hAnchor="text" w:x="931" w:y="380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563</w:t>
      </w:r>
    </w:p>
    <w:p>
      <w:pPr>
        <w:framePr w:w="601" w:wrap="auto" w:vAnchor="margin" w:hAnchor="text" w:x="931" w:y="3808"/>
        <w:widowControl w:val="0"/>
        <w:autoSpaceDE w:val="0"/>
        <w:autoSpaceDN w:val="0"/>
        <w:spacing w:before="0" w:after="0" w:line="56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564</w:t>
      </w:r>
    </w:p>
    <w:p>
      <w:pPr>
        <w:framePr w:w="1350" w:wrap="auto" w:vAnchor="margin" w:hAnchor="text" w:x="1870" w:y="381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3817"/>
        <w:widowControl w:val="0"/>
        <w:autoSpaceDE w:val="0"/>
        <w:autoSpaceDN w:val="0"/>
        <w:spacing w:before="0" w:after="0" w:line="59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381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3817"/>
        <w:widowControl w:val="0"/>
        <w:autoSpaceDE w:val="0"/>
        <w:autoSpaceDN w:val="0"/>
        <w:spacing w:before="0" w:after="0" w:line="59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381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3817"/>
        <w:widowControl w:val="0"/>
        <w:autoSpaceDE w:val="0"/>
        <w:autoSpaceDN w:val="0"/>
        <w:spacing w:before="0" w:after="0" w:line="59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381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3817"/>
        <w:widowControl w:val="0"/>
        <w:autoSpaceDE w:val="0"/>
        <w:autoSpaceDN w:val="0"/>
        <w:spacing w:before="0" w:after="0" w:line="59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381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3817"/>
        <w:widowControl w:val="0"/>
        <w:autoSpaceDE w:val="0"/>
        <w:autoSpaceDN w:val="0"/>
        <w:spacing w:before="0" w:after="0" w:line="59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380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3808"/>
        <w:widowControl w:val="0"/>
        <w:autoSpaceDE w:val="0"/>
        <w:autoSpaceDN w:val="0"/>
        <w:spacing w:before="0" w:after="0" w:line="56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875" w:wrap="auto" w:vAnchor="margin" w:hAnchor="text" w:x="4603" w:y="481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对特种设备生产单位不再具备生产条件、生</w:t>
      </w:r>
    </w:p>
    <w:p>
      <w:pPr>
        <w:framePr w:w="3875" w:wrap="auto" w:vAnchor="margin" w:hAnchor="text" w:x="4603" w:y="481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产许可证已经过期或者超出许可范围生产</w:t>
      </w:r>
    </w:p>
    <w:p>
      <w:pPr>
        <w:framePr w:w="3875" w:wrap="auto" w:vAnchor="margin" w:hAnchor="text" w:x="4603" w:y="4818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的或者明知特种设备存在同一性缺陷，未立</w:t>
      </w:r>
    </w:p>
    <w:p>
      <w:pPr>
        <w:framePr w:w="3875" w:wrap="auto" w:vAnchor="margin" w:hAnchor="text" w:x="4603" w:y="481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即停止生产并召回，经责令限期改正、逾期</w:t>
      </w:r>
    </w:p>
    <w:p>
      <w:pPr>
        <w:framePr w:w="3875" w:wrap="auto" w:vAnchor="margin" w:hAnchor="text" w:x="4603" w:y="481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未改正的以及特种设备生产单位生产、销</w:t>
      </w:r>
    </w:p>
    <w:p>
      <w:pPr>
        <w:framePr w:w="3875" w:wrap="auto" w:vAnchor="margin" w:hAnchor="text" w:x="4603" w:y="4818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售、交付国家明令淘汰的特种设备，特种设</w:t>
      </w:r>
    </w:p>
    <w:p>
      <w:pPr>
        <w:framePr w:w="3875" w:wrap="auto" w:vAnchor="margin" w:hAnchor="text" w:x="4603" w:y="481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备生产单位涂改、倒卖、出租、出借生产许</w:t>
      </w:r>
    </w:p>
    <w:p>
      <w:pPr>
        <w:framePr w:w="3875" w:wrap="auto" w:vAnchor="margin" w:hAnchor="text" w:x="4603" w:y="481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可证的处罚</w:t>
      </w:r>
    </w:p>
    <w:p>
      <w:pPr>
        <w:framePr w:w="601" w:wrap="auto" w:vAnchor="margin" w:hAnchor="text" w:x="931" w:y="57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565</w:t>
      </w:r>
    </w:p>
    <w:p>
      <w:pPr>
        <w:framePr w:w="1350" w:wrap="auto" w:vAnchor="margin" w:hAnchor="text" w:x="1870" w:y="579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579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579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579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579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57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933" w:wrap="auto" w:vAnchor="margin" w:hAnchor="text" w:x="4603" w:y="706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对特种设备经营单位销售、出租未取得许可</w:t>
      </w:r>
    </w:p>
    <w:p>
      <w:pPr>
        <w:framePr w:w="3933" w:wrap="auto" w:vAnchor="margin" w:hAnchor="text" w:x="4603" w:y="7069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生产，未经检验或者检验不合格，国家明令</w:t>
      </w:r>
    </w:p>
    <w:p>
      <w:pPr>
        <w:framePr w:w="3933" w:wrap="auto" w:vAnchor="margin" w:hAnchor="text" w:x="4603" w:y="7069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淘汰、已经报废，未按照安全技术规范的要</w:t>
      </w:r>
    </w:p>
    <w:p>
      <w:pPr>
        <w:framePr w:w="3933" w:wrap="auto" w:vAnchor="margin" w:hAnchor="text" w:x="4603" w:y="7069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求进行维护保养的特种设备以及特种设备</w:t>
      </w:r>
    </w:p>
    <w:p>
      <w:pPr>
        <w:framePr w:w="3933" w:wrap="auto" w:vAnchor="margin" w:hAnchor="text" w:x="4603" w:y="7069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销售单位未建立检查验收和销售记录制度，</w:t>
      </w:r>
    </w:p>
    <w:p>
      <w:pPr>
        <w:framePr w:w="3933" w:wrap="auto" w:vAnchor="margin" w:hAnchor="text" w:x="4603" w:y="7069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或者进口特种设备未履行提前告知义务的</w:t>
      </w:r>
    </w:p>
    <w:p>
      <w:pPr>
        <w:framePr w:w="3933" w:wrap="auto" w:vAnchor="margin" w:hAnchor="text" w:x="4603" w:y="7069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处罚</w:t>
      </w:r>
    </w:p>
    <w:p>
      <w:pPr>
        <w:framePr w:w="601" w:wrap="auto" w:vAnchor="margin" w:hAnchor="text" w:x="931" w:y="789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566</w:t>
      </w:r>
    </w:p>
    <w:p>
      <w:pPr>
        <w:framePr w:w="1350" w:wrap="auto" w:vAnchor="margin" w:hAnchor="text" w:x="1870" w:y="790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790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790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790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790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789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933" w:wrap="auto" w:vAnchor="margin" w:hAnchor="text" w:x="4603" w:y="90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对特种设备使用单位违反规定，使用未取得</w:t>
      </w:r>
    </w:p>
    <w:p>
      <w:pPr>
        <w:framePr w:w="3933" w:wrap="auto" w:vAnchor="margin" w:hAnchor="text" w:x="4603" w:y="9027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许可生产的，未经检验或者检验不合格的，</w:t>
      </w:r>
    </w:p>
    <w:p>
      <w:pPr>
        <w:framePr w:w="3933" w:wrap="auto" w:vAnchor="margin" w:hAnchor="text" w:x="4603" w:y="9027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国家明令淘汰、已经报废的特种设备以及特</w:t>
      </w:r>
    </w:p>
    <w:p>
      <w:pPr>
        <w:framePr w:w="3933" w:wrap="auto" w:vAnchor="margin" w:hAnchor="text" w:x="4603" w:y="9027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种设备出现故障或者发生异常情况，未对其</w:t>
      </w:r>
    </w:p>
    <w:p>
      <w:pPr>
        <w:framePr w:w="3933" w:wrap="auto" w:vAnchor="margin" w:hAnchor="text" w:x="4603" w:y="9027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进行全面检查、消除事故隐患，继续使用；</w:t>
      </w:r>
    </w:p>
    <w:p>
      <w:pPr>
        <w:framePr w:w="3933" w:wrap="auto" w:vAnchor="margin" w:hAnchor="text" w:x="4603" w:y="9027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特种设备存在严重事故隐患，无改造、修理</w:t>
      </w:r>
    </w:p>
    <w:p>
      <w:pPr>
        <w:framePr w:w="3933" w:wrap="auto" w:vAnchor="margin" w:hAnchor="text" w:x="4603" w:y="9027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价值，或者达到安全技术规范规定的其他报</w:t>
      </w:r>
    </w:p>
    <w:p>
      <w:pPr>
        <w:framePr w:w="3933" w:wrap="auto" w:vAnchor="margin" w:hAnchor="text" w:x="4603" w:y="9027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废条件，未依法履行报废义务，并办理使用</w:t>
      </w:r>
    </w:p>
    <w:p>
      <w:pPr>
        <w:framePr w:w="3933" w:wrap="auto" w:vAnchor="margin" w:hAnchor="text" w:x="4603" w:y="9027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登记证书注销手续；特种设备使用单位使用</w:t>
      </w:r>
    </w:p>
    <w:p>
      <w:pPr>
        <w:framePr w:w="3933" w:wrap="auto" w:vAnchor="margin" w:hAnchor="text" w:x="4603" w:y="9027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未取得生产许可的单位生产的特种设备或</w:t>
      </w:r>
    </w:p>
    <w:p>
      <w:pPr>
        <w:framePr w:w="3933" w:wrap="auto" w:vAnchor="margin" w:hAnchor="text" w:x="4603" w:y="9027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者将非承压锅炉、非压力容器作为承压锅</w:t>
      </w:r>
    </w:p>
    <w:p>
      <w:pPr>
        <w:framePr w:w="3933" w:wrap="auto" w:vAnchor="margin" w:hAnchor="text" w:x="4603" w:y="9027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炉、压力容器使用的处罚</w:t>
      </w:r>
    </w:p>
    <w:p>
      <w:pPr>
        <w:framePr w:w="601" w:wrap="auto" w:vAnchor="margin" w:hAnchor="text" w:x="931" w:y="104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567</w:t>
      </w:r>
    </w:p>
    <w:p>
      <w:pPr>
        <w:framePr w:w="1350" w:wrap="auto" w:vAnchor="margin" w:hAnchor="text" w:x="1870" w:y="1045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1045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1045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045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045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104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933" w:wrap="auto" w:vAnchor="margin" w:hAnchor="text" w:x="4603" w:y="1215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对移动式压力容器、气瓶充装单位违反规</w:t>
      </w:r>
    </w:p>
    <w:p>
      <w:pPr>
        <w:framePr w:w="3933" w:wrap="auto" w:vAnchor="margin" w:hAnchor="text" w:x="4603" w:y="12157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定，未实施充装前后的检查、记录制度的，</w:t>
      </w:r>
    </w:p>
    <w:p>
      <w:pPr>
        <w:framePr w:w="3933" w:wrap="auto" w:vAnchor="margin" w:hAnchor="text" w:x="4603" w:y="12157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充装不符合安全技术规范要求的移动式压</w:t>
      </w:r>
    </w:p>
    <w:p>
      <w:pPr>
        <w:framePr w:w="3933" w:wrap="auto" w:vAnchor="margin" w:hAnchor="text" w:x="4603" w:y="12157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力容器和气瓶以及未经许可，擅自从事移动</w:t>
      </w:r>
    </w:p>
    <w:p>
      <w:pPr>
        <w:framePr w:w="3933" w:wrap="auto" w:vAnchor="margin" w:hAnchor="text" w:x="4603" w:y="12157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式压力容器或者气瓶充装活动的处罚</w:t>
      </w:r>
    </w:p>
    <w:p>
      <w:pPr>
        <w:framePr w:w="3933" w:wrap="auto" w:vAnchor="margin" w:hAnchor="text" w:x="4603" w:y="12157"/>
        <w:widowControl w:val="0"/>
        <w:autoSpaceDE w:val="0"/>
        <w:autoSpaceDN w:val="0"/>
        <w:spacing w:before="0" w:after="0" w:line="26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对未经许可，擅自从事电梯维护保养和电梯</w:t>
      </w:r>
    </w:p>
    <w:p>
      <w:pPr>
        <w:framePr w:w="3933" w:wrap="auto" w:vAnchor="margin" w:hAnchor="text" w:x="4603" w:y="12157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的维护保养单位未按照《中华人民共和国特</w:t>
      </w:r>
    </w:p>
    <w:p>
      <w:pPr>
        <w:framePr w:w="3933" w:wrap="auto" w:vAnchor="margin" w:hAnchor="text" w:x="4603" w:y="12157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种设备安全法》规定以及安全技术规范的要</w:t>
      </w:r>
    </w:p>
    <w:p>
      <w:pPr>
        <w:framePr w:w="3933" w:wrap="auto" w:vAnchor="margin" w:hAnchor="text" w:x="4603" w:y="12157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求，进行电梯维护保养的处罚</w:t>
      </w:r>
    </w:p>
    <w:p>
      <w:pPr>
        <w:framePr w:w="601" w:wrap="auto" w:vAnchor="margin" w:hAnchor="text" w:x="931" w:y="1266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568</w:t>
      </w:r>
    </w:p>
    <w:p>
      <w:pPr>
        <w:framePr w:w="601" w:wrap="auto" w:vAnchor="margin" w:hAnchor="text" w:x="931" w:y="12669"/>
        <w:widowControl w:val="0"/>
        <w:autoSpaceDE w:val="0"/>
        <w:autoSpaceDN w:val="0"/>
        <w:spacing w:before="0" w:after="0" w:line="117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569</w:t>
      </w:r>
    </w:p>
    <w:p>
      <w:pPr>
        <w:framePr w:w="1515" w:wrap="auto" w:vAnchor="margin" w:hAnchor="text" w:x="1754" w:y="12678"/>
        <w:widowControl w:val="0"/>
        <w:autoSpaceDE w:val="0"/>
        <w:autoSpaceDN w:val="0"/>
        <w:spacing w:before="0" w:after="0" w:line="180" w:lineRule="exact"/>
        <w:ind w:left="115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515" w:wrap="auto" w:vAnchor="margin" w:hAnchor="text" w:x="1754" w:y="12678"/>
        <w:widowControl w:val="0"/>
        <w:autoSpaceDE w:val="0"/>
        <w:autoSpaceDN w:val="0"/>
        <w:spacing w:before="0" w:after="0" w:line="1198" w:lineRule="exact"/>
        <w:ind w:left="115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515" w:wrap="auto" w:vAnchor="margin" w:hAnchor="text" w:x="1754" w:y="12678"/>
        <w:widowControl w:val="0"/>
        <w:autoSpaceDE w:val="0"/>
        <w:autoSpaceDN w:val="0"/>
        <w:spacing w:before="0" w:after="0" w:line="1169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—54—</w:t>
      </w:r>
    </w:p>
    <w:p>
      <w:pPr>
        <w:framePr w:w="990" w:wrap="auto" w:vAnchor="margin" w:hAnchor="text" w:x="3530" w:y="1267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12678"/>
        <w:widowControl w:val="0"/>
        <w:autoSpaceDE w:val="0"/>
        <w:autoSpaceDN w:val="0"/>
        <w:spacing w:before="0" w:after="0" w:line="119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1267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12678"/>
        <w:widowControl w:val="0"/>
        <w:autoSpaceDE w:val="0"/>
        <w:autoSpaceDN w:val="0"/>
        <w:spacing w:before="0" w:after="0" w:line="119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267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2678"/>
        <w:widowControl w:val="0"/>
        <w:autoSpaceDE w:val="0"/>
        <w:autoSpaceDN w:val="0"/>
        <w:spacing w:before="0" w:after="0" w:line="119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267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2678"/>
        <w:widowControl w:val="0"/>
        <w:autoSpaceDE w:val="0"/>
        <w:autoSpaceDN w:val="0"/>
        <w:spacing w:before="0" w:after="0" w:line="119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1266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12669"/>
        <w:widowControl w:val="0"/>
        <w:autoSpaceDE w:val="0"/>
        <w:autoSpaceDN w:val="0"/>
        <w:spacing w:before="0" w:after="0" w:line="117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54" o:spid="_x0000_s1080" o:spt="75" type="#_x0000_t75" style="position:absolute;left:0pt;margin-left:37.35pt;margin-top:104pt;height:620.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977" w:wrap="auto" w:vAnchor="margin" w:hAnchor="text" w:x="4603" w:y="251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对特种设备检验、检测机构使用未取得相应</w:t>
      </w:r>
    </w:p>
    <w:p>
      <w:pPr>
        <w:framePr w:w="3977" w:wrap="auto" w:vAnchor="margin" w:hAnchor="text" w:x="4603" w:y="2519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资格的人员从事检验、检测；特种设备检验、</w:t>
      </w:r>
    </w:p>
    <w:p>
      <w:pPr>
        <w:framePr w:w="3977" w:wrap="auto" w:vAnchor="margin" w:hAnchor="text" w:x="4603" w:y="2519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检测机构及其检验、检测人员未按照安全技</w:t>
      </w:r>
    </w:p>
    <w:p>
      <w:pPr>
        <w:framePr w:w="3977" w:wrap="auto" w:vAnchor="margin" w:hAnchor="text" w:x="4603" w:y="2519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术规范的要求进行检验、检测，出具虚假的</w:t>
      </w:r>
    </w:p>
    <w:p>
      <w:pPr>
        <w:framePr w:w="3977" w:wrap="auto" w:vAnchor="margin" w:hAnchor="text" w:x="4603" w:y="2519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检验、检测结果和鉴定结论或者检验、检测</w:t>
      </w:r>
    </w:p>
    <w:p>
      <w:pPr>
        <w:framePr w:w="3977" w:wrap="auto" w:vAnchor="margin" w:hAnchor="text" w:x="4603" w:y="2519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结果和鉴定结论严重失实；特种设备检验、</w:t>
      </w:r>
    </w:p>
    <w:p>
      <w:pPr>
        <w:framePr w:w="3977" w:wrap="auto" w:vAnchor="margin" w:hAnchor="text" w:x="4603" w:y="2519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检测机构及其检验、检测人员发现特种设备</w:t>
      </w:r>
    </w:p>
    <w:p>
      <w:pPr>
        <w:framePr w:w="3977" w:wrap="auto" w:vAnchor="margin" w:hAnchor="text" w:x="4603" w:y="2519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存在严重事故隐患，未及时告知相关单位，</w:t>
      </w:r>
    </w:p>
    <w:p>
      <w:pPr>
        <w:framePr w:w="3977" w:wrap="auto" w:vAnchor="margin" w:hAnchor="text" w:x="4603" w:y="2519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并立即向负责特种设备安全监督管理的部</w:t>
      </w:r>
    </w:p>
    <w:p>
      <w:pPr>
        <w:framePr w:w="3977" w:wrap="auto" w:vAnchor="margin" w:hAnchor="text" w:x="4603" w:y="2519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门报告；特种设备检验、检测机构及其检验、</w:t>
      </w:r>
    </w:p>
    <w:p>
      <w:pPr>
        <w:framePr w:w="3977" w:wrap="auto" w:vAnchor="margin" w:hAnchor="text" w:x="4603" w:y="2519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检测人员违反规定，泄露检验、检测过程中</w:t>
      </w:r>
    </w:p>
    <w:p>
      <w:pPr>
        <w:framePr w:w="3977" w:wrap="auto" w:vAnchor="margin" w:hAnchor="text" w:x="4603" w:y="2519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知悉的商业秘密，从事有关特种设备的生</w:t>
      </w:r>
    </w:p>
    <w:p>
      <w:pPr>
        <w:framePr w:w="3977" w:wrap="auto" w:vAnchor="margin" w:hAnchor="text" w:x="4603" w:y="2519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产、经营活动的，推荐或者监制、监销特种</w:t>
      </w:r>
    </w:p>
    <w:p>
      <w:pPr>
        <w:framePr w:w="3977" w:wrap="auto" w:vAnchor="margin" w:hAnchor="text" w:x="4603" w:y="2519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设备的，利用检验工作故意刁难相关单位；</w:t>
      </w:r>
    </w:p>
    <w:p>
      <w:pPr>
        <w:framePr w:w="3977" w:wrap="auto" w:vAnchor="margin" w:hAnchor="text" w:x="4603" w:y="2519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特种设备检验、检测机构的检验、检测人员</w:t>
      </w:r>
    </w:p>
    <w:p>
      <w:pPr>
        <w:framePr w:w="3977" w:wrap="auto" w:vAnchor="margin" w:hAnchor="text" w:x="4603" w:y="2519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同时在两个以上检验、检测机构中执业的处</w:t>
      </w:r>
    </w:p>
    <w:p>
      <w:pPr>
        <w:framePr w:w="3977" w:wrap="auto" w:vAnchor="margin" w:hAnchor="text" w:x="4603" w:y="2519"/>
        <w:widowControl w:val="0"/>
        <w:autoSpaceDE w:val="0"/>
        <w:autoSpaceDN w:val="0"/>
        <w:spacing w:before="0" w:after="0" w:line="21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罚</w:t>
      </w:r>
    </w:p>
    <w:p>
      <w:pPr>
        <w:framePr w:w="601" w:wrap="auto" w:vAnchor="margin" w:hAnchor="text" w:x="931" w:y="426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570</w:t>
      </w:r>
    </w:p>
    <w:p>
      <w:pPr>
        <w:framePr w:w="1350" w:wrap="auto" w:vAnchor="margin" w:hAnchor="text" w:x="1870" w:y="427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427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427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427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427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426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977" w:wrap="auto" w:vAnchor="margin" w:hAnchor="text" w:x="4603" w:y="627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对特种设备生产、经营、使用单位或者检验、</w:t>
      </w:r>
    </w:p>
    <w:p>
      <w:pPr>
        <w:framePr w:w="3977" w:wrap="auto" w:vAnchor="margin" w:hAnchor="text" w:x="4603" w:y="627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检测机构拒不接受负责特种设备安全监督</w:t>
      </w:r>
    </w:p>
    <w:p>
      <w:pPr>
        <w:framePr w:w="3977" w:wrap="auto" w:vAnchor="margin" w:hAnchor="text" w:x="4603" w:y="627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管理的部门依法实施的监督检查的，责令限</w:t>
      </w:r>
    </w:p>
    <w:p>
      <w:pPr>
        <w:framePr w:w="3977" w:wrap="auto" w:vAnchor="margin" w:hAnchor="text" w:x="4603" w:y="627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期改正；逾期未改正和特种设备生产、经营、</w:t>
      </w:r>
    </w:p>
    <w:p>
      <w:pPr>
        <w:framePr w:w="3977" w:wrap="auto" w:vAnchor="margin" w:hAnchor="text" w:x="4603" w:y="6275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使用单位擅自动用、调换、转移、损毁被查</w:t>
      </w:r>
    </w:p>
    <w:p>
      <w:pPr>
        <w:framePr w:w="3977" w:wrap="auto" w:vAnchor="margin" w:hAnchor="text" w:x="4603" w:y="627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封、扣押的特种设备或者其主要部件的处罚</w:t>
      </w:r>
    </w:p>
    <w:p>
      <w:pPr>
        <w:framePr w:w="3977" w:wrap="auto" w:vAnchor="margin" w:hAnchor="text" w:x="4603" w:y="6275"/>
        <w:widowControl w:val="0"/>
        <w:autoSpaceDE w:val="0"/>
        <w:autoSpaceDN w:val="0"/>
        <w:spacing w:before="0" w:after="0" w:line="24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对经营病死、毒死或者死因不明的禽、畜、</w:t>
      </w:r>
    </w:p>
    <w:p>
      <w:pPr>
        <w:framePr w:w="3977" w:wrap="auto" w:vAnchor="margin" w:hAnchor="text" w:x="4603" w:y="627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兽、水产动物肉类，或者生产经营其制品；</w:t>
      </w:r>
    </w:p>
    <w:p>
      <w:pPr>
        <w:framePr w:w="3977" w:wrap="auto" w:vAnchor="margin" w:hAnchor="text" w:x="4603" w:y="627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经营未按规定进行检疫或者检疫不合格的</w:t>
      </w:r>
    </w:p>
    <w:p>
      <w:pPr>
        <w:framePr w:w="3977" w:wrap="auto" w:vAnchor="margin" w:hAnchor="text" w:x="4603" w:y="6275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肉类，或者生产经营未经检验或者检验不合</w:t>
      </w:r>
    </w:p>
    <w:p>
      <w:pPr>
        <w:framePr w:w="3977" w:wrap="auto" w:vAnchor="margin" w:hAnchor="text" w:x="4603" w:y="627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格的肉类制品；生产经营国家为防病等特殊</w:t>
      </w:r>
    </w:p>
    <w:p>
      <w:pPr>
        <w:framePr w:w="3977" w:wrap="auto" w:vAnchor="margin" w:hAnchor="text" w:x="4603" w:y="6275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需要明令禁止生产经营的食品；生产经营添</w:t>
      </w:r>
    </w:p>
    <w:p>
      <w:pPr>
        <w:framePr w:w="3977" w:wrap="auto" w:vAnchor="margin" w:hAnchor="text" w:x="4603" w:y="627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加药品的食品以及明知从事前款规定的违</w:t>
      </w:r>
    </w:p>
    <w:p>
      <w:pPr>
        <w:framePr w:w="3977" w:wrap="auto" w:vAnchor="margin" w:hAnchor="text" w:x="4603" w:y="627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法行为，仍为其提供生产经营场所或者其他</w:t>
      </w:r>
    </w:p>
    <w:p>
      <w:pPr>
        <w:framePr w:w="3977" w:wrap="auto" w:vAnchor="margin" w:hAnchor="text" w:x="4603" w:y="627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条件的处罚</w:t>
      </w:r>
    </w:p>
    <w:p>
      <w:pPr>
        <w:framePr w:w="601" w:wrap="auto" w:vAnchor="margin" w:hAnchor="text" w:x="931" w:y="68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571</w:t>
      </w:r>
    </w:p>
    <w:p>
      <w:pPr>
        <w:framePr w:w="601" w:wrap="auto" w:vAnchor="margin" w:hAnchor="text" w:x="931" w:y="6849"/>
        <w:widowControl w:val="0"/>
        <w:autoSpaceDE w:val="0"/>
        <w:autoSpaceDN w:val="0"/>
        <w:spacing w:before="0" w:after="0" w:line="176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572</w:t>
      </w:r>
    </w:p>
    <w:p>
      <w:pPr>
        <w:framePr w:w="1350" w:wrap="auto" w:vAnchor="margin" w:hAnchor="text" w:x="1870" w:y="685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685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685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685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685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68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6849"/>
        <w:widowControl w:val="0"/>
        <w:autoSpaceDE w:val="0"/>
        <w:autoSpaceDN w:val="0"/>
        <w:spacing w:before="0" w:after="0" w:line="176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1350" w:wrap="auto" w:vAnchor="margin" w:hAnchor="text" w:x="1870" w:y="861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861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861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861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861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3875" w:wrap="auto" w:vAnchor="margin" w:hAnchor="text" w:x="4603" w:y="980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对生产经营致病性微生物，农药残留、兽药</w:t>
      </w:r>
    </w:p>
    <w:p>
      <w:pPr>
        <w:framePr w:w="3875" w:wrap="auto" w:vAnchor="margin" w:hAnchor="text" w:x="4603" w:y="980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残留、生物毒素、重金属等污染物质以及其</w:t>
      </w:r>
    </w:p>
    <w:p>
      <w:pPr>
        <w:framePr w:w="3875" w:wrap="auto" w:vAnchor="margin" w:hAnchor="text" w:x="4603" w:y="980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他危害人体健康的物质含量超过食品安全</w:t>
      </w:r>
    </w:p>
    <w:p>
      <w:pPr>
        <w:framePr w:w="3875" w:wrap="auto" w:vAnchor="margin" w:hAnchor="text" w:x="4603" w:y="980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标准限量的食品、食品添加剂、食品相关产</w:t>
      </w:r>
    </w:p>
    <w:p>
      <w:pPr>
        <w:framePr w:w="3875" w:wrap="auto" w:vAnchor="margin" w:hAnchor="text" w:x="4603" w:y="980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品；用超过保质期的食品原料、食品添加剂</w:t>
      </w:r>
    </w:p>
    <w:p>
      <w:pPr>
        <w:framePr w:w="3875" w:wrap="auto" w:vAnchor="margin" w:hAnchor="text" w:x="4603" w:y="980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生产的食品、食品添加剂；超范围、超限量</w:t>
      </w:r>
    </w:p>
    <w:p>
      <w:pPr>
        <w:framePr w:w="3875" w:wrap="auto" w:vAnchor="margin" w:hAnchor="text" w:x="4603" w:y="980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使用食品添加剂的食品；腐败变质、油脂酸</w:t>
      </w:r>
    </w:p>
    <w:p>
      <w:pPr>
        <w:framePr w:w="3875" w:wrap="auto" w:vAnchor="margin" w:hAnchor="text" w:x="4603" w:y="980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败、霉变生虫、污秽不洁、混有异物、掺假</w:t>
      </w:r>
    </w:p>
    <w:p>
      <w:pPr>
        <w:framePr w:w="3875" w:wrap="auto" w:vAnchor="margin" w:hAnchor="text" w:x="4603" w:y="980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掺杂或者感官性状异常的食品、食品添加</w:t>
      </w:r>
    </w:p>
    <w:p>
      <w:pPr>
        <w:framePr w:w="3875" w:wrap="auto" w:vAnchor="margin" w:hAnchor="text" w:x="4603" w:y="980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剂；标注虚假生产日期、保质期或者超过保</w:t>
      </w:r>
    </w:p>
    <w:p>
      <w:pPr>
        <w:framePr w:w="3875" w:wrap="auto" w:vAnchor="margin" w:hAnchor="text" w:x="4603" w:y="980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质期的食品、食品添加剂的处罚</w:t>
      </w:r>
    </w:p>
    <w:p>
      <w:pPr>
        <w:framePr w:w="601" w:wrap="auto" w:vAnchor="margin" w:hAnchor="text" w:x="931" w:y="109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573</w:t>
      </w:r>
    </w:p>
    <w:p>
      <w:pPr>
        <w:framePr w:w="1350" w:wrap="auto" w:vAnchor="margin" w:hAnchor="text" w:x="1870" w:y="1099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1099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1099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099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099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109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933" w:wrap="auto" w:vAnchor="margin" w:hAnchor="text" w:x="4603" w:y="1245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对生产经营未按规定注册的保健食品、特殊</w:t>
      </w:r>
    </w:p>
    <w:p>
      <w:pPr>
        <w:framePr w:w="3933" w:wrap="auto" w:vAnchor="margin" w:hAnchor="text" w:x="4603" w:y="1245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医学用途配方食品、婴幼儿配方乳粉，或者</w:t>
      </w:r>
    </w:p>
    <w:p>
      <w:pPr>
        <w:framePr w:w="3933" w:wrap="auto" w:vAnchor="margin" w:hAnchor="text" w:x="4603" w:y="1245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未按注册的产品配方、生产工艺等技术要求</w:t>
      </w:r>
    </w:p>
    <w:p>
      <w:pPr>
        <w:framePr w:w="3933" w:wrap="auto" w:vAnchor="margin" w:hAnchor="text" w:x="4603" w:y="1245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组织生产；以分装方式生产婴幼儿配方乳</w:t>
      </w:r>
    </w:p>
    <w:p>
      <w:pPr>
        <w:framePr w:w="3933" w:wrap="auto" w:vAnchor="margin" w:hAnchor="text" w:x="4603" w:y="1245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粉，或者同一企业以同一配方生产不同品牌</w:t>
      </w:r>
    </w:p>
    <w:p>
      <w:pPr>
        <w:framePr w:w="3933" w:wrap="auto" w:vAnchor="margin" w:hAnchor="text" w:x="4603" w:y="1245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的婴幼儿配方乳粉；注册人变更产品配方、</w:t>
      </w:r>
    </w:p>
    <w:p>
      <w:pPr>
        <w:framePr w:w="3933" w:wrap="auto" w:vAnchor="margin" w:hAnchor="text" w:x="4603" w:y="1245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生产工艺等影响产品安全性、营养充足性以</w:t>
      </w:r>
    </w:p>
    <w:p>
      <w:pPr>
        <w:framePr w:w="3933" w:wrap="auto" w:vAnchor="margin" w:hAnchor="text" w:x="4603" w:y="1245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及特殊医学用途临床效果的事项，未依法申</w:t>
      </w:r>
    </w:p>
    <w:p>
      <w:pPr>
        <w:framePr w:w="3933" w:wrap="auto" w:vAnchor="margin" w:hAnchor="text" w:x="4603" w:y="1245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请变更；申请人变更可能影响产品配方科学</w:t>
      </w:r>
    </w:p>
    <w:p>
      <w:pPr>
        <w:framePr w:w="3933" w:wrap="auto" w:vAnchor="margin" w:hAnchor="text" w:x="4603" w:y="1245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性、安全性的事项，未依法申请变更的处罚</w:t>
      </w:r>
    </w:p>
    <w:p>
      <w:pPr>
        <w:framePr w:w="601" w:wrap="auto" w:vAnchor="margin" w:hAnchor="text" w:x="931" w:y="135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574</w:t>
      </w:r>
    </w:p>
    <w:p>
      <w:pPr>
        <w:framePr w:w="1350" w:wrap="auto" w:vAnchor="margin" w:hAnchor="text" w:x="1870" w:y="135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135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135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35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35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135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—55—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55" o:spid="_x0000_s1081" o:spt="75" type="#_x0000_t75" style="position:absolute;left:0pt;margin-left:37.35pt;margin-top:104pt;height:638.1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2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对生产经营利用新的食品原料生产食品，或</w:t>
      </w:r>
    </w:p>
    <w:p>
      <w:pPr>
        <w:framePr w:w="3872" w:wrap="auto" w:vAnchor="margin" w:hAnchor="text" w:x="4603" w:y="2528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者生产食品添加剂新品种，未通过安全性评</w:t>
      </w:r>
    </w:p>
    <w:p>
      <w:pPr>
        <w:framePr w:w="3872" w:wrap="auto" w:vAnchor="margin" w:hAnchor="text" w:x="4603" w:y="2528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估；食品生产经营者在食品安全监督管理部</w:t>
      </w:r>
    </w:p>
    <w:p>
      <w:pPr>
        <w:framePr w:w="3872" w:wrap="auto" w:vAnchor="margin" w:hAnchor="text" w:x="4603" w:y="2528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门责令其召回或者停止经营后，仍拒不召回</w:t>
      </w:r>
    </w:p>
    <w:p>
      <w:pPr>
        <w:framePr w:w="3872" w:wrap="auto" w:vAnchor="margin" w:hAnchor="text" w:x="4603" w:y="2528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或者停止经营；其他不符合法律、法规或者</w:t>
      </w:r>
    </w:p>
    <w:p>
      <w:pPr>
        <w:framePr w:w="3872" w:wrap="auto" w:vAnchor="margin" w:hAnchor="text" w:x="4603" w:y="2528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食品安全标准的食品、食品添加剂、食品相</w:t>
      </w:r>
    </w:p>
    <w:p>
      <w:pPr>
        <w:framePr w:w="3872" w:wrap="auto" w:vAnchor="margin" w:hAnchor="text" w:x="4603" w:y="2528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关产品；生产食品相关产品新品种，未通过</w:t>
      </w:r>
    </w:p>
    <w:p>
      <w:pPr>
        <w:framePr w:w="3872" w:wrap="auto" w:vAnchor="margin" w:hAnchor="text" w:x="4603" w:y="2528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安全性评估，或者生产不符合食品安全标准</w:t>
      </w:r>
    </w:p>
    <w:p>
      <w:pPr>
        <w:framePr w:w="3872" w:wrap="auto" w:vAnchor="margin" w:hAnchor="text" w:x="4603" w:y="2528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的食品相关产品的处罚</w:t>
      </w:r>
    </w:p>
    <w:p>
      <w:pPr>
        <w:framePr w:w="601" w:wrap="auto" w:vAnchor="margin" w:hAnchor="text" w:x="931" w:y="34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575</w:t>
      </w:r>
    </w:p>
    <w:p>
      <w:pPr>
        <w:framePr w:w="1350" w:wrap="auto" w:vAnchor="margin" w:hAnchor="text" w:x="1870" w:y="348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348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348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348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348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34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872" w:wrap="auto" w:vAnchor="margin" w:hAnchor="text" w:x="4603" w:y="470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对生产经营被包装材料、容器、运输工具等</w:t>
      </w:r>
    </w:p>
    <w:p>
      <w:pPr>
        <w:framePr w:w="3872" w:wrap="auto" w:vAnchor="margin" w:hAnchor="text" w:x="4603" w:y="4707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污染的食品、食品添加剂；生产经营无标签</w:t>
      </w:r>
    </w:p>
    <w:p>
      <w:pPr>
        <w:framePr w:w="3872" w:wrap="auto" w:vAnchor="margin" w:hAnchor="text" w:x="4603" w:y="4707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的预包装食品、食品添加剂或者标签、说明</w:t>
      </w:r>
    </w:p>
    <w:p>
      <w:pPr>
        <w:framePr w:w="3872" w:wrap="auto" w:vAnchor="margin" w:hAnchor="text" w:x="4603" w:y="4707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书不符合法律法规规定的食品、食品添加</w:t>
      </w:r>
    </w:p>
    <w:p>
      <w:pPr>
        <w:framePr w:w="3872" w:wrap="auto" w:vAnchor="margin" w:hAnchor="text" w:x="4603" w:y="4707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剂；生产经营转基因食品未按规定进行标</w:t>
      </w:r>
    </w:p>
    <w:p>
      <w:pPr>
        <w:framePr w:w="3872" w:wrap="auto" w:vAnchor="margin" w:hAnchor="text" w:x="4603" w:y="4707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示；食品生产经营者采购或者使用不符合食</w:t>
      </w:r>
    </w:p>
    <w:p>
      <w:pPr>
        <w:framePr w:w="3872" w:wrap="auto" w:vAnchor="margin" w:hAnchor="text" w:x="4603" w:y="4707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品安全标准的食品原料、食品添加剂、食品</w:t>
      </w:r>
    </w:p>
    <w:p>
      <w:pPr>
        <w:framePr w:w="3872" w:wrap="auto" w:vAnchor="margin" w:hAnchor="text" w:x="4603" w:y="4707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相关产品以及生产经营的食品、食品添加剂</w:t>
      </w:r>
    </w:p>
    <w:p>
      <w:pPr>
        <w:framePr w:w="3872" w:wrap="auto" w:vAnchor="margin" w:hAnchor="text" w:x="4603" w:y="4707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的标签、说明书存在瑕疵拒不改正的处罚</w:t>
      </w:r>
    </w:p>
    <w:p>
      <w:pPr>
        <w:framePr w:w="601" w:wrap="auto" w:vAnchor="margin" w:hAnchor="text" w:x="931" w:y="57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576</w:t>
      </w:r>
    </w:p>
    <w:p>
      <w:pPr>
        <w:framePr w:w="1350" w:wrap="auto" w:vAnchor="margin" w:hAnchor="text" w:x="1870" w:y="574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574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574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574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574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57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872" w:wrap="auto" w:vAnchor="margin" w:hAnchor="text" w:x="4603" w:y="705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对食品生产经营者安排未取得健康证明或</w:t>
      </w:r>
    </w:p>
    <w:p>
      <w:pPr>
        <w:framePr w:w="3872" w:wrap="auto" w:vAnchor="margin" w:hAnchor="text" w:x="4603" w:y="7057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者患有国务院卫生行政部门规定的有碍食</w:t>
      </w:r>
    </w:p>
    <w:p>
      <w:pPr>
        <w:framePr w:w="3872" w:wrap="auto" w:vAnchor="margin" w:hAnchor="text" w:x="4603" w:y="7057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品安全疾病的人员从事接触直接入口食品</w:t>
      </w:r>
    </w:p>
    <w:p>
      <w:pPr>
        <w:framePr w:w="3872" w:wrap="auto" w:vAnchor="margin" w:hAnchor="text" w:x="4603" w:y="7057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的工作的处罚</w:t>
      </w:r>
    </w:p>
    <w:p>
      <w:pPr>
        <w:framePr w:w="601" w:wrap="auto" w:vAnchor="margin" w:hAnchor="text" w:x="931" w:y="74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577</w:t>
      </w:r>
    </w:p>
    <w:p>
      <w:pPr>
        <w:framePr w:w="601" w:wrap="auto" w:vAnchor="margin" w:hAnchor="text" w:x="931" w:y="7437"/>
        <w:widowControl w:val="0"/>
        <w:autoSpaceDE w:val="0"/>
        <w:autoSpaceDN w:val="0"/>
        <w:spacing w:before="0" w:after="0" w:line="157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578</w:t>
      </w:r>
    </w:p>
    <w:p>
      <w:pPr>
        <w:framePr w:w="1350" w:wrap="auto" w:vAnchor="margin" w:hAnchor="text" w:x="1870" w:y="744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7448"/>
        <w:widowControl w:val="0"/>
        <w:autoSpaceDE w:val="0"/>
        <w:autoSpaceDN w:val="0"/>
        <w:spacing w:before="0" w:after="0" w:line="159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744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7448"/>
        <w:widowControl w:val="0"/>
        <w:autoSpaceDE w:val="0"/>
        <w:autoSpaceDN w:val="0"/>
        <w:spacing w:before="0" w:after="0" w:line="159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744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7448"/>
        <w:widowControl w:val="0"/>
        <w:autoSpaceDE w:val="0"/>
        <w:autoSpaceDN w:val="0"/>
        <w:spacing w:before="0" w:after="0" w:line="159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744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7448"/>
        <w:widowControl w:val="0"/>
        <w:autoSpaceDE w:val="0"/>
        <w:autoSpaceDN w:val="0"/>
        <w:spacing w:before="0" w:after="0" w:line="159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744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7448"/>
        <w:widowControl w:val="0"/>
        <w:autoSpaceDE w:val="0"/>
        <w:autoSpaceDN w:val="0"/>
        <w:spacing w:before="0" w:after="0" w:line="159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743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7437"/>
        <w:widowControl w:val="0"/>
        <w:autoSpaceDE w:val="0"/>
        <w:autoSpaceDN w:val="0"/>
        <w:spacing w:before="0" w:after="0" w:line="157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872" w:wrap="auto" w:vAnchor="margin" w:hAnchor="text" w:x="4603" w:y="810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对保健食品生产企业未按规定向食品安全</w:t>
      </w:r>
    </w:p>
    <w:p>
      <w:pPr>
        <w:framePr w:w="3872" w:wrap="auto" w:vAnchor="margin" w:hAnchor="text" w:x="4603" w:y="8108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监督管理部门备案，或者未按备案的产品配</w:t>
      </w:r>
    </w:p>
    <w:p>
      <w:pPr>
        <w:framePr w:w="3872" w:wrap="auto" w:vAnchor="margin" w:hAnchor="text" w:x="4603" w:y="8108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方、生产工艺等技术要求组织生产；婴幼儿</w:t>
      </w:r>
    </w:p>
    <w:p>
      <w:pPr>
        <w:framePr w:w="3872" w:wrap="auto" w:vAnchor="margin" w:hAnchor="text" w:x="4603" w:y="8108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配方食品生产企业未将食品原料、食品添加</w:t>
      </w:r>
    </w:p>
    <w:p>
      <w:pPr>
        <w:framePr w:w="3872" w:wrap="auto" w:vAnchor="margin" w:hAnchor="text" w:x="4603" w:y="8108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剂、产品配方、标签等向食品安全监督管理</w:t>
      </w:r>
    </w:p>
    <w:p>
      <w:pPr>
        <w:framePr w:w="3872" w:wrap="auto" w:vAnchor="margin" w:hAnchor="text" w:x="4603" w:y="8108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部门备案；特殊食品生产企业未按规定建立</w:t>
      </w:r>
    </w:p>
    <w:p>
      <w:pPr>
        <w:framePr w:w="3872" w:wrap="auto" w:vAnchor="margin" w:hAnchor="text" w:x="4603" w:y="8108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生产质量管理体系并有效运行，或者未定期</w:t>
      </w:r>
    </w:p>
    <w:p>
      <w:pPr>
        <w:framePr w:w="3872" w:wrap="auto" w:vAnchor="margin" w:hAnchor="text" w:x="4603" w:y="8108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提交自查报告的处罚</w:t>
      </w:r>
    </w:p>
    <w:p>
      <w:pPr>
        <w:framePr w:w="3872" w:wrap="auto" w:vAnchor="margin" w:hAnchor="text" w:x="4603" w:y="1019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对食品生产经营者未定期对食品安全状况</w:t>
      </w:r>
    </w:p>
    <w:p>
      <w:pPr>
        <w:framePr w:w="3872" w:wrap="auto" w:vAnchor="margin" w:hAnchor="text" w:x="4603" w:y="10199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进行检查评价，或者生产经营条件发生变</w:t>
      </w:r>
    </w:p>
    <w:p>
      <w:pPr>
        <w:framePr w:w="3872" w:wrap="auto" w:vAnchor="margin" w:hAnchor="text" w:x="4603" w:y="10199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化，未按规定处理；学校、托幼机构、养老</w:t>
      </w:r>
    </w:p>
    <w:p>
      <w:pPr>
        <w:framePr w:w="3872" w:wrap="auto" w:vAnchor="margin" w:hAnchor="text" w:x="4603" w:y="10199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机构、建筑工地等集中用餐单位未按规定履</w:t>
      </w:r>
    </w:p>
    <w:p>
      <w:pPr>
        <w:framePr w:w="3872" w:wrap="auto" w:vAnchor="margin" w:hAnchor="text" w:x="4603" w:y="10199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行食品安全管理责任；食品生产企业、餐饮</w:t>
      </w:r>
    </w:p>
    <w:p>
      <w:pPr>
        <w:framePr w:w="3872" w:wrap="auto" w:vAnchor="margin" w:hAnchor="text" w:x="4603" w:y="10199"/>
        <w:widowControl w:val="0"/>
        <w:autoSpaceDE w:val="0"/>
        <w:autoSpaceDN w:val="0"/>
        <w:spacing w:before="0" w:after="0" w:line="2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服务提供者未按规定制定、实施生产经营过</w:t>
      </w:r>
    </w:p>
    <w:p>
      <w:pPr>
        <w:framePr w:w="3872" w:wrap="auto" w:vAnchor="margin" w:hAnchor="text" w:x="4603" w:y="10199"/>
        <w:widowControl w:val="0"/>
        <w:autoSpaceDE w:val="0"/>
        <w:autoSpaceDN w:val="0"/>
        <w:spacing w:before="0" w:after="0" w:line="26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程控制要求的处罚</w:t>
      </w:r>
    </w:p>
    <w:p>
      <w:pPr>
        <w:framePr w:w="601" w:wrap="auto" w:vAnchor="margin" w:hAnchor="text" w:x="931" w:y="109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579</w:t>
      </w:r>
    </w:p>
    <w:p>
      <w:pPr>
        <w:framePr w:w="601" w:wrap="auto" w:vAnchor="margin" w:hAnchor="text" w:x="931" w:y="10967"/>
        <w:widowControl w:val="0"/>
        <w:autoSpaceDE w:val="0"/>
        <w:autoSpaceDN w:val="0"/>
        <w:spacing w:before="0" w:after="0" w:line="1482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580</w:t>
      </w:r>
    </w:p>
    <w:p>
      <w:pPr>
        <w:framePr w:w="1350" w:wrap="auto" w:vAnchor="margin" w:hAnchor="text" w:x="1870" w:y="1097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10976"/>
        <w:widowControl w:val="0"/>
        <w:autoSpaceDE w:val="0"/>
        <w:autoSpaceDN w:val="0"/>
        <w:spacing w:before="0" w:after="0" w:line="150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1097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10976"/>
        <w:widowControl w:val="0"/>
        <w:autoSpaceDE w:val="0"/>
        <w:autoSpaceDN w:val="0"/>
        <w:spacing w:before="0" w:after="0" w:line="150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1097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10976"/>
        <w:widowControl w:val="0"/>
        <w:autoSpaceDE w:val="0"/>
        <w:autoSpaceDN w:val="0"/>
        <w:spacing w:before="0" w:after="0" w:line="150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097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0976"/>
        <w:widowControl w:val="0"/>
        <w:autoSpaceDE w:val="0"/>
        <w:autoSpaceDN w:val="0"/>
        <w:spacing w:before="0" w:after="0" w:line="150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097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0976"/>
        <w:widowControl w:val="0"/>
        <w:autoSpaceDE w:val="0"/>
        <w:autoSpaceDN w:val="0"/>
        <w:spacing w:before="0" w:after="0" w:line="150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109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10967"/>
        <w:widowControl w:val="0"/>
        <w:autoSpaceDE w:val="0"/>
        <w:autoSpaceDN w:val="0"/>
        <w:spacing w:before="0" w:after="0" w:line="148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977" w:wrap="auto" w:vAnchor="margin" w:hAnchor="text" w:x="4603" w:y="1203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对违反《网络交易管理办法》第七条第二款、</w:t>
      </w:r>
    </w:p>
    <w:p>
      <w:pPr>
        <w:framePr w:w="3977" w:wrap="auto" w:vAnchor="margin" w:hAnchor="text" w:x="4603" w:y="12037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第二十三条、第二十五条、第二十六条第二</w:t>
      </w:r>
    </w:p>
    <w:p>
      <w:pPr>
        <w:framePr w:w="3977" w:wrap="auto" w:vAnchor="margin" w:hAnchor="text" w:x="4603" w:y="12037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款、第二十九条、第三十条、第三十四条的</w:t>
      </w:r>
    </w:p>
    <w:p>
      <w:pPr>
        <w:framePr w:w="3977" w:wrap="auto" w:vAnchor="margin" w:hAnchor="text" w:x="4603" w:y="12037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处罚</w:t>
      </w:r>
    </w:p>
    <w:p>
      <w:pPr>
        <w:framePr w:w="3933" w:wrap="auto" w:vAnchor="margin" w:hAnchor="text" w:x="4603" w:y="1316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对违反《网络交易管理办法》第三十五条、</w:t>
      </w:r>
    </w:p>
    <w:p>
      <w:pPr>
        <w:framePr w:w="3933" w:wrap="auto" w:vAnchor="margin" w:hAnchor="text" w:x="4603" w:y="13167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第三十六条、第三十八条的处罚</w:t>
      </w:r>
    </w:p>
    <w:p>
      <w:pPr>
        <w:framePr w:w="601" w:wrap="auto" w:vAnchor="margin" w:hAnchor="text" w:x="931" w:y="1329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581</w:t>
      </w:r>
    </w:p>
    <w:p>
      <w:pPr>
        <w:framePr w:w="601" w:wrap="auto" w:vAnchor="margin" w:hAnchor="text" w:x="931" w:y="13298"/>
        <w:widowControl w:val="0"/>
        <w:autoSpaceDE w:val="0"/>
        <w:autoSpaceDN w:val="0"/>
        <w:spacing w:before="0" w:after="0" w:line="57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582</w:t>
      </w:r>
    </w:p>
    <w:p>
      <w:pPr>
        <w:framePr w:w="601" w:wrap="auto" w:vAnchor="margin" w:hAnchor="text" w:x="931" w:y="13298"/>
        <w:widowControl w:val="0"/>
        <w:autoSpaceDE w:val="0"/>
        <w:autoSpaceDN w:val="0"/>
        <w:spacing w:before="0" w:after="0" w:line="56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583</w:t>
      </w:r>
    </w:p>
    <w:p>
      <w:pPr>
        <w:framePr w:w="1503" w:wrap="auto" w:vAnchor="margin" w:hAnchor="text" w:x="1754" w:y="13307"/>
        <w:widowControl w:val="0"/>
        <w:autoSpaceDE w:val="0"/>
        <w:autoSpaceDN w:val="0"/>
        <w:spacing w:before="0" w:after="0" w:line="180" w:lineRule="exact"/>
        <w:ind w:left="115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503" w:wrap="auto" w:vAnchor="margin" w:hAnchor="text" w:x="1754" w:y="13307"/>
        <w:widowControl w:val="0"/>
        <w:autoSpaceDE w:val="0"/>
        <w:autoSpaceDN w:val="0"/>
        <w:spacing w:before="0" w:after="0" w:line="591" w:lineRule="exact"/>
        <w:ind w:left="115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503" w:wrap="auto" w:vAnchor="margin" w:hAnchor="text" w:x="1754" w:y="13307"/>
        <w:widowControl w:val="0"/>
        <w:autoSpaceDE w:val="0"/>
        <w:autoSpaceDN w:val="0"/>
        <w:spacing w:before="0" w:after="0" w:line="569" w:lineRule="exact"/>
        <w:ind w:left="115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503" w:wrap="auto" w:vAnchor="margin" w:hAnchor="text" w:x="1754" w:y="13307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—56—</w:t>
      </w:r>
    </w:p>
    <w:p>
      <w:pPr>
        <w:framePr w:w="990" w:wrap="auto" w:vAnchor="margin" w:hAnchor="text" w:x="3530" w:y="1330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13307"/>
        <w:widowControl w:val="0"/>
        <w:autoSpaceDE w:val="0"/>
        <w:autoSpaceDN w:val="0"/>
        <w:spacing w:before="0" w:after="0" w:line="59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13307"/>
        <w:widowControl w:val="0"/>
        <w:autoSpaceDE w:val="0"/>
        <w:autoSpaceDN w:val="0"/>
        <w:spacing w:before="0" w:after="0" w:line="56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1330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13307"/>
        <w:widowControl w:val="0"/>
        <w:autoSpaceDE w:val="0"/>
        <w:autoSpaceDN w:val="0"/>
        <w:spacing w:before="0" w:after="0" w:line="59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13307"/>
        <w:widowControl w:val="0"/>
        <w:autoSpaceDE w:val="0"/>
        <w:autoSpaceDN w:val="0"/>
        <w:spacing w:before="0" w:after="0" w:line="56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330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3307"/>
        <w:widowControl w:val="0"/>
        <w:autoSpaceDE w:val="0"/>
        <w:autoSpaceDN w:val="0"/>
        <w:spacing w:before="0" w:after="0" w:line="59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3307"/>
        <w:widowControl w:val="0"/>
        <w:autoSpaceDE w:val="0"/>
        <w:autoSpaceDN w:val="0"/>
        <w:spacing w:before="0" w:after="0" w:line="56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330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3307"/>
        <w:widowControl w:val="0"/>
        <w:autoSpaceDE w:val="0"/>
        <w:autoSpaceDN w:val="0"/>
        <w:spacing w:before="0" w:after="0" w:line="59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3307"/>
        <w:widowControl w:val="0"/>
        <w:autoSpaceDE w:val="0"/>
        <w:autoSpaceDN w:val="0"/>
        <w:spacing w:before="0" w:after="0" w:line="56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1329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13298"/>
        <w:widowControl w:val="0"/>
        <w:autoSpaceDE w:val="0"/>
        <w:autoSpaceDN w:val="0"/>
        <w:spacing w:before="0" w:after="0" w:line="57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13298"/>
        <w:widowControl w:val="0"/>
        <w:autoSpaceDE w:val="0"/>
        <w:autoSpaceDN w:val="0"/>
        <w:spacing w:before="0" w:after="0" w:line="56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872" w:wrap="auto" w:vAnchor="margin" w:hAnchor="text" w:x="4603" w:y="1373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对广告经营者、广告发布者未公布其收费标</w:t>
      </w:r>
    </w:p>
    <w:p>
      <w:pPr>
        <w:framePr w:w="3872" w:wrap="auto" w:vAnchor="margin" w:hAnchor="text" w:x="4603" w:y="13739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准和收费办法的处罚</w:t>
      </w:r>
    </w:p>
    <w:p>
      <w:pPr>
        <w:framePr w:w="3872" w:wrap="auto" w:vAnchor="margin" w:hAnchor="text" w:x="4603" w:y="1430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对被抽样生产者、销售者存在被抽样产品存</w:t>
      </w:r>
    </w:p>
    <w:p>
      <w:pPr>
        <w:framePr w:w="3872" w:wrap="auto" w:vAnchor="margin" w:hAnchor="text" w:x="4603" w:y="14307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在严重质量问题的，阻碍、拒绝或者不配合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56" o:spid="_x0000_s1082" o:spt="75" type="#_x0000_t75" style="position:absolute;left:0pt;margin-left:37.35pt;margin-top:104pt;height:638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980" w:wrap="auto" w:vAnchor="margin" w:hAnchor="text" w:x="4603" w:y="254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依法进行的监督抽查的，未经负责结果处理</w:t>
      </w:r>
    </w:p>
    <w:p>
      <w:pPr>
        <w:framePr w:w="3980" w:wrap="auto" w:vAnchor="margin" w:hAnchor="text" w:x="4603" w:y="2547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的市场监督管理部门认定复查合格而恢复</w:t>
      </w:r>
    </w:p>
    <w:p>
      <w:pPr>
        <w:framePr w:w="3980" w:wrap="auto" w:vAnchor="margin" w:hAnchor="text" w:x="4603" w:y="2547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生产、销售同一产品的，隐匿、转移、变卖、</w:t>
      </w:r>
    </w:p>
    <w:p>
      <w:pPr>
        <w:framePr w:w="3980" w:wrap="auto" w:vAnchor="margin" w:hAnchor="text" w:x="4603" w:y="2547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损毁样品情形的处罚</w:t>
      </w:r>
    </w:p>
    <w:p>
      <w:pPr>
        <w:framePr w:w="3875" w:wrap="auto" w:vAnchor="margin" w:hAnchor="text" w:x="4603" w:y="367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对销售者销售家用汽车产品未按照规定向</w:t>
      </w:r>
    </w:p>
    <w:p>
      <w:pPr>
        <w:framePr w:w="3875" w:wrap="auto" w:vAnchor="margin" w:hAnchor="text" w:x="4603" w:y="367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消费者交付合格产品、发票、随车工具、备</w:t>
      </w:r>
    </w:p>
    <w:p>
      <w:pPr>
        <w:framePr w:w="3875" w:wrap="auto" w:vAnchor="margin" w:hAnchor="text" w:x="4603" w:y="3678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件、随车文件，未按规定明示随车文件、三</w:t>
      </w:r>
    </w:p>
    <w:p>
      <w:pPr>
        <w:framePr w:w="3875" w:wrap="auto" w:vAnchor="margin" w:hAnchor="text" w:x="4603" w:y="367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包及修理者相关信息，未当面查验现场可查</w:t>
      </w:r>
    </w:p>
    <w:p>
      <w:pPr>
        <w:framePr w:w="3875" w:wrap="auto" w:vAnchor="margin" w:hAnchor="text" w:x="4603" w:y="367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验的质量状况，未尽到提示义务，未在三包</w:t>
      </w:r>
    </w:p>
    <w:p>
      <w:pPr>
        <w:framePr w:w="3875" w:wrap="auto" w:vAnchor="margin" w:hAnchor="text" w:x="4603" w:y="3678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凭证上填写有关销售者信息，且情节严重的</w:t>
      </w:r>
    </w:p>
    <w:p>
      <w:pPr>
        <w:framePr w:w="3875" w:wrap="auto" w:vAnchor="margin" w:hAnchor="text" w:x="4603" w:y="367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处罚</w:t>
      </w:r>
    </w:p>
    <w:p>
      <w:pPr>
        <w:framePr w:w="601" w:wrap="auto" w:vAnchor="margin" w:hAnchor="text" w:x="931" w:y="45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584</w:t>
      </w:r>
    </w:p>
    <w:p>
      <w:pPr>
        <w:framePr w:w="1350" w:wrap="auto" w:vAnchor="margin" w:hAnchor="text" w:x="1870" w:y="451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451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451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451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451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45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933" w:wrap="auto" w:vAnchor="margin" w:hAnchor="text" w:x="4603" w:y="564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对食品摊贩有按照规定登记，未悬挂登记</w:t>
      </w:r>
    </w:p>
    <w:p>
      <w:pPr>
        <w:framePr w:w="3933" w:wrap="auto" w:vAnchor="margin" w:hAnchor="text" w:x="4603" w:y="564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卡、健康证明，转让、出租、出借、伪造、</w:t>
      </w:r>
    </w:p>
    <w:p>
      <w:pPr>
        <w:framePr w:w="3933" w:wrap="auto" w:vAnchor="margin" w:hAnchor="text" w:x="4603" w:y="5648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涂改登记卡的处罚</w:t>
      </w:r>
    </w:p>
    <w:p>
      <w:pPr>
        <w:framePr w:w="601" w:wrap="auto" w:vAnchor="margin" w:hAnchor="text" w:x="931" w:y="59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585</w:t>
      </w:r>
    </w:p>
    <w:p>
      <w:pPr>
        <w:framePr w:w="601" w:wrap="auto" w:vAnchor="margin" w:hAnchor="text" w:x="931" w:y="5918"/>
        <w:widowControl w:val="0"/>
        <w:autoSpaceDE w:val="0"/>
        <w:autoSpaceDN w:val="0"/>
        <w:spacing w:before="0" w:after="0" w:line="127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586</w:t>
      </w:r>
    </w:p>
    <w:p>
      <w:pPr>
        <w:framePr w:w="1350" w:wrap="auto" w:vAnchor="margin" w:hAnchor="text" w:x="1870" w:y="59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5927"/>
        <w:widowControl w:val="0"/>
        <w:autoSpaceDE w:val="0"/>
        <w:autoSpaceDN w:val="0"/>
        <w:spacing w:before="0" w:after="0" w:line="129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59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5927"/>
        <w:widowControl w:val="0"/>
        <w:autoSpaceDE w:val="0"/>
        <w:autoSpaceDN w:val="0"/>
        <w:spacing w:before="0" w:after="0" w:line="129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59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×</w:t>
      </w:r>
    </w:p>
    <w:p>
      <w:pPr>
        <w:framePr w:w="450" w:wrap="auto" w:vAnchor="margin" w:hAnchor="text" w:x="8302" w:y="5927"/>
        <w:widowControl w:val="0"/>
        <w:autoSpaceDE w:val="0"/>
        <w:autoSpaceDN w:val="0"/>
        <w:spacing w:before="0" w:after="0" w:line="129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×</w:t>
      </w:r>
    </w:p>
    <w:p>
      <w:pPr>
        <w:framePr w:w="450" w:wrap="auto" w:vAnchor="margin" w:hAnchor="text" w:x="8928" w:y="59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×</w:t>
      </w:r>
    </w:p>
    <w:p>
      <w:pPr>
        <w:framePr w:w="450" w:wrap="auto" w:vAnchor="margin" w:hAnchor="text" w:x="8928" w:y="5927"/>
        <w:widowControl w:val="0"/>
        <w:autoSpaceDE w:val="0"/>
        <w:autoSpaceDN w:val="0"/>
        <w:spacing w:before="0" w:after="0" w:line="129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×</w:t>
      </w:r>
    </w:p>
    <w:p>
      <w:pPr>
        <w:framePr w:w="450" w:wrap="auto" w:vAnchor="margin" w:hAnchor="text" w:x="9557" w:y="59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5927"/>
        <w:widowControl w:val="0"/>
        <w:autoSpaceDE w:val="0"/>
        <w:autoSpaceDN w:val="0"/>
        <w:spacing w:before="0" w:after="0" w:line="129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59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5918"/>
        <w:widowControl w:val="0"/>
        <w:autoSpaceDE w:val="0"/>
        <w:autoSpaceDN w:val="0"/>
        <w:spacing w:before="0" w:after="0" w:line="127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对食品小作坊、小经营店及摊贩生产经营的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食品存在掺假掺杂、以次充好、以假充真的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情况，生产经营用水、所使用的容器、工具、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设备、接触食品的包装材料、食品添加剂使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用、存放情况、食品生产经营人员健康状况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不符相关卫生标准、安全标准及规定的处罚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对食品小作坊、小经营店及摊贩生产经营用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非食品原料生产的食品或者添加食品添加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剂以外的化学物质和其他可能危害人体健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康物质的食品，或者用回收食品作为原料生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产的食品，病死、毒死或者死因不明的禽、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畜、兽、水产动物肉类及其制品，未按规定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进行检疫或者检疫不合格的肉类，或者未经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检验或者检验不合格的肉类制品，国家为防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病等特殊需要明令禁止生产经营的食品，添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加药品的食品，但是可以添加按照传统既是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食品又是中药材的物质，未按照法律、法规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和有关规定处理生产经营过程中产生的废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弃物或回流食品加工、经营等环节的处罚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对食品小作坊、小经营店及摊贩未进货查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验、保存查验记录及相关凭证，未对生产的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首批食品进行检验，及食品小作坊每年对其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生产的食品检验次数少于一次的处罚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29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对食品小作坊、小经营店及摊贩生产经营条</w:t>
      </w:r>
    </w:p>
    <w:p>
      <w:pPr>
        <w:framePr w:w="3980" w:wrap="auto" w:vAnchor="margin" w:hAnchor="text" w:x="4603" w:y="649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件不符合规定的处罚</w:t>
      </w:r>
    </w:p>
    <w:p>
      <w:pPr>
        <w:framePr w:w="601" w:wrap="auto" w:vAnchor="margin" w:hAnchor="text" w:x="931" w:y="98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587</w:t>
      </w:r>
    </w:p>
    <w:p>
      <w:pPr>
        <w:framePr w:w="1350" w:wrap="auto" w:vAnchor="margin" w:hAnchor="text" w:x="1870" w:y="986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986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986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×</w:t>
      </w:r>
    </w:p>
    <w:p>
      <w:pPr>
        <w:framePr w:w="450" w:wrap="auto" w:vAnchor="margin" w:hAnchor="text" w:x="8928" w:y="986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×</w:t>
      </w:r>
    </w:p>
    <w:p>
      <w:pPr>
        <w:framePr w:w="450" w:wrap="auto" w:vAnchor="margin" w:hAnchor="text" w:x="9557" w:y="986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98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01" w:wrap="auto" w:vAnchor="margin" w:hAnchor="text" w:x="931" w:y="122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588</w:t>
      </w:r>
    </w:p>
    <w:p>
      <w:pPr>
        <w:framePr w:w="601" w:wrap="auto" w:vAnchor="margin" w:hAnchor="text" w:x="931" w:y="12249"/>
        <w:widowControl w:val="0"/>
        <w:autoSpaceDE w:val="0"/>
        <w:autoSpaceDN w:val="0"/>
        <w:spacing w:before="0" w:after="0" w:line="85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589</w:t>
      </w:r>
    </w:p>
    <w:p>
      <w:pPr>
        <w:framePr w:w="601" w:wrap="auto" w:vAnchor="margin" w:hAnchor="text" w:x="931" w:y="12249"/>
        <w:widowControl w:val="0"/>
        <w:autoSpaceDE w:val="0"/>
        <w:autoSpaceDN w:val="0"/>
        <w:spacing w:before="0" w:after="0" w:line="87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590</w:t>
      </w:r>
    </w:p>
    <w:p>
      <w:pPr>
        <w:framePr w:w="1350" w:wrap="auto" w:vAnchor="margin" w:hAnchor="text" w:x="1870" w:y="1225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12258"/>
        <w:widowControl w:val="0"/>
        <w:autoSpaceDE w:val="0"/>
        <w:autoSpaceDN w:val="0"/>
        <w:spacing w:before="0" w:after="0" w:line="87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12258"/>
        <w:widowControl w:val="0"/>
        <w:autoSpaceDE w:val="0"/>
        <w:autoSpaceDN w:val="0"/>
        <w:spacing w:before="0" w:after="0" w:line="874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1225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12258"/>
        <w:widowControl w:val="0"/>
        <w:autoSpaceDE w:val="0"/>
        <w:autoSpaceDN w:val="0"/>
        <w:spacing w:before="0" w:after="0" w:line="87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12258"/>
        <w:widowControl w:val="0"/>
        <w:autoSpaceDE w:val="0"/>
        <w:autoSpaceDN w:val="0"/>
        <w:spacing w:before="0" w:after="0" w:line="874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1225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×</w:t>
      </w:r>
    </w:p>
    <w:p>
      <w:pPr>
        <w:framePr w:w="450" w:wrap="auto" w:vAnchor="margin" w:hAnchor="text" w:x="8302" w:y="12258"/>
        <w:widowControl w:val="0"/>
        <w:autoSpaceDE w:val="0"/>
        <w:autoSpaceDN w:val="0"/>
        <w:spacing w:before="0" w:after="0" w:line="87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×</w:t>
      </w:r>
    </w:p>
    <w:p>
      <w:pPr>
        <w:framePr w:w="450" w:wrap="auto" w:vAnchor="margin" w:hAnchor="text" w:x="8302" w:y="12258"/>
        <w:widowControl w:val="0"/>
        <w:autoSpaceDE w:val="0"/>
        <w:autoSpaceDN w:val="0"/>
        <w:spacing w:before="0" w:after="0" w:line="874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×</w:t>
      </w:r>
    </w:p>
    <w:p>
      <w:pPr>
        <w:framePr w:w="450" w:wrap="auto" w:vAnchor="margin" w:hAnchor="text" w:x="8928" w:y="1225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×</w:t>
      </w:r>
    </w:p>
    <w:p>
      <w:pPr>
        <w:framePr w:w="450" w:wrap="auto" w:vAnchor="margin" w:hAnchor="text" w:x="8928" w:y="12258"/>
        <w:widowControl w:val="0"/>
        <w:autoSpaceDE w:val="0"/>
        <w:autoSpaceDN w:val="0"/>
        <w:spacing w:before="0" w:after="0" w:line="87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×</w:t>
      </w:r>
    </w:p>
    <w:p>
      <w:pPr>
        <w:framePr w:w="450" w:wrap="auto" w:vAnchor="margin" w:hAnchor="text" w:x="8928" w:y="12258"/>
        <w:widowControl w:val="0"/>
        <w:autoSpaceDE w:val="0"/>
        <w:autoSpaceDN w:val="0"/>
        <w:spacing w:before="0" w:after="0" w:line="874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×</w:t>
      </w:r>
    </w:p>
    <w:p>
      <w:pPr>
        <w:framePr w:w="450" w:wrap="auto" w:vAnchor="margin" w:hAnchor="text" w:x="9557" w:y="1225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2258"/>
        <w:widowControl w:val="0"/>
        <w:autoSpaceDE w:val="0"/>
        <w:autoSpaceDN w:val="0"/>
        <w:spacing w:before="0" w:after="0" w:line="87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2258"/>
        <w:widowControl w:val="0"/>
        <w:autoSpaceDE w:val="0"/>
        <w:autoSpaceDN w:val="0"/>
        <w:spacing w:before="0" w:after="0" w:line="874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122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12249"/>
        <w:widowControl w:val="0"/>
        <w:autoSpaceDE w:val="0"/>
        <w:autoSpaceDN w:val="0"/>
        <w:spacing w:before="0" w:after="0" w:line="85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12249"/>
        <w:widowControl w:val="0"/>
        <w:autoSpaceDE w:val="0"/>
        <w:autoSpaceDN w:val="0"/>
        <w:spacing w:before="0" w:after="0" w:line="87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980" w:wrap="auto" w:vAnchor="margin" w:hAnchor="text" w:x="4603" w:y="1351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对食品小作坊生产加工保健食品，婴幼儿配</w:t>
      </w:r>
    </w:p>
    <w:p>
      <w:pPr>
        <w:framePr w:w="3980" w:wrap="auto" w:vAnchor="margin" w:hAnchor="text" w:x="4603" w:y="13513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方食品、特殊医学用途配方食品等特殊膳食</w:t>
      </w:r>
    </w:p>
    <w:p>
      <w:pPr>
        <w:framePr w:w="3980" w:wrap="auto" w:vAnchor="margin" w:hAnchor="text" w:x="4603" w:y="1351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食品、乳制品、饮料、冷冻饮品、速冻食品、</w:t>
      </w:r>
    </w:p>
    <w:p>
      <w:pPr>
        <w:framePr w:w="3980" w:wrap="auto" w:vAnchor="margin" w:hAnchor="text" w:x="4603" w:y="1351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罐头、果冻、采用传统酿制工艺以外的其他</w:t>
      </w:r>
    </w:p>
    <w:p>
      <w:pPr>
        <w:framePr w:w="3980" w:wrap="auto" w:vAnchor="margin" w:hAnchor="text" w:x="4603" w:y="1351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方法生产的酒类、酱油和醋、食品添加剂、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—57—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57" o:spid="_x0000_s1083" o:spt="75" type="#_x0000_t75" style="position:absolute;left:0pt;margin-left:37.35pt;margin-top:104pt;height:629.8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977" w:wrap="auto" w:vAnchor="margin" w:hAnchor="text" w:x="4603" w:y="252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分装食品或国家和省食品监督行政部门规</w:t>
      </w:r>
    </w:p>
    <w:p>
      <w:pPr>
        <w:framePr w:w="3977" w:wrap="auto" w:vAnchor="margin" w:hAnchor="text" w:x="4603" w:y="252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定的禁止生产加工的其他食品，食品小经营</w:t>
      </w:r>
    </w:p>
    <w:p>
      <w:pPr>
        <w:framePr w:w="3977" w:wrap="auto" w:vAnchor="margin" w:hAnchor="text" w:x="4603" w:y="252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店经营婴幼儿配方食品、特殊医学用途配方</w:t>
      </w:r>
    </w:p>
    <w:p>
      <w:pPr>
        <w:framePr w:w="3977" w:wrap="auto" w:vAnchor="margin" w:hAnchor="text" w:x="4603" w:y="2523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食品、裱花蛋糕、生食水产品、国家和省食</w:t>
      </w:r>
    </w:p>
    <w:p>
      <w:pPr>
        <w:framePr w:w="3977" w:wrap="auto" w:vAnchor="margin" w:hAnchor="text" w:x="4603" w:y="252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品监督行政部门规定的禁止生产经营的其</w:t>
      </w:r>
    </w:p>
    <w:p>
      <w:pPr>
        <w:framePr w:w="3977" w:wrap="auto" w:vAnchor="margin" w:hAnchor="text" w:x="4603" w:y="2523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他食品，食品摊贩经营婴幼儿配方食品、特</w:t>
      </w:r>
    </w:p>
    <w:p>
      <w:pPr>
        <w:framePr w:w="3977" w:wrap="auto" w:vAnchor="margin" w:hAnchor="text" w:x="4603" w:y="252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殊医学用途配方食品、裱花蛋糕、生食水产</w:t>
      </w:r>
    </w:p>
    <w:p>
      <w:pPr>
        <w:framePr w:w="3977" w:wrap="auto" w:vAnchor="margin" w:hAnchor="text" w:x="4603" w:y="252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品、现制乳制品及国家和省食品监督行政部</w:t>
      </w:r>
    </w:p>
    <w:p>
      <w:pPr>
        <w:framePr w:w="3977" w:wrap="auto" w:vAnchor="margin" w:hAnchor="text" w:x="4603" w:y="252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门规定的禁止经营的其他食品的处罚</w:t>
      </w:r>
    </w:p>
    <w:p>
      <w:pPr>
        <w:framePr w:w="3977" w:wrap="auto" w:vAnchor="margin" w:hAnchor="text" w:x="4603" w:y="2523"/>
        <w:widowControl w:val="0"/>
        <w:autoSpaceDE w:val="0"/>
        <w:autoSpaceDN w:val="0"/>
        <w:spacing w:before="0" w:after="0" w:line="24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对食品小作坊生产加工的食品未按照规定</w:t>
      </w:r>
    </w:p>
    <w:p>
      <w:pPr>
        <w:framePr w:w="3977" w:wrap="auto" w:vAnchor="margin" w:hAnchor="text" w:x="4603" w:y="2523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标明食品名称、成分或者配料表、生产日期、</w:t>
      </w:r>
    </w:p>
    <w:p>
      <w:pPr>
        <w:framePr w:w="3977" w:wrap="auto" w:vAnchor="margin" w:hAnchor="text" w:x="4603" w:y="252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保质期、贮存条件、食品小作坊的名称、备</w:t>
      </w:r>
    </w:p>
    <w:p>
      <w:pPr>
        <w:framePr w:w="3977" w:wrap="auto" w:vAnchor="margin" w:hAnchor="text" w:x="4603" w:y="252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案号、生产地址等的处罚</w:t>
      </w:r>
    </w:p>
    <w:p>
      <w:pPr>
        <w:framePr w:w="601" w:wrap="auto" w:vAnchor="margin" w:hAnchor="text" w:x="931" w:y="497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591</w:t>
      </w:r>
    </w:p>
    <w:p>
      <w:pPr>
        <w:framePr w:w="601" w:wrap="auto" w:vAnchor="margin" w:hAnchor="text" w:x="931" w:y="4974"/>
        <w:widowControl w:val="0"/>
        <w:autoSpaceDE w:val="0"/>
        <w:autoSpaceDN w:val="0"/>
        <w:spacing w:before="0" w:after="0" w:line="82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592</w:t>
      </w:r>
    </w:p>
    <w:p>
      <w:pPr>
        <w:framePr w:w="1350" w:wrap="auto" w:vAnchor="margin" w:hAnchor="text" w:x="1870" w:y="498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4983"/>
        <w:widowControl w:val="0"/>
        <w:autoSpaceDE w:val="0"/>
        <w:autoSpaceDN w:val="0"/>
        <w:spacing w:before="0" w:after="0" w:line="84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498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4983"/>
        <w:widowControl w:val="0"/>
        <w:autoSpaceDE w:val="0"/>
        <w:autoSpaceDN w:val="0"/>
        <w:spacing w:before="0" w:after="0" w:line="84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498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×</w:t>
      </w:r>
    </w:p>
    <w:p>
      <w:pPr>
        <w:framePr w:w="450" w:wrap="auto" w:vAnchor="margin" w:hAnchor="text" w:x="8302" w:y="4983"/>
        <w:widowControl w:val="0"/>
        <w:autoSpaceDE w:val="0"/>
        <w:autoSpaceDN w:val="0"/>
        <w:spacing w:before="0" w:after="0" w:line="84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498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×</w:t>
      </w:r>
    </w:p>
    <w:p>
      <w:pPr>
        <w:framePr w:w="450" w:wrap="auto" w:vAnchor="margin" w:hAnchor="text" w:x="8928" w:y="4983"/>
        <w:widowControl w:val="0"/>
        <w:autoSpaceDE w:val="0"/>
        <w:autoSpaceDN w:val="0"/>
        <w:spacing w:before="0" w:after="0" w:line="84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498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4983"/>
        <w:widowControl w:val="0"/>
        <w:autoSpaceDE w:val="0"/>
        <w:autoSpaceDN w:val="0"/>
        <w:spacing w:before="0" w:after="0" w:line="84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497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4974"/>
        <w:widowControl w:val="0"/>
        <w:autoSpaceDE w:val="0"/>
        <w:autoSpaceDN w:val="0"/>
        <w:spacing w:before="0" w:after="0" w:line="82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872" w:wrap="auto" w:vAnchor="margin" w:hAnchor="text" w:x="4603" w:y="557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对药品零售企业在执业药师或者其他依法</w:t>
      </w:r>
    </w:p>
    <w:p>
      <w:pPr>
        <w:framePr w:w="3872" w:wrap="auto" w:vAnchor="margin" w:hAnchor="text" w:x="4603" w:y="557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经过资格认定的药学技术人员不在岗时销</w:t>
      </w:r>
    </w:p>
    <w:p>
      <w:pPr>
        <w:framePr w:w="3872" w:wrap="auto" w:vAnchor="margin" w:hAnchor="text" w:x="4603" w:y="557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售处方药或者甲类非处方药的处罚</w:t>
      </w:r>
    </w:p>
    <w:p>
      <w:pPr>
        <w:framePr w:w="3933" w:wrap="auto" w:vAnchor="margin" w:hAnchor="text" w:x="4603" w:y="628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对药品经营企业无专职或者兼职人员负责</w:t>
      </w:r>
    </w:p>
    <w:p>
      <w:pPr>
        <w:framePr w:w="3933" w:wrap="auto" w:vAnchor="margin" w:hAnchor="text" w:x="4603" w:y="628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本单位药品不良反应监测工作；未按照要求</w:t>
      </w:r>
    </w:p>
    <w:p>
      <w:pPr>
        <w:framePr w:w="3933" w:wrap="auto" w:vAnchor="margin" w:hAnchor="text" w:x="4603" w:y="628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开展药品不良反应或者群体不良事件报告、</w:t>
      </w:r>
    </w:p>
    <w:p>
      <w:pPr>
        <w:framePr w:w="3933" w:wrap="auto" w:vAnchor="margin" w:hAnchor="text" w:x="4603" w:y="6289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调查、评价和处理；不配合严重药品不良反</w:t>
      </w:r>
    </w:p>
    <w:p>
      <w:pPr>
        <w:framePr w:w="3933" w:wrap="auto" w:vAnchor="margin" w:hAnchor="text" w:x="4603" w:y="628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应或者群体不良事件相关调查工作应当依</w:t>
      </w:r>
    </w:p>
    <w:p>
      <w:pPr>
        <w:framePr w:w="3933" w:wrap="auto" w:vAnchor="margin" w:hAnchor="text" w:x="4603" w:y="628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据《药品不良反应报告和监测管理办法》第</w:t>
      </w:r>
    </w:p>
    <w:p>
      <w:pPr>
        <w:framePr w:w="3933" w:wrap="auto" w:vAnchor="margin" w:hAnchor="text" w:x="4603" w:y="628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五十九条的处罚</w:t>
      </w:r>
    </w:p>
    <w:p>
      <w:pPr>
        <w:framePr w:w="601" w:wrap="auto" w:vAnchor="margin" w:hAnchor="text" w:x="931" w:y="69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593</w:t>
      </w:r>
    </w:p>
    <w:p>
      <w:pPr>
        <w:framePr w:w="1350" w:wrap="auto" w:vAnchor="margin" w:hAnchor="text" w:x="1870" w:y="699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699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699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699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699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69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977" w:wrap="auto" w:vAnchor="margin" w:hAnchor="text" w:x="4603" w:y="793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对未依照《化妆品监督管理条例》规定公布</w:t>
      </w:r>
    </w:p>
    <w:p>
      <w:pPr>
        <w:framePr w:w="3977" w:wrap="auto" w:vAnchor="margin" w:hAnchor="text" w:x="4603" w:y="793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化妆品功效宣称依据的摘要；未依照《化妆</w:t>
      </w:r>
    </w:p>
    <w:p>
      <w:pPr>
        <w:framePr w:w="3977" w:wrap="auto" w:vAnchor="margin" w:hAnchor="text" w:x="4603" w:y="793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品监督管理条例》规定建立并执行进货查验</w:t>
      </w:r>
    </w:p>
    <w:p>
      <w:pPr>
        <w:framePr w:w="3977" w:wrap="auto" w:vAnchor="margin" w:hAnchor="text" w:x="4603" w:y="7933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记录制度、产品销售记录制度；未依照《化</w:t>
      </w:r>
    </w:p>
    <w:p>
      <w:pPr>
        <w:framePr w:w="3977" w:wrap="auto" w:vAnchor="margin" w:hAnchor="text" w:x="4603" w:y="793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妆品监督管理条例》规定对化妆品生产质量</w:t>
      </w:r>
    </w:p>
    <w:p>
      <w:pPr>
        <w:framePr w:w="3977" w:wrap="auto" w:vAnchor="margin" w:hAnchor="text" w:x="4603" w:y="793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管理规范的执行情况进行自查；未依照《化</w:t>
      </w:r>
    </w:p>
    <w:p>
      <w:pPr>
        <w:framePr w:w="3977" w:wrap="auto" w:vAnchor="margin" w:hAnchor="text" w:x="4603" w:y="793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妆品监督管理条例》规定贮存、运输化妆品；</w:t>
      </w:r>
    </w:p>
    <w:p>
      <w:pPr>
        <w:framePr w:w="3977" w:wrap="auto" w:vAnchor="margin" w:hAnchor="text" w:x="4603" w:y="7933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未依照《化妆品监督管理条例》规定监测、</w:t>
      </w:r>
    </w:p>
    <w:p>
      <w:pPr>
        <w:framePr w:w="3977" w:wrap="auto" w:vAnchor="margin" w:hAnchor="text" w:x="4603" w:y="793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报告化妆品不良反应，或者对化妆品不良反</w:t>
      </w:r>
    </w:p>
    <w:p>
      <w:pPr>
        <w:framePr w:w="3977" w:wrap="auto" w:vAnchor="margin" w:hAnchor="text" w:x="4603" w:y="793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应监测机构、负责药品监督管理的部门开展</w:t>
      </w:r>
    </w:p>
    <w:p>
      <w:pPr>
        <w:framePr w:w="3977" w:wrap="auto" w:vAnchor="margin" w:hAnchor="text" w:x="4603" w:y="7933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的化妆品不良反应调查不予配合的处罚</w:t>
      </w:r>
    </w:p>
    <w:p>
      <w:pPr>
        <w:framePr w:w="3977" w:wrap="auto" w:vAnchor="margin" w:hAnchor="text" w:x="4603" w:y="7933"/>
        <w:widowControl w:val="0"/>
        <w:autoSpaceDE w:val="0"/>
        <w:autoSpaceDN w:val="0"/>
        <w:spacing w:before="0" w:after="0" w:line="24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对在申请化妆品行政许可时提供虚假资料</w:t>
      </w:r>
    </w:p>
    <w:p>
      <w:pPr>
        <w:framePr w:w="3977" w:wrap="auto" w:vAnchor="margin" w:hAnchor="text" w:x="4603" w:y="793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或者采取其他欺骗手段并已取得行政许可</w:t>
      </w:r>
    </w:p>
    <w:p>
      <w:pPr>
        <w:framePr w:w="3977" w:wrap="auto" w:vAnchor="margin" w:hAnchor="text" w:x="4603" w:y="793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的处罚</w:t>
      </w:r>
    </w:p>
    <w:p>
      <w:pPr>
        <w:framePr w:w="601" w:wrap="auto" w:vAnchor="margin" w:hAnchor="text" w:x="931" w:y="909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594</w:t>
      </w:r>
    </w:p>
    <w:p>
      <w:pPr>
        <w:framePr w:w="1350" w:wrap="auto" w:vAnchor="margin" w:hAnchor="text" w:x="1870" w:y="909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909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909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909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909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909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01" w:wrap="auto" w:vAnchor="margin" w:hAnchor="text" w:x="931" w:y="107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595</w:t>
      </w:r>
    </w:p>
    <w:p>
      <w:pPr>
        <w:framePr w:w="601" w:wrap="auto" w:vAnchor="margin" w:hAnchor="text" w:x="931" w:y="1073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596</w:t>
      </w:r>
    </w:p>
    <w:p>
      <w:pPr>
        <w:framePr w:w="601" w:wrap="auto" w:vAnchor="margin" w:hAnchor="text" w:x="931" w:y="1073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597</w:t>
      </w:r>
    </w:p>
    <w:p>
      <w:pPr>
        <w:framePr w:w="1350" w:wrap="auto" w:vAnchor="margin" w:hAnchor="text" w:x="1870" w:y="1074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10743"/>
        <w:widowControl w:val="0"/>
        <w:autoSpaceDE w:val="0"/>
        <w:autoSpaceDN w:val="0"/>
        <w:spacing w:before="0" w:after="0" w:line="57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10743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1074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10743"/>
        <w:widowControl w:val="0"/>
        <w:autoSpaceDE w:val="0"/>
        <w:autoSpaceDN w:val="0"/>
        <w:spacing w:before="0" w:after="0" w:line="57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10743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1074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10743"/>
        <w:widowControl w:val="0"/>
        <w:autoSpaceDE w:val="0"/>
        <w:autoSpaceDN w:val="0"/>
        <w:spacing w:before="0" w:after="0" w:line="57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10743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074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0743"/>
        <w:widowControl w:val="0"/>
        <w:autoSpaceDE w:val="0"/>
        <w:autoSpaceDN w:val="0"/>
        <w:spacing w:before="0" w:after="0" w:line="57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0743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074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0743"/>
        <w:widowControl w:val="0"/>
        <w:autoSpaceDE w:val="0"/>
        <w:autoSpaceDN w:val="0"/>
        <w:spacing w:before="0" w:after="0" w:line="57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0743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107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1073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10734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2691" w:wrap="auto" w:vAnchor="margin" w:hAnchor="text" w:x="4603" w:y="1130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对备案时提供虚假资料的处罚</w:t>
      </w:r>
    </w:p>
    <w:p>
      <w:pPr>
        <w:framePr w:w="3872" w:wrap="auto" w:vAnchor="margin" w:hAnchor="text" w:x="4603" w:y="1162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对化妆品集中交易市场开办者、展销会举办</w:t>
      </w:r>
    </w:p>
    <w:p>
      <w:pPr>
        <w:framePr w:w="3872" w:wrap="auto" w:vAnchor="margin" w:hAnchor="text" w:x="4603" w:y="1162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者未依照《化妆品监督管理条例》规定履行</w:t>
      </w:r>
    </w:p>
    <w:p>
      <w:pPr>
        <w:framePr w:w="3872" w:wrap="auto" w:vAnchor="margin" w:hAnchor="text" w:x="4603" w:y="1162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审查、检查、制止、报告等管理义务的处罚</w:t>
      </w:r>
    </w:p>
    <w:p>
      <w:pPr>
        <w:framePr w:w="3872" w:wrap="auto" w:vAnchor="margin" w:hAnchor="text" w:x="4603" w:y="11629"/>
        <w:widowControl w:val="0"/>
        <w:autoSpaceDE w:val="0"/>
        <w:autoSpaceDN w:val="0"/>
        <w:spacing w:before="0" w:after="0" w:line="24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对境外化妆品注册人、备案人拒不履行依据</w:t>
      </w:r>
    </w:p>
    <w:p>
      <w:pPr>
        <w:framePr w:w="3872" w:wrap="auto" w:vAnchor="margin" w:hAnchor="text" w:x="4603" w:y="11629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《化妆品监督管理条例》作出的行政处罚决</w:t>
      </w:r>
    </w:p>
    <w:p>
      <w:pPr>
        <w:framePr w:w="3872" w:wrap="auto" w:vAnchor="margin" w:hAnchor="text" w:x="4603" w:y="1162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定的处罚</w:t>
      </w:r>
    </w:p>
    <w:p>
      <w:pPr>
        <w:framePr w:w="601" w:wrap="auto" w:vAnchor="margin" w:hAnchor="text" w:x="931" w:y="1256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598</w:t>
      </w:r>
    </w:p>
    <w:p>
      <w:pPr>
        <w:framePr w:w="601" w:wrap="auto" w:vAnchor="margin" w:hAnchor="text" w:x="931" w:y="12561"/>
        <w:widowControl w:val="0"/>
        <w:autoSpaceDE w:val="0"/>
        <w:autoSpaceDN w:val="0"/>
        <w:spacing w:before="0" w:after="0" w:line="59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599</w:t>
      </w:r>
    </w:p>
    <w:p>
      <w:pPr>
        <w:framePr w:w="1350" w:wrap="auto" w:vAnchor="margin" w:hAnchor="text" w:x="1870" w:y="1257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1350" w:wrap="auto" w:vAnchor="margin" w:hAnchor="text" w:x="1870" w:y="12572"/>
        <w:widowControl w:val="0"/>
        <w:autoSpaceDE w:val="0"/>
        <w:autoSpaceDN w:val="0"/>
        <w:spacing w:before="0" w:after="0" w:line="61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1257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990" w:wrap="auto" w:vAnchor="margin" w:hAnchor="text" w:x="3530" w:y="12572"/>
        <w:widowControl w:val="0"/>
        <w:autoSpaceDE w:val="0"/>
        <w:autoSpaceDN w:val="0"/>
        <w:spacing w:before="0" w:after="0" w:line="61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1257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302" w:y="12572"/>
        <w:widowControl w:val="0"/>
        <w:autoSpaceDE w:val="0"/>
        <w:autoSpaceDN w:val="0"/>
        <w:spacing w:before="0" w:after="0" w:line="61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257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2572"/>
        <w:widowControl w:val="0"/>
        <w:autoSpaceDE w:val="0"/>
        <w:autoSpaceDN w:val="0"/>
        <w:spacing w:before="0" w:after="0" w:line="61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257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2572"/>
        <w:widowControl w:val="0"/>
        <w:autoSpaceDE w:val="0"/>
        <w:autoSpaceDN w:val="0"/>
        <w:spacing w:before="0" w:after="0" w:line="61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1256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12561"/>
        <w:widowControl w:val="0"/>
        <w:autoSpaceDE w:val="0"/>
        <w:autoSpaceDN w:val="0"/>
        <w:spacing w:before="0" w:after="0" w:line="59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872" w:wrap="auto" w:vAnchor="margin" w:hAnchor="text" w:x="4603" w:y="1304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对化妆品检验机构出具虚假检验报告的处</w:t>
      </w:r>
    </w:p>
    <w:p>
      <w:pPr>
        <w:framePr w:w="3872" w:wrap="auto" w:vAnchor="margin" w:hAnchor="text" w:x="4603" w:y="13047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罚</w:t>
      </w:r>
    </w:p>
    <w:p>
      <w:pPr>
        <w:framePr w:w="3875" w:wrap="auto" w:vAnchor="margin" w:hAnchor="text" w:x="4603" w:y="1352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对化妆品技术审评机构、化妆品不良反应监</w:t>
      </w:r>
    </w:p>
    <w:p>
      <w:pPr>
        <w:framePr w:w="3875" w:wrap="auto" w:vAnchor="margin" w:hAnchor="text" w:x="4603" w:y="1352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测机构和负责化妆品安全风险监测的机构</w:t>
      </w:r>
    </w:p>
    <w:p>
      <w:pPr>
        <w:framePr w:w="3875" w:wrap="auto" w:vAnchor="margin" w:hAnchor="text" w:x="4603" w:y="1352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未依照《化妆品监督管理条例》规定履行职</w:t>
      </w:r>
    </w:p>
    <w:p>
      <w:pPr>
        <w:framePr w:w="3875" w:wrap="auto" w:vAnchor="margin" w:hAnchor="text" w:x="4603" w:y="13525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责，致使技术审评、不良反应监测、安全风</w:t>
      </w:r>
    </w:p>
    <w:p>
      <w:pPr>
        <w:framePr w:w="3875" w:wrap="auto" w:vAnchor="margin" w:hAnchor="text" w:x="4603" w:y="1352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险监测工作出现重大失误的处罚</w:t>
      </w:r>
    </w:p>
    <w:p>
      <w:pPr>
        <w:framePr w:w="601" w:wrap="auto" w:vAnchor="margin" w:hAnchor="text" w:x="931" w:y="139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600</w:t>
      </w:r>
    </w:p>
    <w:p>
      <w:pPr>
        <w:framePr w:w="1350" w:wrap="auto" w:vAnchor="margin" w:hAnchor="text" w:x="1870" w:y="1399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1399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1399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1399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1399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139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—58—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58" o:spid="_x0000_s1084" o:spt="75" type="#_x0000_t75" style="position:absolute;left:0pt;margin-left:37.35pt;margin-top:104pt;height:630.4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1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2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对化妆品生产经营者、检验机构招用、聘用</w:t>
      </w:r>
    </w:p>
    <w:p>
      <w:pPr>
        <w:framePr w:w="3872" w:wrap="auto" w:vAnchor="margin" w:hAnchor="text" w:x="4603" w:y="252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不得从事化妆品生产经营活动的人员或者</w:t>
      </w:r>
    </w:p>
    <w:p>
      <w:pPr>
        <w:framePr w:w="3872" w:wrap="auto" w:vAnchor="margin" w:hAnchor="text" w:x="4603" w:y="252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不得从事化妆品检验工作的人员从事化妆</w:t>
      </w:r>
    </w:p>
    <w:p>
      <w:pPr>
        <w:framePr w:w="3872" w:wrap="auto" w:vAnchor="margin" w:hAnchor="text" w:x="4603" w:y="2523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品生产经营或者检验的处罚</w:t>
      </w:r>
    </w:p>
    <w:p>
      <w:pPr>
        <w:framePr w:w="601" w:wrap="auto" w:vAnchor="margin" w:hAnchor="text" w:x="991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601</w:t>
      </w:r>
    </w:p>
    <w:p>
      <w:pPr>
        <w:framePr w:w="1350" w:wrap="auto" w:vAnchor="margin" w:hAnchor="text" w:x="1870" w:y="287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区市场监管局</w:t>
      </w:r>
    </w:p>
    <w:p>
      <w:pPr>
        <w:framePr w:w="990" w:wrap="auto" w:vAnchor="margin" w:hAnchor="text" w:x="3530" w:y="287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行政处罚</w:t>
      </w:r>
    </w:p>
    <w:p>
      <w:pPr>
        <w:framePr w:w="450" w:wrap="auto" w:vAnchor="margin" w:hAnchor="text" w:x="8302" w:y="287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8928" w:y="287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450" w:wrap="auto" w:vAnchor="margin" w:hAnchor="text" w:x="9557" w:y="287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√</w:t>
      </w:r>
    </w:p>
    <w:p>
      <w:pPr>
        <w:framePr w:w="698" w:wrap="auto" w:vAnchor="margin" w:hAnchor="text" w:x="10298" w:y="28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2400" w:wrap="auto" w:vAnchor="margin" w:hAnchor="text" w:x="1474" w:y="359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三、行政征收</w:t>
      </w:r>
    </w:p>
    <w:p>
      <w:pPr>
        <w:framePr w:w="2400" w:wrap="auto" w:vAnchor="margin" w:hAnchor="text" w:x="1474" w:y="421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四、行政强制</w:t>
      </w:r>
    </w:p>
    <w:p>
      <w:pPr>
        <w:framePr w:w="698" w:wrap="auto" w:vAnchor="margin" w:hAnchor="text" w:x="941" w:y="48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48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48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3492" w:y="4811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1099" w:wrap="auto" w:vAnchor="margin" w:hAnchor="text" w:x="3492" w:y="4811"/>
        <w:widowControl w:val="0"/>
        <w:autoSpaceDE w:val="0"/>
        <w:autoSpaceDN w:val="0"/>
        <w:spacing w:before="0" w:after="0" w:line="53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1099" w:wrap="auto" w:vAnchor="margin" w:hAnchor="text" w:x="3492" w:y="4811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1099" w:wrap="auto" w:vAnchor="margin" w:hAnchor="text" w:x="5887" w:y="48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48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292" w:y="4811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811"/>
        <w:widowControl w:val="0"/>
        <w:autoSpaceDE w:val="0"/>
        <w:autoSpaceDN w:val="0"/>
        <w:spacing w:before="0" w:after="0" w:line="53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811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8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8918" w:y="4811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811"/>
        <w:widowControl w:val="0"/>
        <w:autoSpaceDE w:val="0"/>
        <w:autoSpaceDN w:val="0"/>
        <w:spacing w:before="0" w:after="0" w:line="53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811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8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499" w:wrap="auto" w:vAnchor="margin" w:hAnchor="text" w:x="9545" w:y="4811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811"/>
        <w:widowControl w:val="0"/>
        <w:autoSpaceDE w:val="0"/>
        <w:autoSpaceDN w:val="0"/>
        <w:spacing w:before="0" w:after="0" w:line="53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811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48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519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对视同歇业企业的营业执照和公章进</w:t>
      </w:r>
    </w:p>
    <w:p>
      <w:pPr>
        <w:framePr w:w="3872" w:wrap="auto" w:vAnchor="margin" w:hAnchor="text" w:x="4603" w:y="519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行收缴</w:t>
      </w:r>
    </w:p>
    <w:p>
      <w:pPr>
        <w:framePr w:w="400" w:wrap="auto" w:vAnchor="margin" w:hAnchor="text" w:x="931" w:y="53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</w:p>
    <w:p>
      <w:pPr>
        <w:framePr w:w="400" w:wrap="auto" w:vAnchor="margin" w:hAnchor="text" w:x="931" w:y="5346"/>
        <w:widowControl w:val="0"/>
        <w:autoSpaceDE w:val="0"/>
        <w:autoSpaceDN w:val="0"/>
        <w:spacing w:before="0" w:after="0" w:line="53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</w:t>
      </w:r>
    </w:p>
    <w:p>
      <w:pPr>
        <w:framePr w:w="400" w:wrap="auto" w:vAnchor="margin" w:hAnchor="text" w:x="931" w:y="5346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</w:t>
      </w:r>
    </w:p>
    <w:p>
      <w:pPr>
        <w:framePr w:w="1898" w:wrap="auto" w:vAnchor="margin" w:hAnchor="text" w:x="1608" w:y="53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5346"/>
        <w:widowControl w:val="0"/>
        <w:autoSpaceDE w:val="0"/>
        <w:autoSpaceDN w:val="0"/>
        <w:spacing w:before="0" w:after="0" w:line="53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5346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3679" w:wrap="auto" w:vAnchor="margin" w:hAnchor="text" w:x="4603" w:y="587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对需要认定的公司营业执照临时扣留</w:t>
      </w:r>
    </w:p>
    <w:p>
      <w:pPr>
        <w:framePr w:w="3872" w:wrap="auto" w:vAnchor="margin" w:hAnchor="text" w:x="4603" w:y="62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对涉嫌无照经营行为责令停止相关经</w:t>
      </w:r>
    </w:p>
    <w:p>
      <w:pPr>
        <w:framePr w:w="3872" w:wrap="auto" w:vAnchor="margin" w:hAnchor="text" w:x="4603" w:y="625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营活动</w:t>
      </w:r>
    </w:p>
    <w:p>
      <w:pPr>
        <w:framePr w:w="3875" w:wrap="auto" w:vAnchor="margin" w:hAnchor="text" w:x="4603" w:y="68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查阅、复制与涉嫌无照经营有关的合</w:t>
      </w:r>
    </w:p>
    <w:p>
      <w:pPr>
        <w:framePr w:w="3875" w:wrap="auto" w:vAnchor="margin" w:hAnchor="text" w:x="4603" w:y="689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同、票据、账簿以及其他有关资料</w:t>
      </w:r>
    </w:p>
    <w:p>
      <w:pPr>
        <w:framePr w:w="3875" w:wrap="auto" w:vAnchor="margin" w:hAnchor="text" w:x="4603" w:y="6892"/>
        <w:widowControl w:val="0"/>
        <w:autoSpaceDE w:val="0"/>
        <w:autoSpaceDN w:val="0"/>
        <w:spacing w:before="0" w:after="0" w:line="32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对涉嫌从事无照经营的场所，可以予以</w:t>
      </w:r>
    </w:p>
    <w:p>
      <w:pPr>
        <w:framePr w:w="3875" w:wrap="auto" w:vAnchor="margin" w:hAnchor="text" w:x="4603" w:y="689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查封；对涉嫌用于无照经营的工具、设</w:t>
      </w:r>
    </w:p>
    <w:p>
      <w:pPr>
        <w:framePr w:w="3875" w:wrap="auto" w:vAnchor="margin" w:hAnchor="text" w:x="4603" w:y="689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备、原材料、产品（商品）等物品，可</w:t>
      </w:r>
    </w:p>
    <w:p>
      <w:pPr>
        <w:framePr w:w="3875" w:wrap="auto" w:vAnchor="margin" w:hAnchor="text" w:x="4603" w:y="689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以予以查封、扣押</w:t>
      </w:r>
    </w:p>
    <w:p>
      <w:pPr>
        <w:framePr w:w="400" w:wrap="auto" w:vAnchor="margin" w:hAnchor="text" w:x="931" w:y="70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</w:t>
      </w:r>
    </w:p>
    <w:p>
      <w:pPr>
        <w:framePr w:w="400" w:wrap="auto" w:vAnchor="margin" w:hAnchor="text" w:x="931" w:y="7048"/>
        <w:widowControl w:val="0"/>
        <w:autoSpaceDE w:val="0"/>
        <w:autoSpaceDN w:val="0"/>
        <w:spacing w:before="0" w:after="0" w:line="94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</w:t>
      </w:r>
    </w:p>
    <w:p>
      <w:pPr>
        <w:framePr w:w="1898" w:wrap="auto" w:vAnchor="margin" w:hAnchor="text" w:x="1608" w:y="70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048"/>
        <w:widowControl w:val="0"/>
        <w:autoSpaceDE w:val="0"/>
        <w:autoSpaceDN w:val="0"/>
        <w:spacing w:before="0" w:after="0" w:line="94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0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1099" w:wrap="auto" w:vAnchor="margin" w:hAnchor="text" w:x="3492" w:y="7048"/>
        <w:widowControl w:val="0"/>
        <w:autoSpaceDE w:val="0"/>
        <w:autoSpaceDN w:val="0"/>
        <w:spacing w:before="0" w:after="0" w:line="94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499" w:wrap="auto" w:vAnchor="margin" w:hAnchor="text" w:x="8292" w:y="70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048"/>
        <w:widowControl w:val="0"/>
        <w:autoSpaceDE w:val="0"/>
        <w:autoSpaceDN w:val="0"/>
        <w:spacing w:before="0" w:after="0" w:line="94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0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048"/>
        <w:widowControl w:val="0"/>
        <w:autoSpaceDE w:val="0"/>
        <w:autoSpaceDN w:val="0"/>
        <w:spacing w:before="0" w:after="0" w:line="94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0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048"/>
        <w:widowControl w:val="0"/>
        <w:autoSpaceDE w:val="0"/>
        <w:autoSpaceDN w:val="0"/>
        <w:spacing w:before="0" w:after="0" w:line="94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878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对有证据表明属于违反《中华人民共和</w:t>
      </w:r>
    </w:p>
    <w:p>
      <w:pPr>
        <w:framePr w:w="3872" w:wrap="auto" w:vAnchor="margin" w:hAnchor="text" w:x="4603" w:y="878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国工业产品生产许可证管理条例》生</w:t>
      </w:r>
    </w:p>
    <w:p>
      <w:pPr>
        <w:framePr w:w="3872" w:wrap="auto" w:vAnchor="margin" w:hAnchor="text" w:x="4603" w:y="878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产、销售或者在经营活动中使用的列入</w:t>
      </w:r>
    </w:p>
    <w:p>
      <w:pPr>
        <w:framePr w:w="3872" w:wrap="auto" w:vAnchor="margin" w:hAnchor="text" w:x="4603" w:y="878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目录产品进行查封或者扣押</w:t>
      </w:r>
    </w:p>
    <w:p>
      <w:pPr>
        <w:framePr w:w="400" w:wrap="auto" w:vAnchor="margin" w:hAnchor="text" w:x="931" w:y="925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</w:t>
      </w:r>
    </w:p>
    <w:p>
      <w:pPr>
        <w:framePr w:w="1898" w:wrap="auto" w:vAnchor="margin" w:hAnchor="text" w:x="1608" w:y="925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925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499" w:wrap="auto" w:vAnchor="margin" w:hAnchor="text" w:x="8292" w:y="925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25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25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004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对涉嫌非法生产、销售军服或者军服仿</w:t>
      </w:r>
    </w:p>
    <w:p>
      <w:pPr>
        <w:framePr w:w="3872" w:wrap="auto" w:vAnchor="margin" w:hAnchor="text" w:x="4603" w:y="1004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制品进行查封、扣押</w:t>
      </w:r>
    </w:p>
    <w:p>
      <w:pPr>
        <w:framePr w:w="400" w:wrap="auto" w:vAnchor="margin" w:hAnchor="text" w:x="931" w:y="101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</w:t>
      </w:r>
    </w:p>
    <w:p>
      <w:pPr>
        <w:framePr w:w="400" w:wrap="auto" w:vAnchor="margin" w:hAnchor="text" w:x="931" w:y="10199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</w:t>
      </w:r>
    </w:p>
    <w:p>
      <w:pPr>
        <w:framePr w:w="1898" w:wrap="auto" w:vAnchor="margin" w:hAnchor="text" w:x="1608" w:y="101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199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1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1099" w:wrap="auto" w:vAnchor="margin" w:hAnchor="text" w:x="3492" w:y="10199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499" w:wrap="auto" w:vAnchor="margin" w:hAnchor="text" w:x="8292" w:y="101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199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1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199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1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199"/>
        <w:widowControl w:val="0"/>
        <w:autoSpaceDE w:val="0"/>
        <w:autoSpaceDN w:val="0"/>
        <w:spacing w:before="0" w:after="0" w:line="79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06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对进行易制毒化学品监督检查时的相</w:t>
      </w:r>
    </w:p>
    <w:p>
      <w:pPr>
        <w:framePr w:w="3872" w:wrap="auto" w:vAnchor="margin" w:hAnchor="text" w:x="4603" w:y="106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关证据材料和违法物品进行扣押、有关</w:t>
      </w:r>
    </w:p>
    <w:p>
      <w:pPr>
        <w:framePr w:w="3872" w:wrap="auto" w:vAnchor="margin" w:hAnchor="text" w:x="4603" w:y="1067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场所进行临时查封</w:t>
      </w:r>
    </w:p>
    <w:p>
      <w:pPr>
        <w:framePr w:w="3872" w:wrap="auto" w:vAnchor="margin" w:hAnchor="text" w:x="4603" w:y="116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对擅自从事报废汽车回收活动的场所</w:t>
      </w:r>
    </w:p>
    <w:p>
      <w:pPr>
        <w:framePr w:w="3872" w:wrap="auto" w:vAnchor="margin" w:hAnchor="text" w:x="4603" w:y="1162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进行查封</w:t>
      </w:r>
    </w:p>
    <w:p>
      <w:pPr>
        <w:framePr w:w="400" w:wrap="auto" w:vAnchor="margin" w:hAnchor="text" w:x="931" w:y="117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</w:t>
      </w:r>
    </w:p>
    <w:p>
      <w:pPr>
        <w:framePr w:w="1898" w:wrap="auto" w:vAnchor="margin" w:hAnchor="text" w:x="1608" w:y="117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77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778"/>
        <w:widowControl w:val="0"/>
        <w:autoSpaceDE w:val="0"/>
        <w:autoSpaceDN w:val="0"/>
        <w:spacing w:before="0" w:after="0" w:line="6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7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1099" w:wrap="auto" w:vAnchor="margin" w:hAnchor="text" w:x="3492" w:y="1177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1099" w:wrap="auto" w:vAnchor="margin" w:hAnchor="text" w:x="3492" w:y="11778"/>
        <w:widowControl w:val="0"/>
        <w:autoSpaceDE w:val="0"/>
        <w:autoSpaceDN w:val="0"/>
        <w:spacing w:before="0" w:after="0" w:line="6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499" w:wrap="auto" w:vAnchor="margin" w:hAnchor="text" w:x="8292" w:y="117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177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1778"/>
        <w:widowControl w:val="0"/>
        <w:autoSpaceDE w:val="0"/>
        <w:autoSpaceDN w:val="0"/>
        <w:spacing w:before="0" w:after="0" w:line="6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7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77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778"/>
        <w:widowControl w:val="0"/>
        <w:autoSpaceDE w:val="0"/>
        <w:autoSpaceDN w:val="0"/>
        <w:spacing w:before="0" w:after="0" w:line="6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77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77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778"/>
        <w:widowControl w:val="0"/>
        <w:autoSpaceDE w:val="0"/>
        <w:autoSpaceDN w:val="0"/>
        <w:spacing w:before="0" w:after="0" w:line="63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225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对被责令停产整顿的煤矿营业执照进</w:t>
      </w:r>
    </w:p>
    <w:p>
      <w:pPr>
        <w:framePr w:w="3872" w:wrap="auto" w:vAnchor="margin" w:hAnchor="text" w:x="4603" w:y="1225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行暂扣</w:t>
      </w:r>
    </w:p>
    <w:p>
      <w:pPr>
        <w:framePr w:w="500" w:wrap="auto" w:vAnchor="margin" w:hAnchor="text" w:x="931" w:y="124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10</w:t>
      </w:r>
    </w:p>
    <w:p>
      <w:pPr>
        <w:framePr w:w="500" w:wrap="auto" w:vAnchor="margin" w:hAnchor="text" w:x="931" w:y="12412"/>
        <w:widowControl w:val="0"/>
        <w:autoSpaceDE w:val="0"/>
        <w:autoSpaceDN w:val="0"/>
        <w:spacing w:before="0" w:after="0" w:line="63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11</w:t>
      </w:r>
    </w:p>
    <w:p>
      <w:pPr>
        <w:framePr w:w="3872" w:wrap="auto" w:vAnchor="margin" w:hAnchor="text" w:x="4603" w:y="128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对相关企业与直销活动有关的材料和</w:t>
      </w:r>
    </w:p>
    <w:p>
      <w:pPr>
        <w:framePr w:w="3872" w:wrap="auto" w:vAnchor="margin" w:hAnchor="text" w:x="4603" w:y="1289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非法财物进行查封、扣押</w:t>
      </w:r>
    </w:p>
    <w:p>
      <w:pPr>
        <w:framePr w:w="3872" w:wrap="auto" w:vAnchor="margin" w:hAnchor="text" w:x="4603" w:y="135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对涉嫌直销行为的有关企业责令暂时</w:t>
      </w:r>
    </w:p>
    <w:p>
      <w:pPr>
        <w:framePr w:w="3872" w:wrap="auto" w:vAnchor="margin" w:hAnchor="text" w:x="4603" w:y="135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停止有关的经营活动</w:t>
      </w:r>
    </w:p>
    <w:p>
      <w:pPr>
        <w:framePr w:w="500" w:wrap="auto" w:vAnchor="margin" w:hAnchor="text" w:x="931" w:y="136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12</w:t>
      </w:r>
    </w:p>
    <w:p>
      <w:pPr>
        <w:framePr w:w="500" w:wrap="auto" w:vAnchor="margin" w:hAnchor="text" w:x="931" w:y="13682"/>
        <w:widowControl w:val="0"/>
        <w:autoSpaceDE w:val="0"/>
        <w:autoSpaceDN w:val="0"/>
        <w:spacing w:before="0" w:after="0" w:line="60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13</w:t>
      </w:r>
    </w:p>
    <w:p>
      <w:pPr>
        <w:framePr w:w="1898" w:wrap="auto" w:vAnchor="margin" w:hAnchor="text" w:x="1608" w:y="136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3682"/>
        <w:widowControl w:val="0"/>
        <w:autoSpaceDE w:val="0"/>
        <w:autoSpaceDN w:val="0"/>
        <w:spacing w:before="0" w:after="0" w:line="6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36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1099" w:wrap="auto" w:vAnchor="margin" w:hAnchor="text" w:x="3492" w:y="13682"/>
        <w:widowControl w:val="0"/>
        <w:autoSpaceDE w:val="0"/>
        <w:autoSpaceDN w:val="0"/>
        <w:spacing w:before="0" w:after="0" w:line="6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499" w:wrap="auto" w:vAnchor="margin" w:hAnchor="text" w:x="8292" w:y="136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3682"/>
        <w:widowControl w:val="0"/>
        <w:autoSpaceDE w:val="0"/>
        <w:autoSpaceDN w:val="0"/>
        <w:spacing w:before="0" w:after="0" w:line="6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6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3682"/>
        <w:widowControl w:val="0"/>
        <w:autoSpaceDE w:val="0"/>
        <w:autoSpaceDN w:val="0"/>
        <w:spacing w:before="0" w:after="0" w:line="6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6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3682"/>
        <w:widowControl w:val="0"/>
        <w:autoSpaceDE w:val="0"/>
        <w:autoSpaceDN w:val="0"/>
        <w:spacing w:before="0" w:after="0" w:line="6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41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对涉嫌传销行为的单位或个人责令停</w:t>
      </w:r>
    </w:p>
    <w:p>
      <w:pPr>
        <w:framePr w:w="3872" w:wrap="auto" w:vAnchor="margin" w:hAnchor="text" w:x="4603" w:y="14157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止相关活动，并查封、扣押涉嫌传销的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—59—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59" o:spid="_x0000_s1085" o:spt="75" type="#_x0000_t75" style="position:absolute;left:0pt;margin-left:37.35pt;margin-top:104pt;height:68.8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4" o:title=""/>
            <o:lock v:ext="edit" aspectratio="t"/>
          </v:shape>
        </w:pict>
      </w:r>
      <w:r>
        <w:pict>
          <v:shape id="_x000060" o:spid="_x0000_s1086" o:spt="75" type="#_x0000_t75" style="position:absolute;left:0pt;margin-left:37.35pt;margin-top:234.45pt;height:499.8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908" w:wrap="auto" w:vAnchor="margin" w:hAnchor="text" w:x="4603" w:y="257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有关合同、票据、账簿等资料以及涉嫌</w:t>
      </w:r>
    </w:p>
    <w:p>
      <w:pPr>
        <w:framePr w:w="3908" w:wrap="auto" w:vAnchor="margin" w:hAnchor="text" w:x="4603" w:y="2579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专门用于传销的产品（商品）、工具、</w:t>
      </w:r>
    </w:p>
    <w:p>
      <w:pPr>
        <w:framePr w:w="3908" w:wrap="auto" w:vAnchor="margin" w:hAnchor="text" w:x="4603" w:y="2579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设备、原材料等财物，并查封涉嫌传销</w:t>
      </w:r>
    </w:p>
    <w:p>
      <w:pPr>
        <w:framePr w:w="3908" w:wrap="auto" w:vAnchor="margin" w:hAnchor="text" w:x="4603" w:y="2579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的经营场所</w:t>
      </w:r>
    </w:p>
    <w:p>
      <w:pPr>
        <w:framePr w:w="3872" w:wrap="auto" w:vAnchor="margin" w:hAnchor="text" w:x="4603" w:y="37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对有证据证明是侵犯他人注册商标专</w:t>
      </w:r>
    </w:p>
    <w:p>
      <w:pPr>
        <w:framePr w:w="500" w:wrap="auto" w:vAnchor="margin" w:hAnchor="text" w:x="931" w:y="386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14</w:t>
      </w:r>
    </w:p>
    <w:p>
      <w:pPr>
        <w:framePr w:w="500" w:wrap="auto" w:vAnchor="margin" w:hAnchor="text" w:x="931" w:y="386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15</w:t>
      </w:r>
    </w:p>
    <w:p>
      <w:pPr>
        <w:framePr w:w="500" w:wrap="auto" w:vAnchor="margin" w:hAnchor="text" w:x="931" w:y="3868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16</w:t>
      </w:r>
    </w:p>
    <w:p>
      <w:pPr>
        <w:framePr w:w="1898" w:wrap="auto" w:vAnchor="margin" w:hAnchor="text" w:x="1608" w:y="386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86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868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86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1099" w:wrap="auto" w:vAnchor="margin" w:hAnchor="text" w:x="3492" w:y="386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1099" w:wrap="auto" w:vAnchor="margin" w:hAnchor="text" w:x="3492" w:y="3868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499" w:wrap="auto" w:vAnchor="margin" w:hAnchor="text" w:x="8292" w:y="386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86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868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86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86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868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86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868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868"/>
        <w:widowControl w:val="0"/>
        <w:autoSpaceDE w:val="0"/>
        <w:autoSpaceDN w:val="0"/>
        <w:spacing w:before="0" w:after="0" w:line="6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2760" w:wrap="auto" w:vAnchor="margin" w:hAnchor="text" w:x="4603" w:y="402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用权的物品进行查封或扣押</w:t>
      </w:r>
    </w:p>
    <w:p>
      <w:pPr>
        <w:framePr w:w="3872" w:wrap="auto" w:vAnchor="margin" w:hAnchor="text" w:x="4603" w:y="434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对有证据证明是侵犯奥林匹克标志专</w:t>
      </w:r>
    </w:p>
    <w:p>
      <w:pPr>
        <w:framePr w:w="3872" w:wrap="auto" w:vAnchor="margin" w:hAnchor="text" w:x="4603" w:y="434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有权的物品进行查封或扣押</w:t>
      </w:r>
    </w:p>
    <w:p>
      <w:pPr>
        <w:framePr w:w="3872" w:wrap="auto" w:vAnchor="margin" w:hAnchor="text" w:x="4603" w:y="497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对有证据证明是侵犯世界博览会标志</w:t>
      </w:r>
    </w:p>
    <w:p>
      <w:pPr>
        <w:framePr w:w="3872" w:wrap="auto" w:vAnchor="margin" w:hAnchor="text" w:x="4603" w:y="497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专有权的物品进行查封或扣押</w:t>
      </w:r>
    </w:p>
    <w:p>
      <w:pPr>
        <w:framePr w:w="3872" w:wrap="auto" w:vAnchor="margin" w:hAnchor="text" w:x="4603" w:y="4979"/>
        <w:widowControl w:val="0"/>
        <w:autoSpaceDE w:val="0"/>
        <w:autoSpaceDN w:val="0"/>
        <w:spacing w:before="0" w:after="0" w:line="3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对涉嫌存在严重质量问题的产品，以及</w:t>
      </w:r>
    </w:p>
    <w:p>
      <w:pPr>
        <w:framePr w:w="3872" w:wrap="auto" w:vAnchor="margin" w:hAnchor="text" w:x="4603" w:y="497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直接用于生产、销售该项产品的原辅材</w:t>
      </w:r>
    </w:p>
    <w:p>
      <w:pPr>
        <w:framePr w:w="3872" w:wrap="auto" w:vAnchor="margin" w:hAnchor="text" w:x="4603" w:y="497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料、包装物、生产工具进行查封或者扣</w:t>
      </w:r>
    </w:p>
    <w:p>
      <w:pPr>
        <w:framePr w:w="3872" w:wrap="auto" w:vAnchor="margin" w:hAnchor="text" w:x="4603" w:y="497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押</w:t>
      </w:r>
    </w:p>
    <w:p>
      <w:pPr>
        <w:framePr w:w="500" w:wrap="auto" w:vAnchor="margin" w:hAnchor="text" w:x="931" w:y="60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17</w:t>
      </w:r>
    </w:p>
    <w:p>
      <w:pPr>
        <w:framePr w:w="1898" w:wrap="auto" w:vAnchor="margin" w:hAnchor="text" w:x="1608" w:y="60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0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499" w:wrap="auto" w:vAnchor="margin" w:hAnchor="text" w:x="8292" w:y="60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0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0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08" w:wrap="auto" w:vAnchor="margin" w:hAnchor="text" w:x="4603" w:y="695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对涉嫌违法的外国企业常驻代表机构</w:t>
      </w:r>
    </w:p>
    <w:p>
      <w:pPr>
        <w:framePr w:w="3908" w:wrap="auto" w:vAnchor="margin" w:hAnchor="text" w:x="4603" w:y="695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与其违法行为有关的合同、票据、账簿</w:t>
      </w:r>
    </w:p>
    <w:p>
      <w:pPr>
        <w:framePr w:w="3908" w:wrap="auto" w:vAnchor="margin" w:hAnchor="text" w:x="4603" w:y="695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以及其他资料，专门用于从事违法行为</w:t>
      </w:r>
    </w:p>
    <w:p>
      <w:pPr>
        <w:framePr w:w="3908" w:wrap="auto" w:vAnchor="margin" w:hAnchor="text" w:x="4603" w:y="695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的工具、设备、原材料、产品（商品）</w:t>
      </w:r>
    </w:p>
    <w:p>
      <w:pPr>
        <w:framePr w:w="3908" w:wrap="auto" w:vAnchor="margin" w:hAnchor="text" w:x="4603" w:y="695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等财物进行查封或者扣押</w:t>
      </w:r>
    </w:p>
    <w:p>
      <w:pPr>
        <w:framePr w:w="500" w:wrap="auto" w:vAnchor="margin" w:hAnchor="text" w:x="931" w:y="758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18</w:t>
      </w:r>
    </w:p>
    <w:p>
      <w:pPr>
        <w:framePr w:w="500" w:wrap="auto" w:vAnchor="margin" w:hAnchor="text" w:x="931" w:y="7583"/>
        <w:widowControl w:val="0"/>
        <w:autoSpaceDE w:val="0"/>
        <w:autoSpaceDN w:val="0"/>
        <w:spacing w:before="0" w:after="0" w:line="119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19</w:t>
      </w:r>
    </w:p>
    <w:p>
      <w:pPr>
        <w:framePr w:w="1898" w:wrap="auto" w:vAnchor="margin" w:hAnchor="text" w:x="1608" w:y="758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583"/>
        <w:widowControl w:val="0"/>
        <w:autoSpaceDE w:val="0"/>
        <w:autoSpaceDN w:val="0"/>
        <w:spacing w:before="0" w:after="0" w:line="119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58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1099" w:wrap="auto" w:vAnchor="margin" w:hAnchor="text" w:x="3492" w:y="7583"/>
        <w:widowControl w:val="0"/>
        <w:autoSpaceDE w:val="0"/>
        <w:autoSpaceDN w:val="0"/>
        <w:spacing w:before="0" w:after="0" w:line="119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499" w:wrap="auto" w:vAnchor="margin" w:hAnchor="text" w:x="8292" w:y="758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583"/>
        <w:widowControl w:val="0"/>
        <w:autoSpaceDE w:val="0"/>
        <w:autoSpaceDN w:val="0"/>
        <w:spacing w:before="0" w:after="0" w:line="119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58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583"/>
        <w:widowControl w:val="0"/>
        <w:autoSpaceDE w:val="0"/>
        <w:autoSpaceDN w:val="0"/>
        <w:spacing w:before="0" w:after="0" w:line="119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58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583"/>
        <w:widowControl w:val="0"/>
        <w:autoSpaceDE w:val="0"/>
        <w:autoSpaceDN w:val="0"/>
        <w:spacing w:before="0" w:after="0" w:line="119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8629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对与涉嫌违法广告直接相关的广告物品、经</w:t>
      </w:r>
    </w:p>
    <w:p>
      <w:pPr>
        <w:framePr w:w="3872" w:wrap="auto" w:vAnchor="margin" w:hAnchor="text" w:x="4603" w:y="862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营工具、设备等财物进行查封或者扣押</w:t>
      </w:r>
    </w:p>
    <w:p>
      <w:pPr>
        <w:framePr w:w="698" w:wrap="auto" w:vAnchor="margin" w:hAnchor="text" w:x="10298" w:y="877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940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对用于从事违法网络商品交易及有关</w:t>
      </w:r>
    </w:p>
    <w:p>
      <w:pPr>
        <w:framePr w:w="3872" w:wrap="auto" w:vAnchor="margin" w:hAnchor="text" w:x="4603" w:y="940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服务行为的商品、工具、设备等物品进</w:t>
      </w:r>
    </w:p>
    <w:p>
      <w:pPr>
        <w:framePr w:w="3872" w:wrap="auto" w:vAnchor="margin" w:hAnchor="text" w:x="4603" w:y="940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行查封、扣押，并查封用于从事违法网</w:t>
      </w:r>
    </w:p>
    <w:p>
      <w:pPr>
        <w:framePr w:w="3872" w:wrap="auto" w:vAnchor="margin" w:hAnchor="text" w:x="4603" w:y="940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络商品交易及有关服务行为的经营场</w:t>
      </w:r>
    </w:p>
    <w:p>
      <w:pPr>
        <w:framePr w:w="3872" w:wrap="auto" w:vAnchor="margin" w:hAnchor="text" w:x="4603" w:y="940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所</w:t>
      </w:r>
    </w:p>
    <w:p>
      <w:pPr>
        <w:framePr w:w="500" w:wrap="auto" w:vAnchor="margin" w:hAnchor="text" w:x="931" w:y="100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20</w:t>
      </w:r>
    </w:p>
    <w:p>
      <w:pPr>
        <w:framePr w:w="1898" w:wrap="auto" w:vAnchor="margin" w:hAnchor="text" w:x="1608" w:y="100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0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499" w:wrap="auto" w:vAnchor="margin" w:hAnchor="text" w:x="8292" w:y="100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0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02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111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先行登记保存、查封或者扣押利用合同</w:t>
      </w:r>
    </w:p>
    <w:p>
      <w:pPr>
        <w:framePr w:w="3872" w:wrap="auto" w:vAnchor="margin" w:hAnchor="text" w:x="4603" w:y="111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实施违法行为可能被转移、藏匿、毁损</w:t>
      </w:r>
    </w:p>
    <w:p>
      <w:pPr>
        <w:framePr w:w="3872" w:wrap="auto" w:vAnchor="margin" w:hAnchor="text" w:x="4603" w:y="11126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的的相关证据、财物、工具</w:t>
      </w:r>
    </w:p>
    <w:p>
      <w:pPr>
        <w:framePr w:w="500" w:wrap="auto" w:vAnchor="margin" w:hAnchor="text" w:x="931" w:y="114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21</w:t>
      </w:r>
    </w:p>
    <w:p>
      <w:pPr>
        <w:framePr w:w="500" w:wrap="auto" w:vAnchor="margin" w:hAnchor="text" w:x="931" w:y="11438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22</w:t>
      </w:r>
    </w:p>
    <w:p>
      <w:pPr>
        <w:framePr w:w="500" w:wrap="auto" w:vAnchor="margin" w:hAnchor="text" w:x="931" w:y="11438"/>
        <w:widowControl w:val="0"/>
        <w:autoSpaceDE w:val="0"/>
        <w:autoSpaceDN w:val="0"/>
        <w:spacing w:before="0" w:after="0" w:line="125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23</w:t>
      </w:r>
    </w:p>
    <w:p>
      <w:pPr>
        <w:framePr w:w="1898" w:wrap="auto" w:vAnchor="margin" w:hAnchor="text" w:x="1608" w:y="114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438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14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1099" w:wrap="auto" w:vAnchor="margin" w:hAnchor="text" w:x="3492" w:y="11438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1099" w:wrap="auto" w:vAnchor="margin" w:hAnchor="text" w:x="3492" w:y="11438"/>
        <w:widowControl w:val="0"/>
        <w:autoSpaceDE w:val="0"/>
        <w:autoSpaceDN w:val="0"/>
        <w:spacing w:before="0" w:after="0" w:line="125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499" w:wrap="auto" w:vAnchor="margin" w:hAnchor="text" w:x="8292" w:y="114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1438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1438"/>
        <w:widowControl w:val="0"/>
        <w:autoSpaceDE w:val="0"/>
        <w:autoSpaceDN w:val="0"/>
        <w:spacing w:before="0" w:after="0" w:line="125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4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438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438"/>
        <w:widowControl w:val="0"/>
        <w:autoSpaceDE w:val="0"/>
        <w:autoSpaceDN w:val="0"/>
        <w:spacing w:before="0" w:after="0" w:line="125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4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438"/>
        <w:widowControl w:val="0"/>
        <w:autoSpaceDE w:val="0"/>
        <w:autoSpaceDN w:val="0"/>
        <w:spacing w:before="0" w:after="0" w:line="125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438"/>
        <w:widowControl w:val="0"/>
        <w:autoSpaceDE w:val="0"/>
        <w:autoSpaceDN w:val="0"/>
        <w:spacing w:before="0" w:after="0" w:line="125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908" w:wrap="auto" w:vAnchor="margin" w:hAnchor="text" w:x="4603" w:y="120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对有根据认为不符合保障安全生产的</w:t>
      </w:r>
    </w:p>
    <w:p>
      <w:pPr>
        <w:framePr w:w="3908" w:wrap="auto" w:vAnchor="margin" w:hAnchor="text" w:x="4603" w:y="1207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国家标准或者行业标准的设施、设备、</w:t>
      </w:r>
    </w:p>
    <w:p>
      <w:pPr>
        <w:framePr w:w="3908" w:wrap="auto" w:vAnchor="margin" w:hAnchor="text" w:x="4603" w:y="1207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器材以及违法生产的危险物品的查封</w:t>
      </w:r>
    </w:p>
    <w:p>
      <w:pPr>
        <w:framePr w:w="3908" w:wrap="auto" w:vAnchor="margin" w:hAnchor="text" w:x="4603" w:y="1207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或者扣押，对违法生产危险物品的作业</w:t>
      </w:r>
    </w:p>
    <w:p>
      <w:pPr>
        <w:framePr w:w="3908" w:wrap="auto" w:vAnchor="margin" w:hAnchor="text" w:x="4603" w:y="1207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场所的查封</w:t>
      </w:r>
    </w:p>
    <w:p>
      <w:pPr>
        <w:framePr w:w="3933" w:wrap="auto" w:vAnchor="margin" w:hAnchor="text" w:x="4603" w:y="1365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对涉嫌掺杂掺假、以次充好、以假充真或者</w:t>
      </w:r>
    </w:p>
    <w:p>
      <w:pPr>
        <w:framePr w:w="3933" w:wrap="auto" w:vAnchor="margin" w:hAnchor="text" w:x="4603" w:y="1365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其他有严重质量问题的棉花、毛绒纤维、麻</w:t>
      </w:r>
    </w:p>
    <w:p>
      <w:pPr>
        <w:framePr w:w="3933" w:wrap="auto" w:vAnchor="margin" w:hAnchor="text" w:x="4603" w:y="13652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类纤维、茧丝以及专门用于生产掺杂掺假、</w:t>
      </w:r>
    </w:p>
    <w:p>
      <w:pPr>
        <w:framePr w:w="1898" w:wrap="auto" w:vAnchor="margin" w:hAnchor="text" w:x="1608" w:y="139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698" w:wrap="auto" w:vAnchor="margin" w:hAnchor="text" w:x="10298" w:y="139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—60—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61" o:spid="_x0000_s1087" o:spt="75" type="#_x0000_t75" style="position:absolute;left:0pt;margin-left:37.35pt;margin-top:104pt;height:623.2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872" w:wrap="auto" w:vAnchor="margin" w:hAnchor="text" w:x="4603" w:y="259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以次充好、以假充真的棉花、毛绒纤维、麻</w:t>
      </w:r>
    </w:p>
    <w:p>
      <w:pPr>
        <w:framePr w:w="3872" w:wrap="auto" w:vAnchor="margin" w:hAnchor="text" w:x="4603" w:y="25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类纤维、茧丝的设备、工具的查封或扣押</w:t>
      </w:r>
    </w:p>
    <w:p>
      <w:pPr>
        <w:framePr w:w="3872" w:wrap="auto" w:vAnchor="margin" w:hAnchor="text" w:x="4603" w:y="2591"/>
        <w:widowControl w:val="0"/>
        <w:autoSpaceDE w:val="0"/>
        <w:autoSpaceDN w:val="0"/>
        <w:spacing w:before="0" w:after="0" w:line="32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对未经型式批准或样机试验合格的计</w:t>
      </w:r>
    </w:p>
    <w:p>
      <w:pPr>
        <w:framePr w:w="3872" w:wrap="auto" w:vAnchor="margin" w:hAnchor="text" w:x="4603" w:y="259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量器具新产品的封存</w:t>
      </w:r>
    </w:p>
    <w:p>
      <w:pPr>
        <w:framePr w:w="500" w:wrap="auto" w:vAnchor="margin" w:hAnchor="text" w:x="931" w:y="33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24</w:t>
      </w:r>
    </w:p>
    <w:p>
      <w:pPr>
        <w:framePr w:w="500" w:wrap="auto" w:vAnchor="margin" w:hAnchor="text" w:x="931" w:y="337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25</w:t>
      </w:r>
    </w:p>
    <w:p>
      <w:pPr>
        <w:framePr w:w="1898" w:wrap="auto" w:vAnchor="margin" w:hAnchor="text" w:x="1608" w:y="33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37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3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1099" w:wrap="auto" w:vAnchor="margin" w:hAnchor="text" w:x="3492" w:y="337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499" w:wrap="auto" w:vAnchor="margin" w:hAnchor="text" w:x="8292" w:y="33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37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3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37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3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371"/>
        <w:widowControl w:val="0"/>
        <w:autoSpaceDE w:val="0"/>
        <w:autoSpaceDN w:val="0"/>
        <w:spacing w:before="0" w:after="0" w:line="110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38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对有证据表明不符合安全技术规范要</w:t>
      </w:r>
    </w:p>
    <w:p>
      <w:pPr>
        <w:framePr w:w="3872" w:wrap="auto" w:vAnchor="margin" w:hAnchor="text" w:x="4603" w:y="384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求或者存在严重事故隐患、能耗严重超</w:t>
      </w:r>
    </w:p>
    <w:p>
      <w:pPr>
        <w:framePr w:w="3872" w:wrap="auto" w:vAnchor="margin" w:hAnchor="text" w:x="4603" w:y="384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标的特种设备，流入市场的达到报废条</w:t>
      </w:r>
    </w:p>
    <w:p>
      <w:pPr>
        <w:framePr w:w="3872" w:wrap="auto" w:vAnchor="margin" w:hAnchor="text" w:x="4603" w:y="384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件或者已经报废的特种设备实施的查</w:t>
      </w:r>
    </w:p>
    <w:p>
      <w:pPr>
        <w:framePr w:w="3872" w:wrap="auto" w:vAnchor="margin" w:hAnchor="text" w:x="4603" w:y="3849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封、扣押</w:t>
      </w:r>
    </w:p>
    <w:p>
      <w:pPr>
        <w:framePr w:w="3872" w:wrap="auto" w:vAnchor="margin" w:hAnchor="text" w:x="4603" w:y="543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对涉嫌不正当竞争行为有关的财务进行查</w:t>
      </w:r>
    </w:p>
    <w:p>
      <w:pPr>
        <w:framePr w:w="3872" w:wrap="auto" w:vAnchor="margin" w:hAnchor="text" w:x="4603" w:y="543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封、扣押</w:t>
      </w:r>
    </w:p>
    <w:p>
      <w:pPr>
        <w:framePr w:w="500" w:wrap="auto" w:vAnchor="margin" w:hAnchor="text" w:x="931" w:y="55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26</w:t>
      </w:r>
    </w:p>
    <w:p>
      <w:pPr>
        <w:framePr w:w="500" w:wrap="auto" w:vAnchor="margin" w:hAnchor="text" w:x="931" w:y="5577"/>
        <w:widowControl w:val="0"/>
        <w:autoSpaceDE w:val="0"/>
        <w:autoSpaceDN w:val="0"/>
        <w:spacing w:before="0" w:after="0" w:line="53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27</w:t>
      </w:r>
    </w:p>
    <w:p>
      <w:pPr>
        <w:framePr w:w="1898" w:wrap="auto" w:vAnchor="margin" w:hAnchor="text" w:x="1608" w:y="55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5577"/>
        <w:widowControl w:val="0"/>
        <w:autoSpaceDE w:val="0"/>
        <w:autoSpaceDN w:val="0"/>
        <w:spacing w:before="0" w:after="0" w:line="53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55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1099" w:wrap="auto" w:vAnchor="margin" w:hAnchor="text" w:x="3492" w:y="5577"/>
        <w:widowControl w:val="0"/>
        <w:autoSpaceDE w:val="0"/>
        <w:autoSpaceDN w:val="0"/>
        <w:spacing w:before="0" w:after="0" w:line="53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499" w:wrap="auto" w:vAnchor="margin" w:hAnchor="text" w:x="8292" w:y="55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5577"/>
        <w:widowControl w:val="0"/>
        <w:autoSpaceDE w:val="0"/>
        <w:autoSpaceDN w:val="0"/>
        <w:spacing w:before="0" w:after="0" w:line="53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5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577"/>
        <w:widowControl w:val="0"/>
        <w:autoSpaceDE w:val="0"/>
        <w:autoSpaceDN w:val="0"/>
        <w:spacing w:before="0" w:after="0" w:line="53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5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577"/>
        <w:widowControl w:val="0"/>
        <w:autoSpaceDE w:val="0"/>
        <w:autoSpaceDN w:val="0"/>
        <w:spacing w:before="0" w:after="0" w:line="53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55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5577"/>
        <w:widowControl w:val="0"/>
        <w:autoSpaceDE w:val="0"/>
        <w:autoSpaceDN w:val="0"/>
        <w:spacing w:before="0" w:after="0" w:line="138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2989" w:wrap="auto" w:vAnchor="margin" w:hAnchor="text" w:x="4603" w:y="611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对假冒专利产品的查封或扣押</w:t>
      </w:r>
    </w:p>
    <w:p>
      <w:pPr>
        <w:framePr w:w="3872" w:wrap="auto" w:vAnchor="margin" w:hAnchor="text" w:x="4603" w:y="649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对有证据证明不符合食品安全标准或者有</w:t>
      </w:r>
    </w:p>
    <w:p>
      <w:pPr>
        <w:framePr w:w="3872" w:wrap="auto" w:vAnchor="margin" w:hAnchor="text" w:x="4603" w:y="649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证据证明存在安全隐患以及用于违法生产</w:t>
      </w:r>
    </w:p>
    <w:p>
      <w:pPr>
        <w:framePr w:w="3872" w:wrap="auto" w:vAnchor="margin" w:hAnchor="text" w:x="4603" w:y="649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经营的食品、食品添加剂、食品相关产品及</w:t>
      </w:r>
    </w:p>
    <w:p>
      <w:pPr>
        <w:framePr w:w="3872" w:wrap="auto" w:vAnchor="margin" w:hAnchor="text" w:x="4603" w:y="6498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场所进行查封、扣押</w:t>
      </w:r>
    </w:p>
    <w:p>
      <w:pPr>
        <w:framePr w:w="500" w:wrap="auto" w:vAnchor="margin" w:hAnchor="text" w:x="931" w:y="69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28</w:t>
      </w:r>
    </w:p>
    <w:p>
      <w:pPr>
        <w:framePr w:w="1898" w:wrap="auto" w:vAnchor="margin" w:hAnchor="text" w:x="1608" w:y="69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9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499" w:wrap="auto" w:vAnchor="margin" w:hAnchor="text" w:x="8292" w:y="69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9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95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2400" w:wrap="auto" w:vAnchor="margin" w:hAnchor="text" w:x="1474" w:y="784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五、行政确认</w:t>
      </w:r>
    </w:p>
    <w:p>
      <w:pPr>
        <w:framePr w:w="698" w:wrap="auto" w:vAnchor="margin" w:hAnchor="text" w:x="941" w:y="84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84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84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84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84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84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84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84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698" w:wrap="auto" w:vAnchor="margin" w:hAnchor="text" w:x="10298" w:y="8438"/>
        <w:widowControl w:val="0"/>
        <w:autoSpaceDE w:val="0"/>
        <w:autoSpaceDN w:val="0"/>
        <w:spacing w:before="0" w:after="0" w:line="106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698" w:wrap="auto" w:vAnchor="margin" w:hAnchor="text" w:x="10298" w:y="8438"/>
        <w:widowControl w:val="0"/>
        <w:autoSpaceDE w:val="0"/>
        <w:autoSpaceDN w:val="0"/>
        <w:spacing w:before="0" w:after="0" w:line="107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8438"/>
        <w:widowControl w:val="0"/>
        <w:autoSpaceDE w:val="0"/>
        <w:autoSpaceDN w:val="0"/>
        <w:spacing w:before="0" w:after="0" w:line="1068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2400" w:wrap="auto" w:vAnchor="margin" w:hAnchor="text" w:x="1474" w:y="891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六、行政裁决</w:t>
      </w:r>
    </w:p>
    <w:p>
      <w:pPr>
        <w:framePr w:w="698" w:wrap="auto" w:vAnchor="margin" w:hAnchor="text" w:x="941" w:y="95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95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95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3492" w:y="9506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行政裁决</w:t>
      </w:r>
    </w:p>
    <w:p>
      <w:pPr>
        <w:framePr w:w="1099" w:wrap="auto" w:vAnchor="margin" w:hAnchor="text" w:x="3492" w:y="9506"/>
        <w:widowControl w:val="0"/>
        <w:autoSpaceDE w:val="0"/>
        <w:autoSpaceDN w:val="0"/>
        <w:spacing w:before="0" w:after="0" w:line="55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行政裁决</w:t>
      </w:r>
    </w:p>
    <w:p>
      <w:pPr>
        <w:framePr w:w="2395" w:wrap="auto" w:vAnchor="margin" w:hAnchor="text" w:x="4603" w:y="9506"/>
        <w:widowControl w:val="0"/>
        <w:autoSpaceDE w:val="0"/>
        <w:autoSpaceDN w:val="0"/>
        <w:spacing w:before="0" w:after="0" w:line="199" w:lineRule="exact"/>
        <w:ind w:left="1284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2395" w:wrap="auto" w:vAnchor="margin" w:hAnchor="text" w:x="4603" w:y="9506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企业名称争议裁决</w:t>
      </w:r>
    </w:p>
    <w:p>
      <w:pPr>
        <w:framePr w:w="499" w:wrap="auto" w:vAnchor="margin" w:hAnchor="text" w:x="8292" w:y="95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292" w:y="9506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9506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5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8918" w:y="9506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506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50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499" w:wrap="auto" w:vAnchor="margin" w:hAnchor="text" w:x="9545" w:y="9506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506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1838" w:wrap="auto" w:vAnchor="margin" w:hAnchor="text" w:x="1639" w:y="988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</w:t>
      </w:r>
    </w:p>
    <w:p>
      <w:pPr>
        <w:framePr w:w="1838" w:wrap="auto" w:vAnchor="margin" w:hAnchor="text" w:x="1639" w:y="988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局</w:t>
      </w:r>
    </w:p>
    <w:p>
      <w:pPr>
        <w:framePr w:w="400" w:wrap="auto" w:vAnchor="margin" w:hAnchor="text" w:x="1092" w:y="1004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</w:p>
    <w:p>
      <w:pPr>
        <w:framePr w:w="400" w:wrap="auto" w:vAnchor="margin" w:hAnchor="text" w:x="1092" w:y="10041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</w:t>
      </w:r>
    </w:p>
    <w:p>
      <w:pPr>
        <w:framePr w:w="1898" w:wrap="auto" w:vAnchor="margin" w:hAnchor="text" w:x="1608" w:y="1057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2898" w:wrap="auto" w:vAnchor="margin" w:hAnchor="text" w:x="4603" w:y="1058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对计量纠纷进行调解及仲裁检定</w:t>
      </w:r>
    </w:p>
    <w:p>
      <w:pPr>
        <w:framePr w:w="2400" w:wrap="auto" w:vAnchor="margin" w:hAnchor="text" w:x="1474" w:y="1105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七、行政给付</w:t>
      </w:r>
    </w:p>
    <w:p>
      <w:pPr>
        <w:framePr w:w="698" w:wrap="auto" w:vAnchor="margin" w:hAnchor="text" w:x="941" w:y="116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116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116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116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116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116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1164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2400" w:wrap="auto" w:vAnchor="margin" w:hAnchor="text" w:x="1474" w:y="1211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八、行政检查</w:t>
      </w:r>
    </w:p>
    <w:p>
      <w:pPr>
        <w:framePr w:w="698" w:wrap="auto" w:vAnchor="margin" w:hAnchor="text" w:x="941" w:y="127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127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127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3492" w:y="12712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3492" w:y="1271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3492" w:y="1271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3492" w:y="1271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5887" w:y="127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127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292" w:y="12712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71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71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271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7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8918" w:y="12712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71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71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271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7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499" w:wrap="auto" w:vAnchor="margin" w:hAnchor="text" w:x="9545" w:y="12712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71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71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271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127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698" w:wrap="auto" w:vAnchor="margin" w:hAnchor="text" w:x="10298" w:y="12712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1271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1271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1271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400" w:wrap="auto" w:vAnchor="margin" w:hAnchor="text" w:x="931" w:y="131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</w:p>
    <w:p>
      <w:pPr>
        <w:framePr w:w="400" w:wrap="auto" w:vAnchor="margin" w:hAnchor="text" w:x="931" w:y="13149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</w:t>
      </w:r>
    </w:p>
    <w:p>
      <w:pPr>
        <w:framePr w:w="400" w:wrap="auto" w:vAnchor="margin" w:hAnchor="text" w:x="931" w:y="13149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</w:t>
      </w:r>
    </w:p>
    <w:p>
      <w:pPr>
        <w:framePr w:w="400" w:wrap="auto" w:vAnchor="margin" w:hAnchor="text" w:x="931" w:y="13149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</w:t>
      </w:r>
    </w:p>
    <w:p>
      <w:pPr>
        <w:framePr w:w="1898" w:wrap="auto" w:vAnchor="margin" w:hAnchor="text" w:x="1608" w:y="131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3149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3149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3149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2277" w:wrap="auto" w:vAnchor="margin" w:hAnchor="text" w:x="4603" w:y="13158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对合同违法行为进行监督</w:t>
      </w:r>
    </w:p>
    <w:p>
      <w:pPr>
        <w:framePr w:w="2277" w:wrap="auto" w:vAnchor="margin" w:hAnchor="text" w:x="4603" w:y="1359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对拍卖活动实施监督管理</w:t>
      </w:r>
    </w:p>
    <w:p>
      <w:pPr>
        <w:framePr w:w="3872" w:wrap="auto" w:vAnchor="margin" w:hAnchor="text" w:x="4603" w:y="140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对经营者提供的商品和服务进行抽查检验</w:t>
      </w:r>
    </w:p>
    <w:p>
      <w:pPr>
        <w:framePr w:w="3872" w:wrap="auto" w:vAnchor="margin" w:hAnchor="text" w:x="4603" w:y="14027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对涉嫌非法销售窃听窃照专用器材、“伪基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—61—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62" o:spid="_x0000_s1088" o:spt="75" type="#_x0000_t75" style="position:absolute;left:0pt;margin-left:37.35pt;margin-top:104pt;height:281.2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7" o:title=""/>
            <o:lock v:ext="edit" aspectratio="t"/>
          </v:shape>
        </w:pict>
      </w:r>
      <w:r>
        <w:pict>
          <v:shape id="_x000063" o:spid="_x0000_s1089" o:spt="75" type="#_x0000_t75" style="position:absolute;left:0pt;margin-left:37.35pt;margin-top:415.7pt;height:23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8" o:title=""/>
            <o:lock v:ext="edit" aspectratio="t"/>
          </v:shape>
        </w:pict>
      </w:r>
      <w:r>
        <w:pict>
          <v:shape id="_x000064" o:spid="_x0000_s1090" o:spt="75" type="#_x0000_t75" style="position:absolute;left:0pt;margin-left:37.35pt;margin-top:469.15pt;height:76.4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9" o:title=""/>
            <o:lock v:ext="edit" aspectratio="t"/>
          </v:shape>
        </w:pict>
      </w:r>
      <w:r>
        <w:pict>
          <v:shape id="_x000065" o:spid="_x0000_s1091" o:spt="75" type="#_x0000_t75" style="position:absolute;left:0pt;margin-left:37.35pt;margin-top:576.05pt;height:23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pict>
          <v:shape id="_x000066" o:spid="_x0000_s1092" o:spt="75" type="#_x0000_t75" style="position:absolute;left:0pt;margin-left:37.35pt;margin-top:629.5pt;height:109.9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2070" w:wrap="auto" w:vAnchor="margin" w:hAnchor="text" w:x="4603" w:y="259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站”设备进行执法检查</w:t>
      </w:r>
    </w:p>
    <w:p>
      <w:pPr>
        <w:framePr w:w="3977" w:wrap="auto" w:vAnchor="margin" w:hAnchor="text" w:x="4603" w:y="302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对商标（含世界博览会标志、奥林匹克标志、</w:t>
      </w:r>
    </w:p>
    <w:p>
      <w:pPr>
        <w:framePr w:w="3977" w:wrap="auto" w:vAnchor="margin" w:hAnchor="text" w:x="4603" w:y="302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特殊标志）侵权活动场所、有关物品检查</w:t>
      </w:r>
    </w:p>
    <w:p>
      <w:pPr>
        <w:framePr w:w="400" w:wrap="auto" w:vAnchor="margin" w:hAnchor="text" w:x="931" w:y="31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</w:t>
      </w:r>
    </w:p>
    <w:p>
      <w:pPr>
        <w:framePr w:w="1898" w:wrap="auto" w:vAnchor="margin" w:hAnchor="text" w:x="1608" w:y="31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1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499" w:wrap="auto" w:vAnchor="margin" w:hAnchor="text" w:x="8292" w:y="31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1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1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31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400" w:wrap="auto" w:vAnchor="margin" w:hAnchor="text" w:x="931" w:y="37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</w:t>
      </w:r>
    </w:p>
    <w:p>
      <w:pPr>
        <w:framePr w:w="400" w:wrap="auto" w:vAnchor="margin" w:hAnchor="text" w:x="931" w:y="3707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</w:t>
      </w:r>
    </w:p>
    <w:p>
      <w:pPr>
        <w:framePr w:w="400" w:wrap="auto" w:vAnchor="margin" w:hAnchor="text" w:x="931" w:y="3707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</w:t>
      </w:r>
    </w:p>
    <w:p>
      <w:pPr>
        <w:framePr w:w="400" w:wrap="auto" w:vAnchor="margin" w:hAnchor="text" w:x="931" w:y="3707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</w:t>
      </w:r>
    </w:p>
    <w:p>
      <w:pPr>
        <w:framePr w:w="1898" w:wrap="auto" w:vAnchor="margin" w:hAnchor="text" w:x="1608" w:y="37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707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707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707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37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3492" w:y="3707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3492" w:y="3707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3492" w:y="3707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3105" w:wrap="auto" w:vAnchor="margin" w:hAnchor="text" w:x="4603" w:y="3716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对广告发布单位进行监督管理</w:t>
      </w:r>
    </w:p>
    <w:p>
      <w:pPr>
        <w:framePr w:w="3105" w:wrap="auto" w:vAnchor="margin" w:hAnchor="text" w:x="4603" w:y="3716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对涉嫌不正当竞争行为进行调查</w:t>
      </w:r>
    </w:p>
    <w:p>
      <w:pPr>
        <w:framePr w:w="3105" w:wrap="auto" w:vAnchor="margin" w:hAnchor="text" w:x="4603" w:y="3716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对无证无照经营行为进行监督检查</w:t>
      </w:r>
    </w:p>
    <w:p>
      <w:pPr>
        <w:framePr w:w="3105" w:wrap="auto" w:vAnchor="margin" w:hAnchor="text" w:x="4603" w:y="3716"/>
        <w:widowControl w:val="0"/>
        <w:autoSpaceDE w:val="0"/>
        <w:autoSpaceDN w:val="0"/>
        <w:spacing w:before="0" w:after="0" w:line="44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传销场所检查</w:t>
      </w:r>
    </w:p>
    <w:p>
      <w:pPr>
        <w:framePr w:w="499" w:wrap="auto" w:vAnchor="margin" w:hAnchor="text" w:x="8292" w:y="37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707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707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3707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7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707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707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707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7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707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707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707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37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3707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3707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872" w:wrap="auto" w:vAnchor="margin" w:hAnchor="text" w:x="4603" w:y="540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对扰乱粮食流通市场秩序和违法违规交易</w:t>
      </w:r>
    </w:p>
    <w:p>
      <w:pPr>
        <w:framePr w:w="3872" w:wrap="auto" w:vAnchor="margin" w:hAnchor="text" w:x="4603" w:y="5401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行为进行检查监督</w:t>
      </w:r>
    </w:p>
    <w:p>
      <w:pPr>
        <w:framePr w:w="500" w:wrap="auto" w:vAnchor="margin" w:hAnchor="text" w:x="931" w:y="55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10</w:t>
      </w:r>
    </w:p>
    <w:p>
      <w:pPr>
        <w:framePr w:w="1898" w:wrap="auto" w:vAnchor="margin" w:hAnchor="text" w:x="1608" w:y="55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55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499" w:wrap="auto" w:vAnchor="margin" w:hAnchor="text" w:x="8292" w:y="55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5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5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554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500" w:wrap="auto" w:vAnchor="margin" w:hAnchor="text" w:x="931" w:y="60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11</w:t>
      </w:r>
    </w:p>
    <w:p>
      <w:pPr>
        <w:framePr w:w="500" w:wrap="auto" w:vAnchor="margin" w:hAnchor="text" w:x="931" w:y="6081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12</w:t>
      </w:r>
    </w:p>
    <w:p>
      <w:pPr>
        <w:framePr w:w="500" w:wrap="auto" w:vAnchor="margin" w:hAnchor="text" w:x="931" w:y="6081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13</w:t>
      </w:r>
    </w:p>
    <w:p>
      <w:pPr>
        <w:framePr w:w="500" w:wrap="auto" w:vAnchor="margin" w:hAnchor="text" w:x="931" w:y="6081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14</w:t>
      </w:r>
    </w:p>
    <w:p>
      <w:pPr>
        <w:framePr w:w="1898" w:wrap="auto" w:vAnchor="margin" w:hAnchor="text" w:x="1608" w:y="60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6081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6081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6081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60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3492" w:y="6081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3492" w:y="6081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3492" w:y="6081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2691" w:wrap="auto" w:vAnchor="margin" w:hAnchor="text" w:x="4603" w:y="609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对企业公示信息情况进行抽查</w:t>
      </w:r>
    </w:p>
    <w:p>
      <w:pPr>
        <w:framePr w:w="2691" w:wrap="auto" w:vAnchor="margin" w:hAnchor="text" w:x="4603" w:y="6090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对旅游市场实施监督检查</w:t>
      </w:r>
    </w:p>
    <w:p>
      <w:pPr>
        <w:framePr w:w="499" w:wrap="auto" w:vAnchor="margin" w:hAnchor="text" w:x="8292" w:y="60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6081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6081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6081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0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081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081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081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0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081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081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081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60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6081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6081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6081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3312" w:wrap="auto" w:vAnchor="margin" w:hAnchor="text" w:x="4603" w:y="696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对汽车（二手车）市场进行监督检查</w:t>
      </w:r>
    </w:p>
    <w:p>
      <w:pPr>
        <w:framePr w:w="3312" w:wrap="auto" w:vAnchor="margin" w:hAnchor="text" w:x="4603" w:y="6961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对网络交易市场进行监督检查</w:t>
      </w:r>
    </w:p>
    <w:p>
      <w:pPr>
        <w:framePr w:w="3872" w:wrap="auto" w:vAnchor="margin" w:hAnchor="text" w:x="4603" w:y="777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对直销企业和直销员及其直销活动进行检</w:t>
      </w:r>
    </w:p>
    <w:p>
      <w:pPr>
        <w:framePr w:w="3872" w:wrap="auto" w:vAnchor="margin" w:hAnchor="text" w:x="4603" w:y="777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查</w:t>
      </w:r>
    </w:p>
    <w:p>
      <w:pPr>
        <w:framePr w:w="500" w:wrap="auto" w:vAnchor="margin" w:hAnchor="text" w:x="931" w:y="79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15</w:t>
      </w:r>
    </w:p>
    <w:p>
      <w:pPr>
        <w:framePr w:w="500" w:wrap="auto" w:vAnchor="margin" w:hAnchor="text" w:x="931" w:y="7922"/>
        <w:widowControl w:val="0"/>
        <w:autoSpaceDE w:val="0"/>
        <w:autoSpaceDN w:val="0"/>
        <w:spacing w:before="0" w:after="0" w:line="533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16</w:t>
      </w:r>
    </w:p>
    <w:p>
      <w:pPr>
        <w:framePr w:w="500" w:wrap="auto" w:vAnchor="margin" w:hAnchor="text" w:x="931" w:y="7922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17</w:t>
      </w:r>
    </w:p>
    <w:p>
      <w:pPr>
        <w:framePr w:w="1898" w:wrap="auto" w:vAnchor="margin" w:hAnchor="text" w:x="1608" w:y="79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922"/>
        <w:widowControl w:val="0"/>
        <w:autoSpaceDE w:val="0"/>
        <w:autoSpaceDN w:val="0"/>
        <w:spacing w:before="0" w:after="0" w:line="53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922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9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3492" w:y="7922"/>
        <w:widowControl w:val="0"/>
        <w:autoSpaceDE w:val="0"/>
        <w:autoSpaceDN w:val="0"/>
        <w:spacing w:before="0" w:after="0" w:line="53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3492" w:y="7922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499" w:wrap="auto" w:vAnchor="margin" w:hAnchor="text" w:x="8292" w:y="79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922"/>
        <w:widowControl w:val="0"/>
        <w:autoSpaceDE w:val="0"/>
        <w:autoSpaceDN w:val="0"/>
        <w:spacing w:before="0" w:after="0" w:line="53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922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9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922"/>
        <w:widowControl w:val="0"/>
        <w:autoSpaceDE w:val="0"/>
        <w:autoSpaceDN w:val="0"/>
        <w:spacing w:before="0" w:after="0" w:line="53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922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9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922"/>
        <w:widowControl w:val="0"/>
        <w:autoSpaceDE w:val="0"/>
        <w:autoSpaceDN w:val="0"/>
        <w:spacing w:before="0" w:after="0" w:line="53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922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79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7922"/>
        <w:widowControl w:val="0"/>
        <w:autoSpaceDE w:val="0"/>
        <w:autoSpaceDN w:val="0"/>
        <w:spacing w:before="0" w:after="0" w:line="533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7922"/>
        <w:widowControl w:val="0"/>
        <w:autoSpaceDE w:val="0"/>
        <w:autoSpaceDN w:val="0"/>
        <w:spacing w:before="0" w:after="0" w:line="5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2277" w:wrap="auto" w:vAnchor="margin" w:hAnchor="text" w:x="4603" w:y="846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对产品质量进行监督抽查</w:t>
      </w:r>
    </w:p>
    <w:p>
      <w:pPr>
        <w:framePr w:w="3872" w:wrap="auto" w:vAnchor="margin" w:hAnchor="text" w:x="4603" w:y="884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对工业产品生产许可获证企业（含食品相关</w:t>
      </w:r>
    </w:p>
    <w:p>
      <w:pPr>
        <w:framePr w:w="3872" w:wrap="auto" w:vAnchor="margin" w:hAnchor="text" w:x="4603" w:y="8843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产品）开展监督检查</w:t>
      </w:r>
    </w:p>
    <w:p>
      <w:pPr>
        <w:framePr w:w="3872" w:wrap="auto" w:vAnchor="margin" w:hAnchor="text" w:x="4603" w:y="94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对棉花、纤维制品、茧丝、毛绒、麻类</w:t>
      </w:r>
    </w:p>
    <w:p>
      <w:pPr>
        <w:framePr w:w="3872" w:wrap="auto" w:vAnchor="margin" w:hAnchor="text" w:x="4603" w:y="9467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等产品质量实施监督检查</w:t>
      </w:r>
    </w:p>
    <w:p>
      <w:pPr>
        <w:framePr w:w="500" w:wrap="auto" w:vAnchor="margin" w:hAnchor="text" w:x="931" w:y="962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18</w:t>
      </w:r>
    </w:p>
    <w:p>
      <w:pPr>
        <w:framePr w:w="1898" w:wrap="auto" w:vAnchor="margin" w:hAnchor="text" w:x="1608" w:y="962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962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499" w:wrap="auto" w:vAnchor="margin" w:hAnchor="text" w:x="8292" w:y="962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962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962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500" w:wrap="auto" w:vAnchor="margin" w:hAnchor="text" w:x="931" w:y="101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19</w:t>
      </w:r>
    </w:p>
    <w:p>
      <w:pPr>
        <w:framePr w:w="500" w:wrap="auto" w:vAnchor="margin" w:hAnchor="text" w:x="931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20</w:t>
      </w:r>
    </w:p>
    <w:p>
      <w:pPr>
        <w:framePr w:w="500" w:wrap="auto" w:vAnchor="margin" w:hAnchor="text" w:x="931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21</w:t>
      </w:r>
    </w:p>
    <w:p>
      <w:pPr>
        <w:framePr w:w="500" w:wrap="auto" w:vAnchor="margin" w:hAnchor="text" w:x="931" w:y="10158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22</w:t>
      </w:r>
    </w:p>
    <w:p>
      <w:pPr>
        <w:framePr w:w="500" w:wrap="auto" w:vAnchor="margin" w:hAnchor="text" w:x="931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23</w:t>
      </w:r>
    </w:p>
    <w:p>
      <w:pPr>
        <w:framePr w:w="500" w:wrap="auto" w:vAnchor="margin" w:hAnchor="text" w:x="931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24</w:t>
      </w:r>
    </w:p>
    <w:p>
      <w:pPr>
        <w:framePr w:w="500" w:wrap="auto" w:vAnchor="margin" w:hAnchor="text" w:x="931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25</w:t>
      </w:r>
    </w:p>
    <w:p>
      <w:pPr>
        <w:framePr w:w="500" w:wrap="auto" w:vAnchor="margin" w:hAnchor="text" w:x="931" w:y="10158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26</w:t>
      </w:r>
    </w:p>
    <w:p>
      <w:pPr>
        <w:framePr w:w="500" w:wrap="auto" w:vAnchor="margin" w:hAnchor="text" w:x="931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27</w:t>
      </w:r>
    </w:p>
    <w:p>
      <w:pPr>
        <w:framePr w:w="500" w:wrap="auto" w:vAnchor="margin" w:hAnchor="text" w:x="931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28</w:t>
      </w:r>
    </w:p>
    <w:p>
      <w:pPr>
        <w:framePr w:w="500" w:wrap="auto" w:vAnchor="margin" w:hAnchor="text" w:x="931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29</w:t>
      </w:r>
    </w:p>
    <w:p>
      <w:pPr>
        <w:framePr w:w="1898" w:wrap="auto" w:vAnchor="margin" w:hAnchor="text" w:x="1608" w:y="101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158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158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101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3492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3492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3492" w:y="10158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3492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3492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3492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3492" w:y="10158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3492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3492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3492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2100" w:wrap="auto" w:vAnchor="margin" w:hAnchor="text" w:x="4603" w:y="101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对计量实施监督检查</w:t>
      </w:r>
    </w:p>
    <w:p>
      <w:pPr>
        <w:framePr w:w="499" w:wrap="auto" w:vAnchor="margin" w:hAnchor="text" w:x="8292" w:y="101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158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158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1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158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158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1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158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158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15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2528" w:wrap="auto" w:vAnchor="margin" w:hAnchor="text" w:x="4603" w:y="1059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对认证活动实施监督检查</w:t>
      </w:r>
    </w:p>
    <w:p>
      <w:pPr>
        <w:framePr w:w="2989" w:wrap="auto" w:vAnchor="margin" w:hAnchor="text" w:x="4603" w:y="1102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对特种设备安全实施监督检查</w:t>
      </w:r>
    </w:p>
    <w:p>
      <w:pPr>
        <w:framePr w:w="2989" w:wrap="auto" w:vAnchor="margin" w:hAnchor="text" w:x="4603" w:y="11027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对商品条码实施监督检查</w:t>
      </w:r>
    </w:p>
    <w:p>
      <w:pPr>
        <w:framePr w:w="3450" w:wrap="auto" w:vAnchor="margin" w:hAnchor="text" w:x="4603" w:y="1189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对标准的制定和实施进行监督检查</w:t>
      </w:r>
    </w:p>
    <w:p>
      <w:pPr>
        <w:framePr w:w="3450" w:wrap="auto" w:vAnchor="margin" w:hAnchor="text" w:x="4603" w:y="11898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对能效标识的使用实施监督检查</w:t>
      </w:r>
    </w:p>
    <w:p>
      <w:pPr>
        <w:framePr w:w="3450" w:wrap="auto" w:vAnchor="margin" w:hAnchor="text" w:x="4603" w:y="11898"/>
        <w:widowControl w:val="0"/>
        <w:autoSpaceDE w:val="0"/>
        <w:autoSpaceDN w:val="0"/>
        <w:spacing w:before="0" w:after="0" w:line="427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对食品进行定期或不定期的抽验检验</w:t>
      </w:r>
    </w:p>
    <w:p>
      <w:pPr>
        <w:framePr w:w="3450" w:wrap="auto" w:vAnchor="margin" w:hAnchor="text" w:x="4603" w:y="11898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对价格活动进行监督检查</w:t>
      </w:r>
    </w:p>
    <w:p>
      <w:pPr>
        <w:framePr w:w="698" w:wrap="auto" w:vAnchor="margin" w:hAnchor="text" w:x="10298" w:y="1276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12767"/>
        <w:widowControl w:val="0"/>
        <w:autoSpaceDE w:val="0"/>
        <w:autoSpaceDN w:val="0"/>
        <w:spacing w:before="0" w:after="0" w:line="437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12767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12767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12767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2277" w:wrap="auto" w:vAnchor="margin" w:hAnchor="text" w:x="4603" w:y="1364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对食品安全进行监督检查</w:t>
      </w:r>
    </w:p>
    <w:p>
      <w:pPr>
        <w:framePr w:w="3726" w:wrap="auto" w:vAnchor="margin" w:hAnchor="text" w:x="4603" w:y="1408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对涉嫌专利违法行为的场所实施现场检查</w:t>
      </w:r>
    </w:p>
    <w:p>
      <w:pPr>
        <w:framePr w:w="3726" w:wrap="auto" w:vAnchor="margin" w:hAnchor="text" w:x="4603" w:y="1408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对水效标识进行监督检查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—62—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67" o:spid="_x0000_s1093" o:spt="75" type="#_x0000_t75" style="position:absolute;left:0pt;margin-left:37.35pt;margin-top:104pt;height:638.1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08" w:wrap="auto" w:vAnchor="margin" w:hAnchor="text" w:x="931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708" w:wrap="auto" w:vAnchor="margin" w:hAnchor="text" w:x="931" w:y="2202"/>
        <w:widowControl w:val="0"/>
        <w:autoSpaceDE w:val="0"/>
        <w:autoSpaceDN w:val="0"/>
        <w:spacing w:before="0" w:after="0" w:line="456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30</w:t>
      </w:r>
    </w:p>
    <w:p>
      <w:pPr>
        <w:framePr w:w="1500" w:wrap="auto" w:vAnchor="margin" w:hAnchor="text" w:x="1810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3492" w:y="2202"/>
        <w:widowControl w:val="0"/>
        <w:autoSpaceDE w:val="0"/>
        <w:autoSpaceDN w:val="0"/>
        <w:spacing w:before="0" w:after="0" w:line="45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3492" w:y="2202"/>
        <w:widowControl w:val="0"/>
        <w:autoSpaceDE w:val="0"/>
        <w:autoSpaceDN w:val="0"/>
        <w:spacing w:before="0" w:after="0" w:line="4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3492" w:y="2202"/>
        <w:widowControl w:val="0"/>
        <w:autoSpaceDE w:val="0"/>
        <w:autoSpaceDN w:val="0"/>
        <w:spacing w:before="0" w:after="0" w:line="47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3492" w:y="2202"/>
        <w:widowControl w:val="0"/>
        <w:autoSpaceDE w:val="0"/>
        <w:autoSpaceDN w:val="0"/>
        <w:spacing w:before="0" w:after="0" w:line="4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1099" w:wrap="auto" w:vAnchor="margin" w:hAnchor="text" w:x="5887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292" w:y="2202"/>
        <w:widowControl w:val="0"/>
        <w:autoSpaceDE w:val="0"/>
        <w:autoSpaceDN w:val="0"/>
        <w:spacing w:before="0" w:after="0" w:line="45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2202"/>
        <w:widowControl w:val="0"/>
        <w:autoSpaceDE w:val="0"/>
        <w:autoSpaceDN w:val="0"/>
        <w:spacing w:before="0" w:after="0" w:line="4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2202"/>
        <w:widowControl w:val="0"/>
        <w:autoSpaceDE w:val="0"/>
        <w:autoSpaceDN w:val="0"/>
        <w:spacing w:before="0" w:after="0" w:line="47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2202"/>
        <w:widowControl w:val="0"/>
        <w:autoSpaceDE w:val="0"/>
        <w:autoSpaceDN w:val="0"/>
        <w:spacing w:before="0" w:after="0" w:line="4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8918" w:y="2202"/>
        <w:widowControl w:val="0"/>
        <w:autoSpaceDE w:val="0"/>
        <w:autoSpaceDN w:val="0"/>
        <w:spacing w:before="0" w:after="0" w:line="45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202"/>
        <w:widowControl w:val="0"/>
        <w:autoSpaceDE w:val="0"/>
        <w:autoSpaceDN w:val="0"/>
        <w:spacing w:before="0" w:after="0" w:line="4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202"/>
        <w:widowControl w:val="0"/>
        <w:autoSpaceDE w:val="0"/>
        <w:autoSpaceDN w:val="0"/>
        <w:spacing w:before="0" w:after="0" w:line="47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202"/>
        <w:widowControl w:val="0"/>
        <w:autoSpaceDE w:val="0"/>
        <w:autoSpaceDN w:val="0"/>
        <w:spacing w:before="0" w:after="0" w:line="4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499" w:wrap="auto" w:vAnchor="margin" w:hAnchor="text" w:x="9545" w:y="2202"/>
        <w:widowControl w:val="0"/>
        <w:autoSpaceDE w:val="0"/>
        <w:autoSpaceDN w:val="0"/>
        <w:spacing w:before="0" w:after="0" w:line="45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202"/>
        <w:widowControl w:val="0"/>
        <w:autoSpaceDE w:val="0"/>
        <w:autoSpaceDN w:val="0"/>
        <w:spacing w:before="0" w:after="0" w:line="4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202"/>
        <w:widowControl w:val="0"/>
        <w:autoSpaceDE w:val="0"/>
        <w:autoSpaceDN w:val="0"/>
        <w:spacing w:before="0" w:after="0" w:line="47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202"/>
        <w:widowControl w:val="0"/>
        <w:autoSpaceDE w:val="0"/>
        <w:autoSpaceDN w:val="0"/>
        <w:spacing w:before="0" w:after="0" w:line="4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698" w:wrap="auto" w:vAnchor="margin" w:hAnchor="text" w:x="10298" w:y="2202"/>
        <w:widowControl w:val="0"/>
        <w:autoSpaceDE w:val="0"/>
        <w:autoSpaceDN w:val="0"/>
        <w:spacing w:before="0" w:after="0" w:line="456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2202"/>
        <w:widowControl w:val="0"/>
        <w:autoSpaceDE w:val="0"/>
        <w:autoSpaceDN w:val="0"/>
        <w:spacing w:before="0" w:after="0" w:line="4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2202"/>
        <w:widowControl w:val="0"/>
        <w:autoSpaceDE w:val="0"/>
        <w:autoSpaceDN w:val="0"/>
        <w:spacing w:before="0" w:after="0" w:line="47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2202"/>
        <w:widowControl w:val="0"/>
        <w:autoSpaceDE w:val="0"/>
        <w:autoSpaceDN w:val="0"/>
        <w:spacing w:before="0" w:after="0" w:line="4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875" w:wrap="auto" w:vAnchor="margin" w:hAnchor="text" w:x="4603" w:y="255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对药品研制、注册、生产、经营和使用等活</w:t>
      </w:r>
    </w:p>
    <w:p>
      <w:pPr>
        <w:framePr w:w="3875" w:wrap="auto" w:vAnchor="margin" w:hAnchor="text" w:x="4603" w:y="2552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动的监督检查</w:t>
      </w:r>
    </w:p>
    <w:p>
      <w:pPr>
        <w:framePr w:w="1898" w:wrap="auto" w:vAnchor="margin" w:hAnchor="text" w:x="1608" w:y="26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2658"/>
        <w:widowControl w:val="0"/>
        <w:autoSpaceDE w:val="0"/>
        <w:autoSpaceDN w:val="0"/>
        <w:spacing w:before="0" w:after="0" w:line="4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2658"/>
        <w:widowControl w:val="0"/>
        <w:autoSpaceDE w:val="0"/>
        <w:autoSpaceDN w:val="0"/>
        <w:spacing w:before="0" w:after="0" w:line="47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2658"/>
        <w:widowControl w:val="0"/>
        <w:autoSpaceDE w:val="0"/>
        <w:autoSpaceDN w:val="0"/>
        <w:spacing w:before="0" w:after="0" w:line="4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3872" w:wrap="auto" w:vAnchor="margin" w:hAnchor="text" w:x="4603" w:y="302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对医疗器械注册、备案、生产、经营、使用</w:t>
      </w:r>
    </w:p>
    <w:p>
      <w:pPr>
        <w:framePr w:w="3872" w:wrap="auto" w:vAnchor="margin" w:hAnchor="text" w:x="4603" w:y="3027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活动的监督检查</w:t>
      </w:r>
    </w:p>
    <w:p>
      <w:pPr>
        <w:framePr w:w="500" w:wrap="auto" w:vAnchor="margin" w:hAnchor="text" w:x="931" w:y="313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31</w:t>
      </w:r>
    </w:p>
    <w:p>
      <w:pPr>
        <w:framePr w:w="3875" w:wrap="auto" w:vAnchor="margin" w:hAnchor="text" w:x="4603" w:y="3505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对化妆品注册、备案、生产、经营等活动的</w:t>
      </w:r>
    </w:p>
    <w:p>
      <w:pPr>
        <w:framePr w:w="3875" w:wrap="auto" w:vAnchor="margin" w:hAnchor="text" w:x="4603" w:y="350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监督检查</w:t>
      </w:r>
    </w:p>
    <w:p>
      <w:pPr>
        <w:framePr w:w="500" w:wrap="auto" w:vAnchor="margin" w:hAnchor="text" w:x="931" w:y="361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32</w:t>
      </w:r>
    </w:p>
    <w:p>
      <w:pPr>
        <w:framePr w:w="3875" w:wrap="auto" w:vAnchor="margin" w:hAnchor="text" w:x="4603" w:y="398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对为药品研制、生产、经营、使用提供产品</w:t>
      </w:r>
    </w:p>
    <w:p>
      <w:pPr>
        <w:framePr w:w="3875" w:wrap="auto" w:vAnchor="margin" w:hAnchor="text" w:x="4603" w:y="398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或者服务的单位和个人进行延伸检查</w:t>
      </w:r>
    </w:p>
    <w:p>
      <w:pPr>
        <w:framePr w:w="3875" w:wrap="auto" w:vAnchor="margin" w:hAnchor="text" w:x="4603" w:y="3983"/>
        <w:widowControl w:val="0"/>
        <w:autoSpaceDE w:val="0"/>
        <w:autoSpaceDN w:val="0"/>
        <w:spacing w:before="0" w:after="0" w:line="245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对药品上市许可持有人、药品生产企业、药</w:t>
      </w:r>
    </w:p>
    <w:p>
      <w:pPr>
        <w:framePr w:w="3875" w:wrap="auto" w:vAnchor="margin" w:hAnchor="text" w:x="4603" w:y="398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品经营企业和药物非临床安全性评价研究</w:t>
      </w:r>
    </w:p>
    <w:p>
      <w:pPr>
        <w:framePr w:w="3875" w:wrap="auto" w:vAnchor="margin" w:hAnchor="text" w:x="4603" w:y="398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机构、药物临床试验机构等遵守药品生产质</w:t>
      </w:r>
    </w:p>
    <w:p>
      <w:pPr>
        <w:framePr w:w="3875" w:wrap="auto" w:vAnchor="margin" w:hAnchor="text" w:x="4603" w:y="398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量管理规范、药品经营质量管理规范、药物</w:t>
      </w:r>
    </w:p>
    <w:p>
      <w:pPr>
        <w:framePr w:w="3875" w:wrap="auto" w:vAnchor="margin" w:hAnchor="text" w:x="4603" w:y="398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非临床研究质量管理规范、药物临床试验质</w:t>
      </w:r>
    </w:p>
    <w:p>
      <w:pPr>
        <w:framePr w:w="3875" w:wrap="auto" w:vAnchor="margin" w:hAnchor="text" w:x="4603" w:y="3983"/>
        <w:widowControl w:val="0"/>
        <w:autoSpaceDE w:val="0"/>
        <w:autoSpaceDN w:val="0"/>
        <w:spacing w:before="0" w:after="0" w:line="235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量管理规范等情况的检查</w:t>
      </w:r>
    </w:p>
    <w:p>
      <w:pPr>
        <w:framePr w:w="500" w:wrap="auto" w:vAnchor="margin" w:hAnchor="text" w:x="931" w:y="408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33</w:t>
      </w:r>
    </w:p>
    <w:p>
      <w:pPr>
        <w:framePr w:w="500" w:wrap="auto" w:vAnchor="margin" w:hAnchor="text" w:x="931" w:y="503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34</w:t>
      </w:r>
    </w:p>
    <w:p>
      <w:pPr>
        <w:framePr w:w="1898" w:wrap="auto" w:vAnchor="margin" w:hAnchor="text" w:x="1608" w:y="503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503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行政检查</w:t>
      </w:r>
    </w:p>
    <w:p>
      <w:pPr>
        <w:framePr w:w="499" w:wrap="auto" w:vAnchor="margin" w:hAnchor="text" w:x="8292" w:y="503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503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503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503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2400" w:wrap="auto" w:vAnchor="margin" w:hAnchor="text" w:x="1474" w:y="599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九、行政奖励</w:t>
      </w:r>
    </w:p>
    <w:p>
      <w:pPr>
        <w:framePr w:w="698" w:wrap="auto" w:vAnchor="margin" w:hAnchor="text" w:x="941" w:y="659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659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659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659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659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659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659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659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3974" w:wrap="auto" w:vAnchor="margin" w:hAnchor="text" w:x="4603" w:y="698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对向执法机关检举、揭发违反《直销管理条</w:t>
      </w:r>
    </w:p>
    <w:p>
      <w:pPr>
        <w:framePr w:w="3974" w:wrap="auto" w:vAnchor="margin" w:hAnchor="text" w:x="4603" w:y="69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例》《禁止传销条例》违法行为的人民群众，</w:t>
      </w:r>
    </w:p>
    <w:p>
      <w:pPr>
        <w:framePr w:w="3974" w:wrap="auto" w:vAnchor="margin" w:hAnchor="text" w:x="4603" w:y="6980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经查实后给予的奖励</w:t>
      </w:r>
    </w:p>
    <w:p>
      <w:pPr>
        <w:framePr w:w="400" w:wrap="auto" w:vAnchor="margin" w:hAnchor="text" w:x="931" w:y="72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</w:p>
    <w:p>
      <w:pPr>
        <w:framePr w:w="1898" w:wrap="auto" w:vAnchor="margin" w:hAnchor="text" w:x="1608" w:y="72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2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行政奖励</w:t>
      </w:r>
    </w:p>
    <w:p>
      <w:pPr>
        <w:framePr w:w="499" w:wrap="auto" w:vAnchor="margin" w:hAnchor="text" w:x="8292" w:y="72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2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2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728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400" w:wrap="auto" w:vAnchor="margin" w:hAnchor="text" w:x="931" w:y="79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</w:t>
      </w:r>
    </w:p>
    <w:p>
      <w:pPr>
        <w:framePr w:w="400" w:wrap="auto" w:vAnchor="margin" w:hAnchor="text" w:x="931" w:y="797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</w:t>
      </w:r>
    </w:p>
    <w:p>
      <w:pPr>
        <w:framePr w:w="400" w:wrap="auto" w:vAnchor="margin" w:hAnchor="text" w:x="931" w:y="797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</w:t>
      </w:r>
    </w:p>
    <w:p>
      <w:pPr>
        <w:framePr w:w="1898" w:wrap="auto" w:vAnchor="margin" w:hAnchor="text" w:x="1608" w:y="79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97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797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099" w:wrap="auto" w:vAnchor="margin" w:hAnchor="text" w:x="3492" w:y="79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行政奖励</w:t>
      </w:r>
    </w:p>
    <w:p>
      <w:pPr>
        <w:framePr w:w="1099" w:wrap="auto" w:vAnchor="margin" w:hAnchor="text" w:x="3492" w:y="797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行政奖励</w:t>
      </w:r>
    </w:p>
    <w:p>
      <w:pPr>
        <w:framePr w:w="1099" w:wrap="auto" w:vAnchor="margin" w:hAnchor="text" w:x="3492" w:y="797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行政奖励</w:t>
      </w:r>
    </w:p>
    <w:p>
      <w:pPr>
        <w:framePr w:w="3105" w:wrap="auto" w:vAnchor="margin" w:hAnchor="text" w:x="4603" w:y="798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对食品安全违法行为举报给予奖励</w:t>
      </w:r>
    </w:p>
    <w:p>
      <w:pPr>
        <w:framePr w:w="3105" w:wrap="auto" w:vAnchor="margin" w:hAnchor="text" w:x="4603" w:y="7981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对价格违法行为举报给予奖励</w:t>
      </w:r>
    </w:p>
    <w:p>
      <w:pPr>
        <w:framePr w:w="499" w:wrap="auto" w:vAnchor="margin" w:hAnchor="text" w:x="8292" w:y="79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97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797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9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97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797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9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97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797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79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797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7972"/>
        <w:widowControl w:val="0"/>
        <w:autoSpaceDE w:val="0"/>
        <w:autoSpaceDN w:val="0"/>
        <w:spacing w:before="0" w:after="0" w:line="43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3519" w:wrap="auto" w:vAnchor="margin" w:hAnchor="text" w:x="4603" w:y="885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对特种设备安全违法行为举报给予奖励</w:t>
      </w:r>
    </w:p>
    <w:p>
      <w:pPr>
        <w:framePr w:w="3038" w:wrap="auto" w:vAnchor="margin" w:hAnchor="text" w:x="1474" w:y="931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黑体" w:hAnsi="黑体" w:cs="黑体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十、其他行政权力</w:t>
      </w:r>
    </w:p>
    <w:p>
      <w:pPr>
        <w:framePr w:w="698" w:wrap="auto" w:vAnchor="margin" w:hAnchor="text" w:x="941" w:y="99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99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99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99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99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99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99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990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1099" w:wrap="auto" w:vAnchor="margin" w:hAnchor="text" w:x="3492" w:y="1029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其他行政</w:t>
      </w:r>
    </w:p>
    <w:p>
      <w:pPr>
        <w:framePr w:w="1099" w:wrap="auto" w:vAnchor="margin" w:hAnchor="text" w:x="3492" w:y="10293"/>
        <w:widowControl w:val="0"/>
        <w:autoSpaceDE w:val="0"/>
        <w:autoSpaceDN w:val="0"/>
        <w:spacing w:before="0" w:after="0" w:line="290" w:lineRule="exact"/>
        <w:ind w:left="199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权力</w:t>
      </w:r>
    </w:p>
    <w:p>
      <w:pPr>
        <w:framePr w:w="400" w:wrap="auto" w:vAnchor="margin" w:hAnchor="text" w:x="931" w:y="104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</w:p>
    <w:p>
      <w:pPr>
        <w:framePr w:w="1898" w:wrap="auto" w:vAnchor="margin" w:hAnchor="text" w:x="1608" w:y="104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3726" w:wrap="auto" w:vAnchor="margin" w:hAnchor="text" w:x="4603" w:y="10431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对特殊标志使用人书面使用合同进行存查</w:t>
      </w:r>
    </w:p>
    <w:p>
      <w:pPr>
        <w:framePr w:w="499" w:wrap="auto" w:vAnchor="margin" w:hAnchor="text" w:x="8292" w:y="104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04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04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1042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1099" w:wrap="auto" w:vAnchor="margin" w:hAnchor="text" w:x="3492" w:y="1088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其他行政</w:t>
      </w:r>
    </w:p>
    <w:p>
      <w:pPr>
        <w:framePr w:w="1099" w:wrap="auto" w:vAnchor="margin" w:hAnchor="text" w:x="3492" w:y="10883"/>
        <w:widowControl w:val="0"/>
        <w:autoSpaceDE w:val="0"/>
        <w:autoSpaceDN w:val="0"/>
        <w:spacing w:before="0" w:after="0" w:line="290" w:lineRule="exact"/>
        <w:ind w:left="199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权力</w:t>
      </w:r>
    </w:p>
    <w:p>
      <w:pPr>
        <w:framePr w:w="400" w:wrap="auto" w:vAnchor="margin" w:hAnchor="text" w:x="931" w:y="110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</w:t>
      </w:r>
    </w:p>
    <w:p>
      <w:pPr>
        <w:framePr w:w="400" w:wrap="auto" w:vAnchor="margin" w:hAnchor="text" w:x="931" w:y="11013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</w:t>
      </w:r>
    </w:p>
    <w:p>
      <w:pPr>
        <w:framePr w:w="400" w:wrap="auto" w:vAnchor="margin" w:hAnchor="text" w:x="931" w:y="11013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</w:t>
      </w:r>
    </w:p>
    <w:p>
      <w:pPr>
        <w:framePr w:w="400" w:wrap="auto" w:vAnchor="margin" w:hAnchor="text" w:x="931" w:y="11013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</w:t>
      </w:r>
    </w:p>
    <w:p>
      <w:pPr>
        <w:framePr w:w="400" w:wrap="auto" w:vAnchor="margin" w:hAnchor="text" w:x="931" w:y="11013"/>
        <w:widowControl w:val="0"/>
        <w:autoSpaceDE w:val="0"/>
        <w:autoSpaceDN w:val="0"/>
        <w:spacing w:before="0" w:after="0" w:line="588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</w:t>
      </w:r>
    </w:p>
    <w:p>
      <w:pPr>
        <w:framePr w:w="400" w:wrap="auto" w:vAnchor="margin" w:hAnchor="text" w:x="931" w:y="11013"/>
        <w:widowControl w:val="0"/>
        <w:autoSpaceDE w:val="0"/>
        <w:autoSpaceDN w:val="0"/>
        <w:spacing w:before="0" w:after="0" w:line="612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</w:t>
      </w:r>
    </w:p>
    <w:p>
      <w:pPr>
        <w:framePr w:w="1898" w:wrap="auto" w:vAnchor="margin" w:hAnchor="text" w:x="1608" w:y="110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013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013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013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013"/>
        <w:widowControl w:val="0"/>
        <w:autoSpaceDE w:val="0"/>
        <w:autoSpaceDN w:val="0"/>
        <w:spacing w:before="0" w:after="0" w:line="58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11013"/>
        <w:widowControl w:val="0"/>
        <w:autoSpaceDE w:val="0"/>
        <w:autoSpaceDN w:val="0"/>
        <w:spacing w:before="0" w:after="0" w:line="6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2691" w:wrap="auto" w:vAnchor="margin" w:hAnchor="text" w:x="4603" w:y="1102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对企业经营异常名录进行管理</w:t>
      </w:r>
    </w:p>
    <w:p>
      <w:pPr>
        <w:framePr w:w="499" w:wrap="auto" w:vAnchor="margin" w:hAnchor="text" w:x="8292" w:y="110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1013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1013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1013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1013"/>
        <w:widowControl w:val="0"/>
        <w:autoSpaceDE w:val="0"/>
        <w:autoSpaceDN w:val="0"/>
        <w:spacing w:before="0" w:after="0" w:line="58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11013"/>
        <w:widowControl w:val="0"/>
        <w:autoSpaceDE w:val="0"/>
        <w:autoSpaceDN w:val="0"/>
        <w:spacing w:before="0" w:after="0" w:line="6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0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013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013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013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013"/>
        <w:widowControl w:val="0"/>
        <w:autoSpaceDE w:val="0"/>
        <w:autoSpaceDN w:val="0"/>
        <w:spacing w:before="0" w:after="0" w:line="58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11013"/>
        <w:widowControl w:val="0"/>
        <w:autoSpaceDE w:val="0"/>
        <w:autoSpaceDN w:val="0"/>
        <w:spacing w:before="0" w:after="0" w:line="6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0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013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013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013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013"/>
        <w:widowControl w:val="0"/>
        <w:autoSpaceDE w:val="0"/>
        <w:autoSpaceDN w:val="0"/>
        <w:spacing w:before="0" w:after="0" w:line="58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11013"/>
        <w:widowControl w:val="0"/>
        <w:autoSpaceDE w:val="0"/>
        <w:autoSpaceDN w:val="0"/>
        <w:spacing w:before="0" w:after="0" w:line="6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110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11013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11013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11013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11013"/>
        <w:widowControl w:val="0"/>
        <w:autoSpaceDE w:val="0"/>
        <w:autoSpaceDN w:val="0"/>
        <w:spacing w:before="0" w:after="0" w:line="58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11013"/>
        <w:widowControl w:val="0"/>
        <w:autoSpaceDE w:val="0"/>
        <w:autoSpaceDN w:val="0"/>
        <w:spacing w:before="0" w:after="0" w:line="61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1099" w:wrap="auto" w:vAnchor="margin" w:hAnchor="text" w:x="3492" w:y="1147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其他行政</w:t>
      </w:r>
    </w:p>
    <w:p>
      <w:pPr>
        <w:framePr w:w="1099" w:wrap="auto" w:vAnchor="margin" w:hAnchor="text" w:x="3492" w:y="11474"/>
        <w:widowControl w:val="0"/>
        <w:autoSpaceDE w:val="0"/>
        <w:autoSpaceDN w:val="0"/>
        <w:spacing w:before="0" w:after="0" w:line="290" w:lineRule="exact"/>
        <w:ind w:left="199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权力</w:t>
      </w:r>
    </w:p>
    <w:p>
      <w:pPr>
        <w:framePr w:w="3312" w:wrap="auto" w:vAnchor="margin" w:hAnchor="text" w:x="4603" w:y="11612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对严重违法失信企业名单进行管理</w:t>
      </w:r>
    </w:p>
    <w:p>
      <w:pPr>
        <w:framePr w:w="3312" w:wrap="auto" w:vAnchor="margin" w:hAnchor="text" w:x="4603" w:y="11612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对合同格式条款的使用进行监督</w:t>
      </w:r>
    </w:p>
    <w:p>
      <w:pPr>
        <w:framePr w:w="3312" w:wrap="auto" w:vAnchor="margin" w:hAnchor="text" w:x="4603" w:y="11612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对社会公用计量器具标准进行考核</w:t>
      </w:r>
    </w:p>
    <w:p>
      <w:pPr>
        <w:framePr w:w="3312" w:wrap="auto" w:vAnchor="margin" w:hAnchor="text" w:x="4603" w:y="11612"/>
        <w:widowControl w:val="0"/>
        <w:autoSpaceDE w:val="0"/>
        <w:autoSpaceDN w:val="0"/>
        <w:spacing w:before="0" w:after="0" w:line="5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对企事业单位计量器具检定进行授权</w:t>
      </w:r>
    </w:p>
    <w:p>
      <w:pPr>
        <w:framePr w:w="3312" w:wrap="auto" w:vAnchor="margin" w:hAnchor="text" w:x="4603" w:y="11612"/>
        <w:widowControl w:val="0"/>
        <w:autoSpaceDE w:val="0"/>
        <w:autoSpaceDN w:val="0"/>
        <w:spacing w:before="0" w:after="0" w:line="612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对食品安全监督抽查的结果予以公告</w:t>
      </w:r>
    </w:p>
    <w:p>
      <w:pPr>
        <w:framePr w:w="1099" w:wrap="auto" w:vAnchor="margin" w:hAnchor="text" w:x="3492" w:y="1206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其他行政</w:t>
      </w:r>
    </w:p>
    <w:p>
      <w:pPr>
        <w:framePr w:w="1099" w:wrap="auto" w:vAnchor="margin" w:hAnchor="text" w:x="3492" w:y="12064"/>
        <w:widowControl w:val="0"/>
        <w:autoSpaceDE w:val="0"/>
        <w:autoSpaceDN w:val="0"/>
        <w:spacing w:before="0" w:after="0" w:line="290" w:lineRule="exact"/>
        <w:ind w:left="199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权力</w:t>
      </w:r>
    </w:p>
    <w:p>
      <w:pPr>
        <w:framePr w:w="1099" w:wrap="auto" w:vAnchor="margin" w:hAnchor="text" w:x="3492" w:y="1265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其他行政</w:t>
      </w:r>
    </w:p>
    <w:p>
      <w:pPr>
        <w:framePr w:w="1099" w:wrap="auto" w:vAnchor="margin" w:hAnchor="text" w:x="3492" w:y="12654"/>
        <w:widowControl w:val="0"/>
        <w:autoSpaceDE w:val="0"/>
        <w:autoSpaceDN w:val="0"/>
        <w:spacing w:before="0" w:after="0" w:line="290" w:lineRule="exact"/>
        <w:ind w:left="199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权力</w:t>
      </w:r>
    </w:p>
    <w:p>
      <w:pPr>
        <w:framePr w:w="1099" w:wrap="auto" w:vAnchor="margin" w:hAnchor="text" w:x="3492" w:y="1324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其他行政</w:t>
      </w:r>
    </w:p>
    <w:p>
      <w:pPr>
        <w:framePr w:w="1099" w:wrap="auto" w:vAnchor="margin" w:hAnchor="text" w:x="3492" w:y="13245"/>
        <w:widowControl w:val="0"/>
        <w:autoSpaceDE w:val="0"/>
        <w:autoSpaceDN w:val="0"/>
        <w:spacing w:before="0" w:after="0" w:line="288" w:lineRule="exact"/>
        <w:ind w:left="199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权力</w:t>
      </w:r>
    </w:p>
    <w:p>
      <w:pPr>
        <w:framePr w:w="1099" w:wrap="auto" w:vAnchor="margin" w:hAnchor="text" w:x="3492" w:y="1382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其他行政</w:t>
      </w:r>
    </w:p>
    <w:p>
      <w:pPr>
        <w:framePr w:w="1099" w:wrap="auto" w:vAnchor="margin" w:hAnchor="text" w:x="3492" w:y="13828"/>
        <w:widowControl w:val="0"/>
        <w:autoSpaceDE w:val="0"/>
        <w:autoSpaceDN w:val="0"/>
        <w:spacing w:before="0" w:after="0" w:line="312" w:lineRule="exact"/>
        <w:ind w:left="199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权力</w:t>
      </w:r>
    </w:p>
    <w:p>
      <w:pPr>
        <w:framePr w:w="1541" w:wrap="auto" w:vAnchor="margin" w:hAnchor="text" w:x="8988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—63—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68" o:spid="_x0000_s1094" o:spt="75" type="#_x0000_t75" style="position:absolute;left:0pt;margin-left:37.35pt;margin-top:104pt;height:188.9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3" o:title=""/>
            <o:lock v:ext="edit" aspectratio="t"/>
          </v:shape>
        </w:pict>
      </w:r>
      <w:r>
        <w:pict>
          <v:shape id="_x000069" o:spid="_x0000_s1095" o:spt="75" type="#_x0000_t75" style="position:absolute;left:0pt;margin-left:37.35pt;margin-top:323.35pt;height:135.5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4" o:title=""/>
            <o:lock v:ext="edit" aspectratio="t"/>
          </v:shape>
        </w:pict>
      </w:r>
      <w:r>
        <w:pict>
          <v:shape id="_x000070" o:spid="_x0000_s1096" o:spt="75" type="#_x0000_t75" style="position:absolute;left:0pt;margin-left:37.35pt;margin-top:489.35pt;height:231.6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98" w:wrap="auto" w:vAnchor="margin" w:hAnchor="text" w:x="941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序号</w:t>
      </w:r>
    </w:p>
    <w:p>
      <w:pPr>
        <w:framePr w:w="1500" w:wrap="auto" w:vAnchor="margin" w:hAnchor="text" w:x="1810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对应区级部门</w:t>
      </w:r>
    </w:p>
    <w:p>
      <w:pPr>
        <w:framePr w:w="1099" w:wrap="auto" w:vAnchor="margin" w:hAnchor="text" w:x="3492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权力类型</w:t>
      </w:r>
    </w:p>
    <w:p>
      <w:pPr>
        <w:framePr w:w="1099" w:wrap="auto" w:vAnchor="margin" w:hAnchor="text" w:x="5887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权力名称</w:t>
      </w:r>
    </w:p>
    <w:p>
      <w:pPr>
        <w:framePr w:w="499" w:wrap="auto" w:vAnchor="margin" w:hAnchor="text" w:x="8292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省</w:t>
      </w:r>
    </w:p>
    <w:p>
      <w:pPr>
        <w:framePr w:w="499" w:wrap="auto" w:vAnchor="margin" w:hAnchor="text" w:x="8918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市</w:t>
      </w:r>
    </w:p>
    <w:p>
      <w:pPr>
        <w:framePr w:w="499" w:wrap="auto" w:vAnchor="margin" w:hAnchor="text" w:x="9545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县</w:t>
      </w:r>
    </w:p>
    <w:p>
      <w:pPr>
        <w:framePr w:w="698" w:wrap="auto" w:vAnchor="margin" w:hAnchor="text" w:x="10298" w:y="220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黑体" w:hAnsi="黑体" w:cs="黑体"/>
          <w:color w:val="000000"/>
          <w:spacing w:val="0"/>
          <w:sz w:val="20"/>
        </w:rPr>
      </w:pPr>
      <w:r>
        <w:rPr>
          <w:rFonts w:ascii="黑体" w:hAnsi="黑体" w:cs="黑体"/>
          <w:color w:val="000000"/>
          <w:spacing w:val="0"/>
          <w:sz w:val="20"/>
        </w:rPr>
        <w:t>备注</w:t>
      </w:r>
    </w:p>
    <w:p>
      <w:pPr>
        <w:framePr w:w="1099" w:wrap="auto" w:vAnchor="margin" w:hAnchor="text" w:x="3492" w:y="258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其他行政</w:t>
      </w:r>
    </w:p>
    <w:p>
      <w:pPr>
        <w:framePr w:w="1099" w:wrap="auto" w:vAnchor="margin" w:hAnchor="text" w:x="3492" w:y="2582"/>
        <w:widowControl w:val="0"/>
        <w:autoSpaceDE w:val="0"/>
        <w:autoSpaceDN w:val="0"/>
        <w:spacing w:before="0" w:after="0" w:line="312" w:lineRule="exact"/>
        <w:ind w:left="199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权力</w:t>
      </w:r>
    </w:p>
    <w:p>
      <w:pPr>
        <w:framePr w:w="400" w:wrap="auto" w:vAnchor="margin" w:hAnchor="text" w:x="931" w:y="27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</w:t>
      </w:r>
    </w:p>
    <w:p>
      <w:pPr>
        <w:framePr w:w="1898" w:wrap="auto" w:vAnchor="margin" w:hAnchor="text" w:x="1608" w:y="27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2070" w:wrap="auto" w:vAnchor="margin" w:hAnchor="text" w:x="4603" w:y="2747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对不安全食品责令召回</w:t>
      </w:r>
    </w:p>
    <w:p>
      <w:pPr>
        <w:framePr w:w="499" w:wrap="auto" w:vAnchor="margin" w:hAnchor="text" w:x="8292" w:y="27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27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27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27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1099" w:wrap="auto" w:vAnchor="margin" w:hAnchor="text" w:x="3492" w:y="321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其他行政</w:t>
      </w:r>
    </w:p>
    <w:p>
      <w:pPr>
        <w:framePr w:w="1099" w:wrap="auto" w:vAnchor="margin" w:hAnchor="text" w:x="3492" w:y="3215"/>
        <w:widowControl w:val="0"/>
        <w:autoSpaceDE w:val="0"/>
        <w:autoSpaceDN w:val="0"/>
        <w:spacing w:before="0" w:after="0" w:line="312" w:lineRule="exact"/>
        <w:ind w:left="199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权力</w:t>
      </w:r>
    </w:p>
    <w:p>
      <w:pPr>
        <w:framePr w:w="400" w:wrap="auto" w:vAnchor="margin" w:hAnchor="text" w:x="931" w:y="33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</w:t>
      </w:r>
    </w:p>
    <w:p>
      <w:pPr>
        <w:framePr w:w="1898" w:wrap="auto" w:vAnchor="margin" w:hAnchor="text" w:x="1608" w:y="33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3371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3726" w:wrap="auto" w:vAnchor="margin" w:hAnchor="text" w:x="4603" w:y="338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对食品生产经营者自建网站交易进行备案</w:t>
      </w:r>
    </w:p>
    <w:p>
      <w:pPr>
        <w:framePr w:w="3726" w:wrap="auto" w:vAnchor="margin" w:hAnchor="text" w:x="4603" w:y="3380"/>
        <w:widowControl w:val="0"/>
        <w:autoSpaceDE w:val="0"/>
        <w:autoSpaceDN w:val="0"/>
        <w:spacing w:before="0" w:after="0" w:line="656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对食品小作坊、小经营店进行备案</w:t>
      </w:r>
    </w:p>
    <w:p>
      <w:pPr>
        <w:framePr w:w="499" w:wrap="auto" w:vAnchor="margin" w:hAnchor="text" w:x="8292" w:y="33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292" w:y="3371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33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3371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9545" w:y="33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3371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33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698" w:wrap="auto" w:vAnchor="margin" w:hAnchor="text" w:x="10298" w:y="3371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变更</w:t>
      </w:r>
    </w:p>
    <w:p>
      <w:pPr>
        <w:framePr w:w="1099" w:wrap="auto" w:vAnchor="margin" w:hAnchor="text" w:x="3492" w:y="384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其他行政</w:t>
      </w:r>
    </w:p>
    <w:p>
      <w:pPr>
        <w:framePr w:w="1099" w:wrap="auto" w:vAnchor="margin" w:hAnchor="text" w:x="3492" w:y="3849"/>
        <w:widowControl w:val="0"/>
        <w:autoSpaceDE w:val="0"/>
        <w:autoSpaceDN w:val="0"/>
        <w:spacing w:before="0" w:after="0" w:line="312" w:lineRule="exact"/>
        <w:ind w:left="199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权力</w:t>
      </w:r>
    </w:p>
    <w:p>
      <w:pPr>
        <w:framePr w:w="500" w:wrap="auto" w:vAnchor="margin" w:hAnchor="text" w:x="931" w:y="400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10</w:t>
      </w:r>
    </w:p>
    <w:p>
      <w:pPr>
        <w:framePr w:w="3908" w:wrap="auto" w:vAnchor="margin" w:hAnchor="text" w:x="4603" w:y="448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药品监督管理部门对疫苗质量管理存</w:t>
      </w:r>
    </w:p>
    <w:p>
      <w:pPr>
        <w:framePr w:w="3908" w:wrap="auto" w:vAnchor="margin" w:hAnchor="text" w:x="4603" w:y="4480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在安全隐患，疫苗上市许可持有人等未</w:t>
      </w:r>
    </w:p>
    <w:p>
      <w:pPr>
        <w:framePr w:w="3908" w:wrap="auto" w:vAnchor="margin" w:hAnchor="text" w:x="4603" w:y="4480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及时采取措施消除的，采取责任约谈、</w:t>
      </w:r>
    </w:p>
    <w:p>
      <w:pPr>
        <w:framePr w:w="3908" w:wrap="auto" w:vAnchor="margin" w:hAnchor="text" w:x="4603" w:y="4480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限期整改等措施</w:t>
      </w:r>
    </w:p>
    <w:p>
      <w:pPr>
        <w:framePr w:w="1099" w:wrap="auto" w:vAnchor="margin" w:hAnchor="text" w:x="3492" w:y="473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其他行政</w:t>
      </w:r>
    </w:p>
    <w:p>
      <w:pPr>
        <w:framePr w:w="1099" w:wrap="auto" w:vAnchor="margin" w:hAnchor="text" w:x="3492" w:y="4732"/>
        <w:widowControl w:val="0"/>
        <w:autoSpaceDE w:val="0"/>
        <w:autoSpaceDN w:val="0"/>
        <w:spacing w:before="0" w:after="0" w:line="312" w:lineRule="exact"/>
        <w:ind w:left="199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权力</w:t>
      </w:r>
    </w:p>
    <w:p>
      <w:pPr>
        <w:framePr w:w="500" w:wrap="auto" w:vAnchor="margin" w:hAnchor="text" w:x="931" w:y="48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11</w:t>
      </w:r>
    </w:p>
    <w:p>
      <w:pPr>
        <w:framePr w:w="500" w:wrap="auto" w:vAnchor="margin" w:hAnchor="text" w:x="931" w:y="4888"/>
        <w:widowControl w:val="0"/>
        <w:autoSpaceDE w:val="0"/>
        <w:autoSpaceDN w:val="0"/>
        <w:spacing w:before="0" w:after="0" w:line="1131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12</w:t>
      </w:r>
    </w:p>
    <w:p>
      <w:pPr>
        <w:framePr w:w="1898" w:wrap="auto" w:vAnchor="margin" w:hAnchor="text" w:x="1608" w:y="48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4888"/>
        <w:widowControl w:val="0"/>
        <w:autoSpaceDE w:val="0"/>
        <w:autoSpaceDN w:val="0"/>
        <w:spacing w:before="0" w:after="0" w:line="113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499" w:wrap="auto" w:vAnchor="margin" w:hAnchor="text" w:x="8292" w:y="48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4888"/>
        <w:widowControl w:val="0"/>
        <w:autoSpaceDE w:val="0"/>
        <w:autoSpaceDN w:val="0"/>
        <w:spacing w:before="0" w:after="0" w:line="113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×</w:t>
      </w:r>
    </w:p>
    <w:p>
      <w:pPr>
        <w:framePr w:w="499" w:wrap="auto" w:vAnchor="margin" w:hAnchor="text" w:x="8918" w:y="48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4888"/>
        <w:widowControl w:val="0"/>
        <w:autoSpaceDE w:val="0"/>
        <w:autoSpaceDN w:val="0"/>
        <w:spacing w:before="0" w:after="0" w:line="113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88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4888"/>
        <w:widowControl w:val="0"/>
        <w:autoSpaceDE w:val="0"/>
        <w:autoSpaceDN w:val="0"/>
        <w:spacing w:before="0" w:after="0" w:line="113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3872" w:wrap="auto" w:vAnchor="margin" w:hAnchor="text" w:x="4603" w:y="561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药品监督管理部门对违反《药品流通监</w:t>
      </w:r>
    </w:p>
    <w:p>
      <w:pPr>
        <w:framePr w:w="3872" w:wrap="auto" w:vAnchor="margin" w:hAnchor="text" w:x="4603" w:y="5610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督管理办法》第二十三条至第二十七条</w:t>
      </w:r>
    </w:p>
    <w:p>
      <w:pPr>
        <w:framePr w:w="3872" w:wrap="auto" w:vAnchor="margin" w:hAnchor="text" w:x="4603" w:y="5610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的，责令限期改正，情节严重的，给予</w:t>
      </w:r>
    </w:p>
    <w:p>
      <w:pPr>
        <w:framePr w:w="3872" w:wrap="auto" w:vAnchor="margin" w:hAnchor="text" w:x="4603" w:y="5610"/>
        <w:widowControl w:val="0"/>
        <w:autoSpaceDE w:val="0"/>
        <w:autoSpaceDN w:val="0"/>
        <w:spacing w:before="0" w:after="0" w:line="278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通报</w:t>
      </w:r>
    </w:p>
    <w:p>
      <w:pPr>
        <w:framePr w:w="1099" w:wrap="auto" w:vAnchor="margin" w:hAnchor="text" w:x="3492" w:y="586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其他行政</w:t>
      </w:r>
    </w:p>
    <w:p>
      <w:pPr>
        <w:framePr w:w="1099" w:wrap="auto" w:vAnchor="margin" w:hAnchor="text" w:x="3492" w:y="5862"/>
        <w:widowControl w:val="0"/>
        <w:autoSpaceDE w:val="0"/>
        <w:autoSpaceDN w:val="0"/>
        <w:spacing w:before="0" w:after="0" w:line="312" w:lineRule="exact"/>
        <w:ind w:left="199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权力</w:t>
      </w:r>
    </w:p>
    <w:p>
      <w:pPr>
        <w:framePr w:w="1099" w:wrap="auto" w:vAnchor="margin" w:hAnchor="text" w:x="3492" w:y="674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其他行政</w:t>
      </w:r>
    </w:p>
    <w:p>
      <w:pPr>
        <w:framePr w:w="1099" w:wrap="auto" w:vAnchor="margin" w:hAnchor="text" w:x="3492" w:y="6743"/>
        <w:widowControl w:val="0"/>
        <w:autoSpaceDE w:val="0"/>
        <w:autoSpaceDN w:val="0"/>
        <w:spacing w:before="0" w:after="0" w:line="312" w:lineRule="exact"/>
        <w:ind w:left="199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权力</w:t>
      </w:r>
    </w:p>
    <w:p>
      <w:pPr>
        <w:framePr w:w="3872" w:wrap="auto" w:vAnchor="margin" w:hAnchor="text" w:x="4603" w:y="6793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对许可颁发、日常监督检查结果、违法行为</w:t>
      </w:r>
    </w:p>
    <w:p>
      <w:pPr>
        <w:framePr w:w="3872" w:wrap="auto" w:vAnchor="margin" w:hAnchor="text" w:x="4603" w:y="679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查处等情况向社会公布，依法实施联合惩戒</w:t>
      </w:r>
    </w:p>
    <w:p>
      <w:pPr>
        <w:framePr w:w="500" w:wrap="auto" w:vAnchor="margin" w:hAnchor="text" w:x="931" w:y="68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13</w:t>
      </w:r>
    </w:p>
    <w:p>
      <w:pPr>
        <w:framePr w:w="500" w:wrap="auto" w:vAnchor="margin" w:hAnchor="text" w:x="931" w:y="6899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14</w:t>
      </w:r>
    </w:p>
    <w:p>
      <w:pPr>
        <w:framePr w:w="1898" w:wrap="auto" w:vAnchor="margin" w:hAnchor="text" w:x="1608" w:y="68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1898" w:wrap="auto" w:vAnchor="margin" w:hAnchor="text" w:x="1608" w:y="6899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区市场监督管理局</w:t>
      </w:r>
    </w:p>
    <w:p>
      <w:pPr>
        <w:framePr w:w="499" w:wrap="auto" w:vAnchor="margin" w:hAnchor="text" w:x="8292" w:y="68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292" w:y="6899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8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8918" w:y="6899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8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499" w:wrap="auto" w:vAnchor="margin" w:hAnchor="text" w:x="9545" w:y="6899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√</w:t>
      </w:r>
    </w:p>
    <w:p>
      <w:pPr>
        <w:framePr w:w="698" w:wrap="auto" w:vAnchor="margin" w:hAnchor="text" w:x="10298" w:y="689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698" w:wrap="auto" w:vAnchor="margin" w:hAnchor="text" w:x="10298" w:y="6899"/>
        <w:widowControl w:val="0"/>
        <w:autoSpaceDE w:val="0"/>
        <w:autoSpaceDN w:val="0"/>
        <w:spacing w:before="0" w:after="0" w:line="635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新增</w:t>
      </w:r>
    </w:p>
    <w:p>
      <w:pPr>
        <w:framePr w:w="1099" w:wrap="auto" w:vAnchor="margin" w:hAnchor="text" w:x="3492" w:y="73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其他行政</w:t>
      </w:r>
    </w:p>
    <w:p>
      <w:pPr>
        <w:framePr w:w="1099" w:wrap="auto" w:vAnchor="margin" w:hAnchor="text" w:x="3492" w:y="7377"/>
        <w:widowControl w:val="0"/>
        <w:autoSpaceDE w:val="0"/>
        <w:autoSpaceDN w:val="0"/>
        <w:spacing w:before="0" w:after="0" w:line="312" w:lineRule="exact"/>
        <w:ind w:left="199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权力</w:t>
      </w:r>
    </w:p>
    <w:p>
      <w:pPr>
        <w:framePr w:w="3312" w:wrap="auto" w:vAnchor="margin" w:hAnchor="text" w:x="4603" w:y="7544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对已经备案的资料不符合要求的处理</w:t>
      </w:r>
    </w:p>
    <w:p>
      <w:pPr>
        <w:framePr w:w="1541" w:wrap="auto" w:vAnchor="margin" w:hAnchor="text" w:x="1754" w:y="14938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宋体" w:hAnsi="宋体" w:cs="宋体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—64—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  <w:r>
        <w:pict>
          <v:shape id="_x000071" o:spid="_x0000_s1097" o:spt="75" type="#_x0000_t75" style="position:absolute;left:0pt;margin-left:37.35pt;margin-top:104pt;height:294.5pt;width:515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pict>
          <v:shape id="_x000072" o:spid="_x0000_s1098" o:spt="75" type="#_x0000_t75" style="position:absolute;left:0pt;margin-left:79.1pt;margin-top:724.75pt;height:35.9pt;width:78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7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D464814-524C-4CF3-A09B-9FD0F981CFA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A2EBBBCA-D2D6-4B89-887F-986A95F26F9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63640EE-C0F1-470C-8515-59181EE277A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1BDC3645-2212-406F-8969-58936E61889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F20DE103-B042-4589-9D03-C7CDF1C0CC3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2EB120B3-EB1F-4B18-8AFF-C349C4175C1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BA7927A6-E55D-4E65-832B-456C22B8F95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35B658AB-EF41-4DC7-811B-1347A9430E17}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  <w:embedRegular r:id="rId9" w:fontKey="{E3A94655-171E-491F-813C-424CD5215245}"/>
  </w:font>
  <w:font w:name="JMMAJU+FZXBSJW--GB1-0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0" w:fontKey="{8A39594A-2A6B-4BF4-86DF-FED36883C2F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OWZjNmEwNTdjNjQ1NTVjYWE2MzMzZmJhYzVmYTIifQ=="/>
  </w:docVars>
  <w:rsids>
    <w:rsidRoot w:val="00BA5B2D"/>
    <w:rsid w:val="00B06B85"/>
    <w:rsid w:val="00BA5B2D"/>
    <w:rsid w:val="192E7B19"/>
    <w:rsid w:val="24107A5A"/>
    <w:rsid w:val="3885236D"/>
    <w:rsid w:val="5CA70254"/>
    <w:rsid w:val="5F2142EE"/>
    <w:rsid w:val="63A868FE"/>
    <w:rsid w:val="66541127"/>
    <w:rsid w:val="7F37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ru-RU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9" Type="http://schemas.openxmlformats.org/officeDocument/2006/relationships/fontTable" Target="fontTable.xml"/><Relationship Id="rId78" Type="http://schemas.openxmlformats.org/officeDocument/2006/relationships/customXml" Target="../customXml/item1.xml"/><Relationship Id="rId77" Type="http://schemas.openxmlformats.org/officeDocument/2006/relationships/image" Target="media/image73.jpeg"/><Relationship Id="rId76" Type="http://schemas.openxmlformats.org/officeDocument/2006/relationships/image" Target="media/image72.jpeg"/><Relationship Id="rId75" Type="http://schemas.openxmlformats.org/officeDocument/2006/relationships/image" Target="media/image71.jpeg"/><Relationship Id="rId74" Type="http://schemas.openxmlformats.org/officeDocument/2006/relationships/image" Target="media/image70.jpeg"/><Relationship Id="rId73" Type="http://schemas.openxmlformats.org/officeDocument/2006/relationships/image" Target="media/image69.jpe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jpeg"/><Relationship Id="rId7" Type="http://schemas.openxmlformats.org/officeDocument/2006/relationships/image" Target="media/image3.jpeg"/><Relationship Id="rId69" Type="http://schemas.openxmlformats.org/officeDocument/2006/relationships/image" Target="media/image65.jpeg"/><Relationship Id="rId68" Type="http://schemas.openxmlformats.org/officeDocument/2006/relationships/image" Target="media/image64.jpeg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notes" Target="footnotes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64</Pages>
  <Words>7420</Words>
  <Characters>50994</Characters>
  <Lines>7416</Lines>
  <Paragraphs>7416</Paragraphs>
  <TotalTime>4</TotalTime>
  <ScaleCrop>false</ScaleCrop>
  <LinksUpToDate>false</LinksUpToDate>
  <CharactersWithSpaces>50997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2023-09-21T17:04:00Z</dcterms:created>
  <dc:creator>SYSTEM</dc:creator>
  <cp:lastModifiedBy>Forever</cp:lastModifiedBy>
  <dcterms:modified xsi:type="dcterms:W3CDTF">2023-09-21T09:07:23Z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EEDD26BBDFDD40ED9E79033A666F6C2A_12</vt:lpwstr>
  </property>
</Properties>
</file>