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46365" cy="5255895"/>
            <wp:effectExtent l="0" t="0" r="6985" b="1905"/>
            <wp:docPr id="1" name="图片 1" descr="工程规划许可证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程规划许可证_00"/>
                    <pic:cNvPicPr>
                      <a:picLocks noChangeAspect="1"/>
                    </pic:cNvPicPr>
                  </pic:nvPicPr>
                  <pic:blipFill>
                    <a:blip r:embed="rId7"/>
                    <a:srcRect l="4062" t="6167" r="4288" b="6500"/>
                    <a:stretch>
                      <a:fillRect/>
                    </a:stretch>
                  </pic:blipFill>
                  <pic:spPr>
                    <a:xfrm>
                      <a:off x="0" y="0"/>
                      <a:ext cx="7746365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39" w:h="11906" w:orient="landscape"/>
      <w:pgMar w:top="1701" w:right="1417" w:bottom="1417" w:left="1417" w:header="0" w:footer="108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U1ZjM2YzQwYzlhZDIzYzNjNWYyYjVjYTU1OTJiNmYifQ=="/>
  </w:docVars>
  <w:rsids>
    <w:rsidRoot w:val="00000000"/>
    <w:rsid w:val="004675F2"/>
    <w:rsid w:val="02D84C0B"/>
    <w:rsid w:val="04492E52"/>
    <w:rsid w:val="05175CF9"/>
    <w:rsid w:val="062169A8"/>
    <w:rsid w:val="09215FFD"/>
    <w:rsid w:val="0BFE313E"/>
    <w:rsid w:val="0C1B2685"/>
    <w:rsid w:val="0CAE6912"/>
    <w:rsid w:val="0EE144D4"/>
    <w:rsid w:val="0F455DFA"/>
    <w:rsid w:val="10420477"/>
    <w:rsid w:val="11307CFB"/>
    <w:rsid w:val="12774D7F"/>
    <w:rsid w:val="13DE1C12"/>
    <w:rsid w:val="14AD3953"/>
    <w:rsid w:val="15A52829"/>
    <w:rsid w:val="16593507"/>
    <w:rsid w:val="176430B8"/>
    <w:rsid w:val="19A84154"/>
    <w:rsid w:val="1A0379A9"/>
    <w:rsid w:val="1A6F27EE"/>
    <w:rsid w:val="1B0B13D3"/>
    <w:rsid w:val="1B5B6FA0"/>
    <w:rsid w:val="1EB72270"/>
    <w:rsid w:val="1F215297"/>
    <w:rsid w:val="1FA764D6"/>
    <w:rsid w:val="203868C6"/>
    <w:rsid w:val="21B53E47"/>
    <w:rsid w:val="259049AF"/>
    <w:rsid w:val="26395B91"/>
    <w:rsid w:val="26457D86"/>
    <w:rsid w:val="265341BF"/>
    <w:rsid w:val="27CF3524"/>
    <w:rsid w:val="29D6371A"/>
    <w:rsid w:val="2B30300A"/>
    <w:rsid w:val="31E21F30"/>
    <w:rsid w:val="324F2497"/>
    <w:rsid w:val="328C11FD"/>
    <w:rsid w:val="372F7E02"/>
    <w:rsid w:val="37654510"/>
    <w:rsid w:val="37B43C5F"/>
    <w:rsid w:val="38D437FF"/>
    <w:rsid w:val="39BC1DBE"/>
    <w:rsid w:val="3BEC31FB"/>
    <w:rsid w:val="3C247251"/>
    <w:rsid w:val="3CC01BC6"/>
    <w:rsid w:val="3D4065D7"/>
    <w:rsid w:val="3D7A4925"/>
    <w:rsid w:val="3ED87DF7"/>
    <w:rsid w:val="3F4E5C2C"/>
    <w:rsid w:val="40FB441F"/>
    <w:rsid w:val="44E51440"/>
    <w:rsid w:val="45AA3413"/>
    <w:rsid w:val="46C6701A"/>
    <w:rsid w:val="480F1C53"/>
    <w:rsid w:val="4AAA63A9"/>
    <w:rsid w:val="4C6562E6"/>
    <w:rsid w:val="4DDD66A3"/>
    <w:rsid w:val="51711289"/>
    <w:rsid w:val="52E74EC7"/>
    <w:rsid w:val="5486517D"/>
    <w:rsid w:val="55844FE8"/>
    <w:rsid w:val="55FD1D2F"/>
    <w:rsid w:val="56265610"/>
    <w:rsid w:val="56574AB7"/>
    <w:rsid w:val="56B272A2"/>
    <w:rsid w:val="593A4C8A"/>
    <w:rsid w:val="5B857E0A"/>
    <w:rsid w:val="5C356865"/>
    <w:rsid w:val="5C8C7202"/>
    <w:rsid w:val="5D616655"/>
    <w:rsid w:val="5F274A59"/>
    <w:rsid w:val="5FBF10D2"/>
    <w:rsid w:val="61A70CC0"/>
    <w:rsid w:val="62F271B7"/>
    <w:rsid w:val="662A5DE5"/>
    <w:rsid w:val="688B24A5"/>
    <w:rsid w:val="6AE10DD5"/>
    <w:rsid w:val="6AF26EE4"/>
    <w:rsid w:val="6B846F2B"/>
    <w:rsid w:val="6C515665"/>
    <w:rsid w:val="6CBE13CE"/>
    <w:rsid w:val="6E2B77BC"/>
    <w:rsid w:val="6EFC1D3A"/>
    <w:rsid w:val="6F4F0078"/>
    <w:rsid w:val="71C71AED"/>
    <w:rsid w:val="74AC5538"/>
    <w:rsid w:val="779C40BA"/>
    <w:rsid w:val="796C52FC"/>
    <w:rsid w:val="7B6B1C4D"/>
    <w:rsid w:val="7CD42548"/>
    <w:rsid w:val="7D851A94"/>
    <w:rsid w:val="7F971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eastAsia="仿宋"/>
    </w:r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4"/>
    <w:qFormat/>
    <w:uiPriority w:val="0"/>
    <w:pPr>
      <w:ind w:firstLine="620"/>
    </w:pPr>
    <w:rPr>
      <w:sz w:val="32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spacing w:after="120" w:line="276" w:lineRule="auto"/>
      <w:ind w:left="420" w:leftChars="200" w:firstLine="420"/>
    </w:pPr>
    <w:rPr>
      <w:rFonts w:ascii="Calibri" w:hAnsi="Calibri"/>
      <w:sz w:val="22"/>
      <w:szCs w:val="22"/>
      <w:lang w:eastAsia="en-US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311</Words>
  <Characters>359</Characters>
  <TotalTime>4</TotalTime>
  <ScaleCrop>false</ScaleCrop>
  <LinksUpToDate>false</LinksUpToDate>
  <CharactersWithSpaces>521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2023-09-13T09:14:00Z</dcterms:created>
  <dc:creator>YlmF</dc:creator>
  <cp:lastModifiedBy>生生不息</cp:lastModifiedBy>
  <dcterms:modified xsi:type="dcterms:W3CDTF">2024-10-09T03:40:35Z</dcterms:modified>
  <dc:title>广元市国土资源局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2023-09-13T09:14:59Z</vt:filetime>
  </property>
  <property fmtid="{D5CDD505-2E9C-101B-9397-08002B2CF9AE}" pid="4" name="KSOProductBuildVer">
    <vt:lpwstr>2052-11.1.0.11194</vt:lpwstr>
  </property>
  <property fmtid="{D5CDD505-2E9C-101B-9397-08002B2CF9AE}" pid="5" name="ICV">
    <vt:lpwstr>0EAA7A82A0FD4BCD8F0323F3D60F1436_13</vt:lpwstr>
  </property>
</Properties>
</file>