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7A19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76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 w14:paraId="17C273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76" w:lineRule="exact"/>
        <w:jc w:val="center"/>
        <w:textAlignment w:val="auto"/>
        <w:rPr>
          <w:rFonts w:hint="eastAsia" w:ascii="微软雅黑" w:hAnsi="微软雅黑" w:eastAsia="微软雅黑" w:cs="微软雅黑"/>
          <w:b/>
          <w:bCs/>
          <w:sz w:val="32"/>
          <w:szCs w:val="3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32"/>
          <w:lang w:val="en-US" w:eastAsia="zh-CN"/>
        </w:rPr>
        <w:t>昭化区柏林沟镇2025年城镇公益性岗位招聘明细表</w:t>
      </w:r>
    </w:p>
    <w:p w14:paraId="18D374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76" w:lineRule="exact"/>
        <w:jc w:val="both"/>
        <w:textAlignment w:val="auto"/>
        <w:rPr>
          <w:rFonts w:hint="eastAsia" w:ascii="方正公文小标宋" w:hAnsi="方正公文小标宋" w:eastAsia="方正公文小标宋" w:cs="方正公文小标宋"/>
          <w:sz w:val="32"/>
          <w:szCs w:val="32"/>
          <w:lang w:val="en-US" w:eastAsia="zh-CN"/>
        </w:rPr>
      </w:pPr>
    </w:p>
    <w:tbl>
      <w:tblPr>
        <w:tblStyle w:val="2"/>
        <w:tblW w:w="8633" w:type="dxa"/>
        <w:tblInd w:w="-22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035"/>
        <w:gridCol w:w="1530"/>
        <w:gridCol w:w="735"/>
        <w:gridCol w:w="1350"/>
        <w:gridCol w:w="1054"/>
        <w:gridCol w:w="1136"/>
        <w:gridCol w:w="1268"/>
      </w:tblGrid>
      <w:tr w14:paraId="28389D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2F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序号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32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用人单位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EAF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D9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岗位数量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1C3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劳动报酬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C0C8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工作地点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6A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工作内容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C474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招用条件</w:t>
            </w:r>
          </w:p>
        </w:tc>
      </w:tr>
      <w:tr w14:paraId="1B0F36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29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6BF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柏林沟镇人民政府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F021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社区（行政村）劳动就业辅助岗位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01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F5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不低于我市最低工资标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准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272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柏林沟镇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3326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协助社区开展劳动就业相关工作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1FB7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符合招聘条件者</w:t>
            </w:r>
          </w:p>
        </w:tc>
      </w:tr>
      <w:tr w14:paraId="1F8F76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8603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A012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柏林沟镇人民政府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EE11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交通协管人员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DD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C4F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不低于我市最低工资标准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3EC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柏林沟镇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A0C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规范停车管理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4E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符合招聘条件者</w:t>
            </w:r>
          </w:p>
        </w:tc>
      </w:tr>
      <w:tr w14:paraId="6BEA12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442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AD79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柏林沟镇人民政府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85E8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禁毒防邪辅助岗位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AB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2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009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不低于我市最低工资标准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4BC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柏林沟镇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DCE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协助派出所、社区（行政村）干部开展禁毒防邪工作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940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符合招聘条件者</w:t>
            </w:r>
          </w:p>
        </w:tc>
      </w:tr>
    </w:tbl>
    <w:p w14:paraId="69586B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76" w:lineRule="exact"/>
        <w:ind w:firstLine="640" w:firstLineChars="200"/>
        <w:textAlignment w:val="auto"/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</w:pPr>
    </w:p>
    <w:p w14:paraId="3E4E9F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76" w:lineRule="exact"/>
        <w:textAlignment w:val="auto"/>
        <w:rPr>
          <w:rFonts w:hint="eastAsia" w:ascii="Times New Roman" w:hAnsi="Times New Roman" w:eastAsia="仿宋" w:cs="仿宋"/>
          <w:sz w:val="32"/>
          <w:szCs w:val="32"/>
        </w:rPr>
      </w:pPr>
    </w:p>
    <w:p w14:paraId="118DC23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280CC4"/>
    <w:rsid w:val="69280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2025-01-08T04:26:00Z</dcterms:created>
  <dc:creator>WPS_1683508253</dc:creator>
  <cp:lastModifiedBy>WPS_1683508253</cp:lastModifiedBy>
  <dcterms:modified xsi:type="dcterms:W3CDTF">2025-01-08T04:26:44Z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DA193ACE57D14818B6DA5D16456502F7_11</vt:lpwstr>
  </property>
  <property fmtid="{D5CDD505-2E9C-101B-9397-08002B2CF9AE}" pid="4" name="KSOTemplateDocerSaveRecord">
    <vt:lpwstr>eyJoZGlkIjoiNGIxMWUyYjBkMTAxMzhhYTNiNWMyMGIwNTIyNTBiNmIiLCJ1c2VySWQiOiIxNDkyODYyOTY4In0=</vt:lpwstr>
  </property>
</Properties>
</file>