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jc w:val="both"/>
        <w:textAlignment w:val="auto"/>
        <w:rPr>
          <w:rFonts w:hint="eastAsia" w:ascii="方正公文小标宋" w:hAnsi="方正公文小标宋" w:eastAsia="方正公文小标宋" w:cs="方正公文小标宋"/>
          <w:sz w:val="32"/>
          <w:szCs w:val="32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32"/>
          <w:szCs w:val="32"/>
          <w:lang w:val="en-US" w:eastAsia="zh-CN"/>
        </w:rPr>
        <w:t>昭化区青牛镇人民政府2025年城镇公益性岗位招聘明细表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jc w:val="both"/>
        <w:textAlignment w:val="auto"/>
        <w:rPr>
          <w:rFonts w:hint="eastAsia" w:ascii="方正公文小标宋" w:hAnsi="方正公文小标宋" w:eastAsia="方正公文小标宋" w:cs="方正公文小标宋"/>
          <w:sz w:val="32"/>
          <w:szCs w:val="32"/>
          <w:lang w:val="en-US" w:eastAsia="zh-CN"/>
        </w:rPr>
      </w:pPr>
    </w:p>
    <w:tbl>
      <w:tblPr>
        <w:tblStyle w:val="2"/>
        <w:tblW w:w="831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0"/>
        <w:gridCol w:w="1080"/>
        <w:gridCol w:w="1436"/>
        <w:gridCol w:w="485"/>
        <w:gridCol w:w="891"/>
        <w:gridCol w:w="1490"/>
        <w:gridCol w:w="1027"/>
        <w:gridCol w:w="13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岗位数量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  <w:t>劳动报酬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  <w:t>工作内容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招用条件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青牛镇人民政府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保洁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1970元/月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青牛镇人民政府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保洁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见公告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3" w:hRule="atLeast"/>
        </w:trPr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青牛峡社区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垃圾清运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1970元/月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青牛镇场镇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保洁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见公告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 w:val="0"/>
        <w:numPr>
          <w:ilvl w:val="0"/>
          <w:numId w:val="0"/>
        </w:numPr>
        <w:jc w:val="both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FB" w:usb2="0000002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公文小标宋">
    <w:altName w:val="方正小标宋_GBK"/>
    <w:panose1 w:val="02000500000000000000"/>
    <w:charset w:val="86"/>
    <w:family w:val="auto"/>
    <w:pitch w:val="default"/>
    <w:sig w:usb0="00000000" w:usb1="00000000" w:usb2="00000016" w:usb3="00000000" w:csb0="00040001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kZDQ4ZmJhYzFhNWFkNGNkZmE3MjNhNGY1ZjBlYmQifQ=="/>
  </w:docVars>
  <w:rsids>
    <w:rsidRoot w:val="172221B8"/>
    <w:rsid w:val="10EF4E47"/>
    <w:rsid w:val="172221B8"/>
    <w:rsid w:val="3FB45D2A"/>
    <w:rsid w:val="452F7D73"/>
    <w:rsid w:val="62B26587"/>
    <w:rsid w:val="73B335DC"/>
    <w:rsid w:val="7EF31ED3"/>
    <w:rsid w:val="B7EF5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421</Words>
  <Characters>423</Characters>
  <Lines>0</Lines>
  <Paragraphs>0</Paragraphs>
  <TotalTime>4</TotalTime>
  <ScaleCrop>false</ScaleCrop>
  <LinksUpToDate>false</LinksUpToDate>
  <CharactersWithSpaces>462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2022-09-27T08:43:00Z</dcterms:created>
  <dc:creator>DELL</dc:creator>
  <cp:lastModifiedBy>user</cp:lastModifiedBy>
  <cp:lastPrinted>2024-06-07T11:14:00Z</cp:lastPrinted>
  <dcterms:modified xsi:type="dcterms:W3CDTF">2025-01-06T17:06:39Z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8970C054E5E64524B0AE0798ADBB8186_13</vt:lpwstr>
  </property>
  <property fmtid="{D5CDD505-2E9C-101B-9397-08002B2CF9AE}" pid="4" name="KSOTemplateDocerSaveRecord">
    <vt:lpwstr>eyJoZGlkIjoiZjJkNzJmOGRhZmEzZTMzZDY5MTQxZTI3ZjU0ODI2MTUiLCJ1c2VySWQiOiI3Njc0NjAzMjAifQ==</vt:lpwstr>
  </property>
</Properties>
</file>