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D6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400" w:firstLineChars="2000"/>
        <w:jc w:val="both"/>
        <w:textAlignment w:val="auto"/>
        <w:rPr>
          <w:rFonts w:hint="eastAsia" w:ascii="仿宋_GB2312" w:eastAsia="仿宋_GB2312" w:hAnsiTheme="minorHAnsi" w:cstheme="minorBidi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98CD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400" w:firstLineChars="2000"/>
        <w:jc w:val="both"/>
        <w:textAlignment w:val="auto"/>
        <w:rPr>
          <w:rFonts w:hint="eastAsia" w:ascii="仿宋_GB2312" w:eastAsia="仿宋_GB2312" w:hAnsiTheme="minorHAnsi" w:cstheme="minorBidi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DB8E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both"/>
        <w:textAlignment w:val="auto"/>
        <w:rPr>
          <w:rFonts w:hint="eastAsia" w:ascii="仿宋_GB2312" w:eastAsia="仿宋_GB2312" w:cstheme="minorBidi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theme="minorBidi"/>
          <w:snapToGrid/>
          <w:color w:val="000000" w:themeColor="text1"/>
          <w:kern w:val="2"/>
          <w:sz w:val="40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 w:cstheme="minorBidi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 w14:paraId="6DC8F9B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eastAsia="仿宋_GB2312" w:hAnsiTheme="minorHAnsi" w:cstheme="minorBidi"/>
          <w:snapToGrid/>
          <w:color w:val="000000" w:themeColor="text1"/>
          <w:kern w:val="2"/>
          <w:sz w:val="48"/>
          <w:szCs w:val="4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广元市昭化区2025年考核招聘公费师范毕业生  </w:t>
      </w:r>
      <w:bookmarkStart w:id="0" w:name="_GoBack"/>
      <w:bookmarkEnd w:id="0"/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拟聘人员基本情况</w:t>
      </w:r>
    </w:p>
    <w:tbl>
      <w:tblPr>
        <w:tblStyle w:val="4"/>
        <w:tblW w:w="9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783"/>
        <w:gridCol w:w="984"/>
        <w:gridCol w:w="816"/>
        <w:gridCol w:w="967"/>
        <w:gridCol w:w="2946"/>
        <w:gridCol w:w="1337"/>
      </w:tblGrid>
      <w:tr w14:paraId="7074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体检考核情况</w:t>
            </w:r>
          </w:p>
        </w:tc>
      </w:tr>
      <w:tr w14:paraId="61F5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元坝中学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陕西师范大学英语专业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01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虎跳镇小学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西华师范大学小学教育专业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54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虎跳初级中学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  皓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西华师范大学数学与应用数学专业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868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磨滩镇小新小学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  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西昌学院小学教育专业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FA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太公初级中学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何亚娟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阿坝师范学院数学与应用数学专业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3D4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晋贤小学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川北幼儿师范高等专科学校学前教育专业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D86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观音小学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川北幼儿师范高等专科学校学前教育专业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0F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黄龙小学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  萌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川北幼儿师范高等专科学校学前教育专业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2F8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清水小学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川北幼儿师范高等专科学校学前教育专业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024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文村小学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何林霖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川北幼儿师范高等专科学校学前教育专业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3C272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400" w:firstLineChars="2000"/>
        <w:jc w:val="both"/>
        <w:textAlignment w:val="auto"/>
        <w:rPr>
          <w:rFonts w:hint="eastAsia" w:ascii="仿宋_GB2312" w:eastAsia="仿宋_GB2312" w:hAnsiTheme="minorHAnsi" w:cstheme="minorBidi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5" w:h="16838"/>
          <w:pgMar w:top="2098" w:right="1474" w:bottom="1984" w:left="1587" w:header="85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tbl>
      <w:tblPr>
        <w:tblStyle w:val="4"/>
        <w:tblW w:w="9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783"/>
        <w:gridCol w:w="984"/>
        <w:gridCol w:w="816"/>
        <w:gridCol w:w="967"/>
        <w:gridCol w:w="2946"/>
        <w:gridCol w:w="1337"/>
      </w:tblGrid>
      <w:tr w14:paraId="4AEF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体检考察情况</w:t>
            </w:r>
          </w:p>
        </w:tc>
      </w:tr>
      <w:tr w14:paraId="044D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元坝中学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陕西师范大学英语专业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277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虎跳镇小学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西华师范大学小学教育专业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4F9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虎跳初级中学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  皓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西华师范大学数学与应用数学专业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28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磨滩镇小新小学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  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西昌学院小学教育专业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1C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太公初级中学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何亚娟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阿坝师范学院数学与应用数学专业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FA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晋贤小学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川北幼儿师范高等专科学校学前教育专业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47B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观音小学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川北幼儿师范高等专科学校学前教育专业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D12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黄龙小学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  萌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川北幼儿师范高等专科学校学前教育专业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A1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清水小学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川北幼儿师范高等专科学校学前教育专业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BD8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文村小学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何林霖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川北幼儿师范高等专科学校学前教育专业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3B3EBCC8">
      <w:pPr>
        <w:rPr>
          <w:rFonts w:hint="eastAsia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D82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4BD4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34BD4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8C"/>
    <w:rsid w:val="0078518C"/>
    <w:rsid w:val="00A70CF5"/>
    <w:rsid w:val="00A942AA"/>
    <w:rsid w:val="0442248D"/>
    <w:rsid w:val="1C8D10B0"/>
    <w:rsid w:val="1CCB7771"/>
    <w:rsid w:val="231A6657"/>
    <w:rsid w:val="2AF61758"/>
    <w:rsid w:val="2ECE7B6D"/>
    <w:rsid w:val="40C559FD"/>
    <w:rsid w:val="44A36221"/>
    <w:rsid w:val="4997621F"/>
    <w:rsid w:val="4F5B23A1"/>
    <w:rsid w:val="50B735E9"/>
    <w:rsid w:val="54E16725"/>
    <w:rsid w:val="557F7E5F"/>
    <w:rsid w:val="55A74996"/>
    <w:rsid w:val="5B85605C"/>
    <w:rsid w:val="5DC70C94"/>
    <w:rsid w:val="5E3627F6"/>
    <w:rsid w:val="5FD509E8"/>
    <w:rsid w:val="67AB30EB"/>
    <w:rsid w:val="6C7D6082"/>
    <w:rsid w:val="719464B8"/>
    <w:rsid w:val="73E5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</Words>
  <Characters>666</Characters>
  <Lines>5</Lines>
  <Paragraphs>1</Paragraphs>
  <TotalTime>2</TotalTime>
  <ScaleCrop>false</ScaleCrop>
  <LinksUpToDate>false</LinksUpToDate>
  <CharactersWithSpaces>679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2025-07-07T01:06:00Z</dcterms:created>
  <dc:creator>xxq</dc:creator>
  <cp:lastModifiedBy>山核桃</cp:lastModifiedBy>
  <cp:lastPrinted>2025-07-25T00:30:00Z</cp:lastPrinted>
  <dcterms:modified xsi:type="dcterms:W3CDTF">2025-08-07T09:27:42Z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eyJoZGlkIjoiMWYzOTAyZDIyZWEyYTUxNWY3Zjk4YTc1ZDhjNzM4MmYiLCJ1c2VySWQiOiI2MTc1Mzk5ODIifQ==</vt:lpwstr>
  </property>
  <property fmtid="{D5CDD505-2E9C-101B-9397-08002B2CF9AE}" pid="3" name="KSOProductBuildVer">
    <vt:lpwstr>2052-12.1.0.22483</vt:lpwstr>
  </property>
  <property fmtid="{D5CDD505-2E9C-101B-9397-08002B2CF9AE}" pid="4" name="ICV">
    <vt:lpwstr>CEAD2F580A124EA3996A770C5FFD11C2_12</vt:lpwstr>
  </property>
</Properties>
</file>