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36"/>
          <w:lang w:val="en-US" w:eastAsia="zh-CN"/>
        </w:rPr>
      </w:pPr>
      <w:bookmarkStart w:id="0" w:name="OLE_LINK12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36"/>
          <w:lang w:val="en-US" w:eastAsia="zh-CN"/>
        </w:rPr>
        <w:t>广元市昭化区新型经济组织吸纳脱贫人口稳定就业奖励公示信息表</w:t>
      </w:r>
    </w:p>
    <w:bookmarkEnd w:id="0"/>
    <w:tbl>
      <w:tblPr>
        <w:tblStyle w:val="4"/>
        <w:tblW w:w="570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"/>
        <w:gridCol w:w="729"/>
        <w:gridCol w:w="955"/>
        <w:gridCol w:w="707"/>
        <w:gridCol w:w="1057"/>
        <w:gridCol w:w="604"/>
        <w:gridCol w:w="638"/>
        <w:gridCol w:w="694"/>
        <w:gridCol w:w="694"/>
        <w:gridCol w:w="1647"/>
        <w:gridCol w:w="1186"/>
        <w:gridCol w:w="4"/>
        <w:gridCol w:w="4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  <w:jc w:val="center"/>
        </w:trPr>
        <w:tc>
          <w:tcPr>
            <w:tcW w:w="2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</w:t>
            </w:r>
          </w:p>
        </w:tc>
        <w:tc>
          <w:tcPr>
            <w:tcW w:w="4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   称</w:t>
            </w:r>
          </w:p>
        </w:tc>
        <w:tc>
          <w:tcPr>
            <w:tcW w:w="3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法人   代表</w:t>
            </w:r>
          </w:p>
        </w:tc>
        <w:tc>
          <w:tcPr>
            <w:tcW w:w="5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符合吸纳奖励人数</w:t>
            </w:r>
          </w:p>
        </w:tc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补贴金额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3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吸纳10人一次性奖励（元）</w:t>
            </w:r>
          </w:p>
        </w:tc>
        <w:tc>
          <w:tcPr>
            <w:tcW w:w="1816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吸纳脱贫人口劳动力就业人员花名册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及联系电话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2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  名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8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  <w:jc w:val="center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虎跳镇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广元市昭化区良方家庭农场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谢德建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*******</w:t>
            </w:r>
            <w:bookmarkStart w:id="2" w:name="_GoBack"/>
            <w:bookmarkEnd w:id="2"/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18000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王德鹏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51081119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仲月菊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51081119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</w:t>
            </w:r>
            <w:bookmarkStart w:id="1" w:name="OLE_LINK5"/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*******</w:t>
            </w:r>
            <w:bookmarkEnd w:id="1"/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徐丕海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51081119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1354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李霖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51080219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潘瑜群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51082419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杨小兰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51080219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徐丕文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51080219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徐丕全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51080219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2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伍月兰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51080219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徐成俊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51081119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林克刚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51080219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熊莲芝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51080219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2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王翠兰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51080219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梁芙蓉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51080219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熊大炳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51080219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张绍兰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51080219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张清华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51080219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2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苏贵生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51081119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1368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2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合计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28000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  <w:b w:val="0"/>
          <w:bCs w:val="0"/>
          <w:sz w:val="16"/>
          <w:szCs w:val="1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2Yjk2ZDM3ZGFhYmUyYzBlYzMwMjYzNWM5OTQ2YmQifQ=="/>
  </w:docVars>
  <w:rsids>
    <w:rsidRoot w:val="00000000"/>
    <w:rsid w:val="417D457C"/>
    <w:rsid w:val="766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 w:firstLine="0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2024-08-23T09:24:00Z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C2C0A4E6D887417EA182A9A89BEC22BB_12</vt:lpwstr>
  </property>
</Properties>
</file>