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0" w:type="dxa"/>
        <w:tblInd w:w="-3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50"/>
        <w:gridCol w:w="1125"/>
        <w:gridCol w:w="765"/>
        <w:gridCol w:w="1245"/>
        <w:gridCol w:w="795"/>
        <w:gridCol w:w="2385"/>
        <w:gridCol w:w="1050"/>
      </w:tblGrid>
      <w:tr w14:paraId="7202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C09242">
            <w:pPr>
              <w:spacing w:before="0" w:beforeAutospacing="0" w:after="0" w:afterAutospacing="0" w:line="576" w:lineRule="exact"/>
              <w:ind w:left="0" w:leftChars="0" w:firstLine="0" w:firstLineChars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附件：</w:t>
            </w:r>
          </w:p>
          <w:p w14:paraId="5B4C766B">
            <w:pPr>
              <w:spacing w:before="0" w:beforeAutospacing="0" w:after="0" w:afterAutospacing="0" w:line="576" w:lineRule="exact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 w:bidi="ar-SA"/>
              </w:rPr>
              <w:t xml:space="preserve">    </w:t>
            </w: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lang w:val="en-US" w:eastAsia="zh-CN" w:bidi="ar-SA"/>
              </w:rPr>
              <w:t>广元市昭化区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 w:bidi="ar-SA"/>
              </w:rPr>
              <w:t>直接考核招聘2024届农村订单</w:t>
            </w: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lang w:val="en-US" w:eastAsia="zh-CN" w:bidi="ar-SA"/>
              </w:rPr>
              <w:t>定向医学本科生拟聘人员基本情况</w:t>
            </w:r>
          </w:p>
          <w:p w14:paraId="50779214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1026"/>
              <w:textAlignment w:val="auto"/>
              <w:rPr>
                <w:rFonts w:hint="eastAsia"/>
                <w:lang w:eastAsia="zh-CN"/>
              </w:rPr>
            </w:pPr>
          </w:p>
        </w:tc>
      </w:tr>
      <w:tr w14:paraId="5FE2F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32624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05FB">
            <w:pPr>
              <w:wordWrap/>
              <w:spacing w:before="0" w:beforeAutospacing="0" w:after="0" w:afterAutospacing="0"/>
              <w:ind w:left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招聘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lang w:eastAsia="zh-CN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4D7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01A9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4BF5D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85D5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学历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CB6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毕业院校及专业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566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体检考核情况</w:t>
            </w:r>
          </w:p>
        </w:tc>
      </w:tr>
      <w:tr w14:paraId="20733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DA15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7985">
            <w:pPr>
              <w:wordWrap/>
              <w:spacing w:before="0" w:beforeAutospacing="0" w:after="0" w:afterAutospacing="0"/>
              <w:ind w:lef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太公镇中心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E41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55D1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6067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2002.11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71D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43DB">
            <w:pPr>
              <w:wordWrap/>
              <w:spacing w:before="0" w:beforeAutospacing="0" w:after="0" w:afterAutospacing="0"/>
              <w:ind w:left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成都中医药大学</w:t>
            </w:r>
          </w:p>
          <w:p w14:paraId="090E1082">
            <w:pPr>
              <w:wordWrap/>
              <w:spacing w:before="0" w:beforeAutospacing="0" w:after="0" w:afterAutospacing="0"/>
              <w:ind w:lef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临床医学专业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A27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 w14:paraId="049B6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A602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85E3">
            <w:pPr>
              <w:wordWrap/>
              <w:spacing w:before="0" w:beforeAutospacing="0" w:after="0" w:afterAutospacing="0"/>
              <w:ind w:lef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ECA7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8A75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12D9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3271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12C9">
            <w:pPr>
              <w:wordWrap/>
              <w:spacing w:before="0" w:beforeAutospacing="0" w:after="0" w:afterAutospacing="0"/>
              <w:ind w:left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西南医科大学</w:t>
            </w:r>
          </w:p>
          <w:p w14:paraId="67470196">
            <w:pPr>
              <w:wordWrap/>
              <w:spacing w:before="0" w:beforeAutospacing="0" w:after="0" w:afterAutospacing="0"/>
              <w:ind w:lef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临床医学专业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924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 w14:paraId="116BC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890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6C84">
            <w:pPr>
              <w:wordWrap/>
              <w:spacing w:before="0" w:beforeAutospacing="0" w:after="0" w:afterAutospacing="0"/>
              <w:ind w:lef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C709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席小涵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FD6F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E39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600D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B0DC">
            <w:pPr>
              <w:wordWrap/>
              <w:spacing w:before="0" w:beforeAutospacing="0" w:after="0" w:afterAutospacing="0"/>
              <w:ind w:left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川北医学院</w:t>
            </w:r>
          </w:p>
          <w:p w14:paraId="6491AAE8">
            <w:pPr>
              <w:wordWrap/>
              <w:spacing w:before="0" w:beforeAutospacing="0" w:after="0" w:afterAutospacing="0"/>
              <w:ind w:lef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临床医学专业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ABB9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</w:tbl>
    <w:p w14:paraId="09CA86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6E62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ordWrap w:val="0"/>
      <w:spacing w:before="100" w:beforeAutospacing="1" w:after="100" w:afterAutospacing="1"/>
      <w:ind w:left="1024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2024-09-10T02:56:07Z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CCC0CD263BC542DA972490F9D9D0B55D_12</vt:lpwstr>
  </property>
</Properties>
</file>