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0" w:type="dxa"/>
        <w:tblInd w:w="-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50"/>
        <w:gridCol w:w="1125"/>
        <w:gridCol w:w="765"/>
        <w:gridCol w:w="1245"/>
        <w:gridCol w:w="795"/>
        <w:gridCol w:w="2385"/>
        <w:gridCol w:w="1050"/>
      </w:tblGrid>
      <w:tr w14:paraId="4B8F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8D58FB">
            <w:pPr>
              <w:spacing w:before="0" w:beforeAutospacing="0" w:after="0" w:afterAutospacing="0" w:line="576" w:lineRule="exact"/>
              <w:ind w:left="0" w:leftChars="0" w:firstLine="0" w:firstLineChars="0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附件：</w:t>
            </w:r>
          </w:p>
          <w:p w14:paraId="0F3B4AF8">
            <w:pPr>
              <w:spacing w:before="0" w:beforeAutospacing="0" w:after="0" w:afterAutospacing="0" w:line="576" w:lineRule="exact"/>
              <w:ind w:left="0" w:leftChars="0" w:firstLine="722" w:firstLineChars="0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 w:bidi="ar-SA"/>
              </w:rPr>
              <w:t>广元市昭化区202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 w:bidi="ar-SA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 w:bidi="ar-SA"/>
              </w:rPr>
              <w:t>年考核招聘公费师范毕业生拟聘</w:t>
            </w:r>
          </w:p>
          <w:p w14:paraId="62550430">
            <w:pPr>
              <w:spacing w:before="0" w:beforeAutospacing="0" w:after="0" w:afterAutospacing="0" w:line="576" w:lineRule="exact"/>
              <w:ind w:left="0" w:leftChars="0" w:firstLine="722" w:firstLineChar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 w:bidi="ar-SA"/>
              </w:rPr>
              <w:t>人员基本情况</w:t>
            </w:r>
          </w:p>
          <w:p w14:paraId="1E42D216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1026"/>
              <w:textAlignment w:val="auto"/>
              <w:rPr>
                <w:rFonts w:hint="eastAsia"/>
                <w:lang w:eastAsia="zh-CN"/>
              </w:rPr>
            </w:pPr>
          </w:p>
        </w:tc>
      </w:tr>
      <w:tr w14:paraId="490F0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02F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0DE3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lang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292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A0B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4BF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4E14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学历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729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毕业院校及专业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FD2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体检考核情况</w:t>
            </w:r>
          </w:p>
        </w:tc>
      </w:tr>
      <w:tr w14:paraId="186BF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C889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A6CE">
            <w:pPr>
              <w:wordWrap/>
              <w:spacing w:before="0" w:beforeAutospacing="0" w:after="0" w:afterAutospacing="0"/>
              <w:ind w:lef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昭化区王家初级中学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4B5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BEF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C92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2002.09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9635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5F5A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四川师范大学汉语言文学专业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741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62C80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CC4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0301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昭化区清水镇小学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26A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168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08A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002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F536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四川师范大学数学与应用数学专业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EC3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7156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63F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53AB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昭化区柏林沟镇文村小学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DA8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21E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B17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380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6724">
            <w:pPr>
              <w:wordWrap/>
              <w:spacing w:before="0" w:beforeAutospacing="0" w:after="0" w:afterAutospacing="0"/>
              <w:ind w:lef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川北幼儿师范高等专科学校学前教育专业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4CE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073B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60F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357A">
            <w:pPr>
              <w:wordWrap/>
              <w:spacing w:before="0" w:beforeAutospacing="0" w:after="0" w:afterAutospacing="0"/>
              <w:ind w:lef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昭化区磨滩镇观音小学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A444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83DB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16B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2004.09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189A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9662">
            <w:pPr>
              <w:wordWrap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川北幼儿师范高等专科学校学前教育专业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70A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27929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145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3A56">
            <w:pPr>
              <w:wordWrap/>
              <w:spacing w:before="0" w:beforeAutospacing="0" w:after="0" w:afterAutospacing="0"/>
              <w:ind w:left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昭化区清水镇香溪小学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5275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10B2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3C2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2003.12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912E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037A">
            <w:pPr>
              <w:wordWrap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川北幼儿师范高等专科学校学前教育专业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312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</w:tbl>
    <w:p w14:paraId="09BEC879">
      <w:pPr>
        <w:spacing w:before="0" w:beforeAutospacing="0" w:after="0" w:afterAutospacing="0"/>
        <w:ind w:left="0" w:leftChars="0" w:firstLine="0" w:firstLineChars="0"/>
        <w:jc w:val="left"/>
        <w:rPr>
          <w:rFonts w:hint="default" w:ascii="Times New Roman" w:hAnsi="Times New Roman" w:cs="Times New Roman"/>
        </w:rPr>
      </w:pPr>
    </w:p>
    <w:p w14:paraId="4DBE3416">
      <w:bookmarkStart w:id="0" w:name="_GoBack"/>
      <w:bookmarkEnd w:id="0"/>
    </w:p>
    <w:sectPr>
      <w:pgSz w:w="11910" w:h="16840"/>
      <w:pgMar w:top="1457" w:right="1361" w:bottom="1412" w:left="167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78E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ordWrap w:val="0"/>
      <w:spacing w:before="100" w:beforeAutospacing="1" w:after="100" w:afterAutospacing="1"/>
      <w:ind w:left="1024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2024-09-19T08:58:57Z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24E7F2CF33F049E6B97B636D60F8E0A2_12</vt:lpwstr>
  </property>
</Properties>
</file>