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4F6" w:rsidRDefault="00B12247">
      <w:pPr>
        <w:pStyle w:val="a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2</w:t>
      </w:r>
    </w:p>
    <w:p w:rsidR="00AD74F6" w:rsidRDefault="00AD74F6"/>
    <w:p w:rsidR="00AD74F6" w:rsidRDefault="00B12247">
      <w:pPr>
        <w:spacing w:line="640" w:lineRule="exact"/>
        <w:jc w:val="center"/>
        <w:rPr>
          <w:rFonts w:ascii="方正仿宋_GBK" w:eastAsia="方正仿宋_GBK" w:hAnsi="方正仿宋_GBK" w:cs="方正仿宋_GBK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申购配售型保障性住房承诺书</w:t>
      </w:r>
    </w:p>
    <w:p w:rsidR="00AD74F6" w:rsidRDefault="00AD74F6">
      <w:pPr>
        <w:ind w:firstLine="640"/>
        <w:jc w:val="left"/>
        <w:rPr>
          <w:rFonts w:ascii="方正仿宋_GBK" w:eastAsia="方正仿宋_GBK" w:hAnsi="方正仿宋_GBK" w:cs="方正仿宋_GBK"/>
          <w:sz w:val="32"/>
          <w:szCs w:val="32"/>
        </w:rPr>
      </w:pPr>
    </w:p>
    <w:p w:rsidR="00AD74F6" w:rsidRDefault="00B12247">
      <w:pPr>
        <w:spacing w:line="560" w:lineRule="exact"/>
        <w:ind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姓名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，身份证号码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。申请购买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公司建设（筹集）的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项目配售型保障性住房一套。我承诺：对填报的</w:t>
      </w:r>
      <w:r>
        <w:rPr>
          <w:rFonts w:ascii="仿宋_GB2312" w:eastAsia="仿宋_GB2312" w:hAnsi="仿宋_GB2312" w:cs="仿宋_GB2312" w:hint="eastAsia"/>
          <w:sz w:val="32"/>
          <w:szCs w:val="32"/>
        </w:rPr>
        <w:t>《广元市配售型保障性住房申购表》所有内容及提供资料的真实性负责，同意授权相关部门进行户籍、住房、婚姻、社保、人才资格、享受政策性住房等状况查验，公示家庭（个人）相关信息。</w:t>
      </w:r>
    </w:p>
    <w:p w:rsidR="00AD74F6" w:rsidRDefault="00AD74F6">
      <w:pPr>
        <w:spacing w:line="560" w:lineRule="exact"/>
        <w:ind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AD74F6" w:rsidRDefault="00AD74F6">
      <w:pPr>
        <w:spacing w:line="560" w:lineRule="exact"/>
        <w:ind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AD74F6" w:rsidRDefault="00B12247">
      <w:pPr>
        <w:spacing w:line="560" w:lineRule="exact"/>
        <w:ind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承诺人姓名（手写并盖手印）：</w:t>
      </w:r>
    </w:p>
    <w:p w:rsidR="00AD74F6" w:rsidRDefault="00B12247">
      <w:pPr>
        <w:spacing w:line="560" w:lineRule="exact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p w:rsidR="00AD74F6" w:rsidRDefault="00AD74F6">
      <w:pPr>
        <w:pStyle w:val="a0"/>
      </w:pPr>
    </w:p>
    <w:p w:rsidR="00AD74F6" w:rsidRDefault="00AD74F6"/>
    <w:p w:rsidR="00AD74F6" w:rsidRDefault="00AD74F6">
      <w:pPr>
        <w:pStyle w:val="a0"/>
      </w:pPr>
    </w:p>
    <w:p w:rsidR="00AD74F6" w:rsidRDefault="00AD74F6">
      <w:pPr>
        <w:ind w:leftChars="-321" w:hangingChars="321" w:hanging="674"/>
      </w:pPr>
    </w:p>
    <w:p w:rsidR="00AD74F6" w:rsidRDefault="00AD74F6">
      <w:pPr>
        <w:rPr>
          <w:rFonts w:ascii="Times New Roman" w:eastAsia="仿宋_GB2312" w:hAnsi="Times New Roman" w:cs="Times New Roman"/>
          <w:kern w:val="0"/>
          <w:sz w:val="32"/>
          <w:szCs w:val="32"/>
        </w:rPr>
      </w:pPr>
    </w:p>
    <w:sectPr w:rsidR="00AD74F6" w:rsidSect="00AD74F6">
      <w:pgSz w:w="11906" w:h="16838"/>
      <w:pgMar w:top="2098" w:right="1474" w:bottom="1984" w:left="158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方正仿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FF23B47"/>
    <w:multiLevelType w:val="singleLevel"/>
    <w:tmpl w:val="EFF23B47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BFB49FC"/>
    <w:multiLevelType w:val="singleLevel"/>
    <w:tmpl w:val="0BFB49FC"/>
    <w:lvl w:ilvl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12DBBD5D"/>
    <w:multiLevelType w:val="singleLevel"/>
    <w:tmpl w:val="12DBBD5D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NjU0YmY5MmU3MDk4Yzg4ZmFiYTkyY2Y1YjcxZTVlZDQifQ=="/>
    <w:docVar w:name="KSO_WPS_MARK_KEY" w:val="6bce0c9e-69bd-438b-99b6-fda9074e5b72"/>
  </w:docVars>
  <w:rsids>
    <w:rsidRoot w:val="172221B8"/>
    <w:rsid w:val="00283749"/>
    <w:rsid w:val="00AD74F6"/>
    <w:rsid w:val="00B12247"/>
    <w:rsid w:val="0C6F7B97"/>
    <w:rsid w:val="172221B8"/>
    <w:rsid w:val="1FB10673"/>
    <w:rsid w:val="22485292"/>
    <w:rsid w:val="256309C8"/>
    <w:rsid w:val="2D57790C"/>
    <w:rsid w:val="2F54282A"/>
    <w:rsid w:val="308C0468"/>
    <w:rsid w:val="328D2B99"/>
    <w:rsid w:val="365C00C1"/>
    <w:rsid w:val="3C36025C"/>
    <w:rsid w:val="3FB45D2A"/>
    <w:rsid w:val="3FD37E62"/>
    <w:rsid w:val="4B46598C"/>
    <w:rsid w:val="4BF97ECE"/>
    <w:rsid w:val="4E1E5797"/>
    <w:rsid w:val="50C356C0"/>
    <w:rsid w:val="51B76A85"/>
    <w:rsid w:val="57E60FC6"/>
    <w:rsid w:val="5DC44F64"/>
    <w:rsid w:val="64324193"/>
    <w:rsid w:val="6BAF67DE"/>
    <w:rsid w:val="6BE36EC2"/>
    <w:rsid w:val="6C484ADD"/>
    <w:rsid w:val="73B335DC"/>
    <w:rsid w:val="74392D65"/>
    <w:rsid w:val="762B1680"/>
    <w:rsid w:val="7F580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Body Text Indent" w:qFormat="1"/>
    <w:lsdException w:name="Subtitle" w:qFormat="1"/>
    <w:lsdException w:name="Salutation" w:qFormat="1"/>
    <w:lsdException w:name="Body Text First Indent 2" w:qFormat="1"/>
    <w:lsdException w:name="Body Text Indent 2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autoRedefine/>
    <w:qFormat/>
    <w:rsid w:val="00AD74F6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rsid w:val="00AD74F6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qFormat/>
    <w:rsid w:val="00AD74F6"/>
    <w:pPr>
      <w:spacing w:after="120"/>
    </w:pPr>
    <w:rPr>
      <w:rFonts w:ascii="Calibri" w:eastAsia="宋体" w:hAnsi="Calibri" w:cs="Times New Roman"/>
    </w:rPr>
  </w:style>
  <w:style w:type="paragraph" w:styleId="a4">
    <w:name w:val="Salutation"/>
    <w:basedOn w:val="a"/>
    <w:next w:val="a"/>
    <w:qFormat/>
    <w:rsid w:val="00AD74F6"/>
  </w:style>
  <w:style w:type="paragraph" w:styleId="a5">
    <w:name w:val="Body Text Indent"/>
    <w:basedOn w:val="a"/>
    <w:next w:val="2"/>
    <w:qFormat/>
    <w:rsid w:val="00AD74F6"/>
    <w:pPr>
      <w:spacing w:after="120"/>
      <w:ind w:leftChars="200" w:left="420"/>
    </w:pPr>
  </w:style>
  <w:style w:type="paragraph" w:styleId="2">
    <w:name w:val="Body Text First Indent 2"/>
    <w:basedOn w:val="a5"/>
    <w:qFormat/>
    <w:rsid w:val="00AD74F6"/>
    <w:pPr>
      <w:spacing w:after="0"/>
      <w:ind w:firstLineChars="200" w:firstLine="420"/>
    </w:pPr>
    <w:rPr>
      <w:rFonts w:ascii="Calibri" w:hAnsi="Calibri"/>
    </w:rPr>
  </w:style>
  <w:style w:type="paragraph" w:styleId="20">
    <w:name w:val="Body Text Indent 2"/>
    <w:uiPriority w:val="99"/>
    <w:qFormat/>
    <w:rsid w:val="00AD74F6"/>
    <w:pPr>
      <w:widowControl w:val="0"/>
      <w:tabs>
        <w:tab w:val="left" w:pos="3360"/>
      </w:tabs>
      <w:ind w:firstLine="600"/>
      <w:jc w:val="both"/>
    </w:pPr>
    <w:rPr>
      <w:rFonts w:ascii="Calibri" w:eastAsia="仿宋_GB2312" w:hAnsi="Calibri"/>
      <w:kern w:val="2"/>
      <w:sz w:val="30"/>
    </w:rPr>
  </w:style>
  <w:style w:type="paragraph" w:styleId="10">
    <w:name w:val="toc 1"/>
    <w:next w:val="a"/>
    <w:qFormat/>
    <w:rsid w:val="00AD74F6"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a6">
    <w:name w:val="Normal (Web)"/>
    <w:basedOn w:val="a"/>
    <w:qFormat/>
    <w:rsid w:val="00AD74F6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customStyle="1" w:styleId="TableNormal">
    <w:name w:val="Table Normal"/>
    <w:unhideWhenUsed/>
    <w:qFormat/>
    <w:rsid w:val="00AD74F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称呼1"/>
    <w:basedOn w:val="a"/>
    <w:next w:val="a"/>
    <w:qFormat/>
    <w:rsid w:val="00AD74F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161</Words>
  <Characters>126</Characters>
  <Application>Microsoft Office Word</Application>
  <DocSecurity>0</DocSecurity>
  <Lines>1</Lines>
  <Paragraphs>1</Paragraphs>
  <ScaleCrop>false</ScaleCrop>
  <Company/>
  <LinksUpToDate>false</LinksUpToDate>
  <CharactersWithSpaces>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区级部门:区住房城乡建设局</cp:lastModifiedBy>
  <cp:revision>2</cp:revision>
  <cp:lastPrinted>2025-03-26T01:50:00Z</cp:lastPrinted>
  <dcterms:created xsi:type="dcterms:W3CDTF">2022-09-27T00:43:00Z</dcterms:created>
  <dcterms:modified xsi:type="dcterms:W3CDTF">2025-03-26T02:12:00Z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65268D5FAB47404183BC3D38312F2D27_13</vt:lpwstr>
  </property>
  <property fmtid="{D5CDD505-2E9C-101B-9397-08002B2CF9AE}" pid="4" name="KSOTemplateDocerSaveRecord">
    <vt:lpwstr>eyJoZGlkIjoiYzljNmRjYjBkY2FlNjUzNWE1ZjJjYjg2YTQwODRiZTIiLCJ1c2VySWQiOiI1OTgwMzg2MjMifQ==</vt:lpwstr>
  </property>
</Properties>
</file>