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w w:val="80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w w:val="80"/>
          <w:sz w:val="32"/>
          <w:szCs w:val="32"/>
          <w:highlight w:val="none"/>
          <w:lang w:val="en-US" w:eastAsia="zh-CN"/>
        </w:rPr>
        <w:t>1：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80"/>
          <w:sz w:val="32"/>
          <w:szCs w:val="32"/>
          <w:highlight w:val="none"/>
        </w:rPr>
        <w:t>广元市昭化区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  <w:t>202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  <w:t>年中央财政农业社会化服务项目申报表</w:t>
      </w:r>
    </w:p>
    <w:tbl>
      <w:tblPr>
        <w:tblStyle w:val="9"/>
        <w:tblW w:w="10005" w:type="dxa"/>
        <w:tblInd w:w="-6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718"/>
        <w:gridCol w:w="1396"/>
        <w:gridCol w:w="318"/>
        <w:gridCol w:w="1776"/>
        <w:gridCol w:w="2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t>申报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eastAsia="zh-CN"/>
              </w:rPr>
              <w:t>主体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 w:bidi="ar"/>
              </w:rPr>
              <w:t>法定代表人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统一社会信用代码</w:t>
            </w:r>
          </w:p>
        </w:tc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 w:bidi="ar"/>
              </w:rPr>
              <w:t>基本存款账户号码</w:t>
            </w:r>
          </w:p>
        </w:tc>
        <w:tc>
          <w:tcPr>
            <w:tcW w:w="6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t>申请服务类别</w:t>
            </w:r>
          </w:p>
        </w:tc>
        <w:tc>
          <w:tcPr>
            <w:tcW w:w="6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0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 w:bidi="ar"/>
              </w:rPr>
              <w:t>申请农业生产托管服务【耕、种、防、收、烘】：（说明服务对象、服务起止时间、服务内容、服务数量、服务质量、违约责任等内容）：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000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5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t>申报</w:t>
            </w:r>
            <w:r>
              <w:rPr>
                <w:rFonts w:hint="eastAsia" w:eastAsia="宋体" w:cs="宋体"/>
                <w:b w:val="0"/>
                <w:bCs w:val="0"/>
                <w:color w:val="auto"/>
                <w:sz w:val="32"/>
                <w:szCs w:val="32"/>
                <w:lang w:eastAsia="zh-CN"/>
              </w:rPr>
              <w:t>主体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t>法定代表人审核意见（签字、盖章）：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Style w:val="15"/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t>所在村委会审核意见（签字、盖章）：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52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镇人民政府审核意见（签字、盖章）：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7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区农业农村局审核意见（签字、盖章）：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pPr>
        <w:pStyle w:val="12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暂定服务作物种类为水稻、小麦、油菜、玉米，服务的作物及面积按照实际种植情况调整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YmMwZDdmNWZhY2YxMDc1ZWQ3MTJlMjMzYWVhZjkifQ=="/>
  </w:docVars>
  <w:rsids>
    <w:rsidRoot w:val="028714FA"/>
    <w:rsid w:val="020B2DA2"/>
    <w:rsid w:val="028714FA"/>
    <w:rsid w:val="099E0890"/>
    <w:rsid w:val="09D76E06"/>
    <w:rsid w:val="0D1D1B82"/>
    <w:rsid w:val="16AE433D"/>
    <w:rsid w:val="1B6B1F38"/>
    <w:rsid w:val="22A710BA"/>
    <w:rsid w:val="264774C1"/>
    <w:rsid w:val="27AB5321"/>
    <w:rsid w:val="33982444"/>
    <w:rsid w:val="37850649"/>
    <w:rsid w:val="42542BA5"/>
    <w:rsid w:val="514B57F3"/>
    <w:rsid w:val="57E91316"/>
    <w:rsid w:val="5AF65B53"/>
    <w:rsid w:val="698260EF"/>
    <w:rsid w:val="6D7F7DE6"/>
    <w:rsid w:val="701B5524"/>
    <w:rsid w:val="7BF2379D"/>
    <w:rsid w:val="7CE35D34"/>
    <w:rsid w:val="7DE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680"/>
    </w:pPr>
    <w:rPr>
      <w:rFonts w:ascii="Calibri" w:hAnsi="Calibri" w:eastAsia="宋体" w:cs="Times New Roman"/>
      <w:sz w:val="32"/>
      <w:szCs w:val="32"/>
    </w:rPr>
  </w:style>
  <w:style w:type="paragraph" w:styleId="5">
    <w:name w:val="Body Text"/>
    <w:qFormat/>
    <w:uiPriority w:val="0"/>
    <w:pPr>
      <w:widowControl w:val="0"/>
      <w:spacing w:after="120" w:afterLines="0" w:afterAutospacing="0"/>
      <w:jc w:val="both"/>
    </w:pPr>
    <w:rPr>
      <w:rFonts w:ascii="Times New Roman" w:hAnsi="Times New Roman" w:eastAsia="宋体" w:cs="Times New Roman"/>
      <w:color w:val="auto"/>
      <w:kern w:val="2"/>
      <w:sz w:val="32"/>
      <w:szCs w:val="32"/>
      <w:u w:val="none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paragraph" w:customStyle="1" w:styleId="13">
    <w:name w:val="BodyText1I2"/>
    <w:basedOn w:val="14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4">
    <w:name w:val="BodyTextIndent"/>
    <w:basedOn w:val="1"/>
    <w:qFormat/>
    <w:uiPriority w:val="0"/>
    <w:pPr>
      <w:spacing w:before="100" w:beforeAutospacing="1" w:after="120"/>
      <w:ind w:leftChars="200"/>
      <w:textAlignment w:val="baseline"/>
    </w:pPr>
  </w:style>
  <w:style w:type="character" w:customStyle="1" w:styleId="15">
    <w:name w:val="font41"/>
    <w:basedOn w:val="10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7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61"/>
    <w:basedOn w:val="10"/>
    <w:qFormat/>
    <w:uiPriority w:val="0"/>
    <w:rPr>
      <w:rFonts w:hint="eastAsia" w:ascii="仿宋_GB2312" w:eastAsia="仿宋_GB2312" w:cs="仿宋_GB2312"/>
      <w:color w:val="0000FF"/>
      <w:sz w:val="28"/>
      <w:szCs w:val="28"/>
      <w:u w:val="none"/>
    </w:rPr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300</Characters>
  <Lines>0</Lines>
  <Paragraphs>0</Paragraphs>
  <TotalTime>4</TotalTime>
  <ScaleCrop>false</ScaleCrop>
  <LinksUpToDate>false</LinksUpToDate>
  <CharactersWithSpaces>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2023-10-10T05:46:00Z</dcterms:created>
  <dc:creator>李静华</dc:creator>
  <cp:lastModifiedBy>123</cp:lastModifiedBy>
  <cp:lastPrinted>2023-10-23T09:02:00Z</cp:lastPrinted>
  <dcterms:modified xsi:type="dcterms:W3CDTF">2024-07-30T09:08:50Z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507EE67C110842A99812999E0837A819_13</vt:lpwstr>
  </property>
</Properties>
</file>