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ind w:left="0" w:leftChars="0" w:firstLine="0" w:firstLineChars="0"/>
        <w:jc w:val="both"/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vertAlign w:val="baseline"/>
          <w:lang w:val="en-US" w:eastAsia="zh-CN" w:bidi="ar-SA"/>
          <w14:textFill>
            <w14:solidFill>
              <w14:schemeClr w14:val="tx1"/>
            </w14:solidFill>
          </w14:textFill>
        </w:rPr>
      </w:pPr>
      <w:bookmarkStart w:id="2" w:name="_GoBack"/>
      <w:bookmarkEnd w:id="2"/>
      <w:bookmarkStart w:id="0" w:name="OLE_LINK1"/>
      <w:r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vertAlign w:val="baseline"/>
          <w:lang w:val="en-US" w:eastAsia="zh-CN" w:bidi="ar-SA"/>
          <w14:textFill>
            <w14:solidFill>
              <w14:schemeClr w14:val="tx1"/>
            </w14:solidFill>
          </w14:textFill>
        </w:rPr>
        <w:t>附件2</w:t>
      </w:r>
      <w:bookmarkStart w:id="1" w:name="OLE_LINK2"/>
    </w:p>
    <w:p>
      <w:pPr>
        <w:pStyle w:val="6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  <w:t>征 求 意 见 表</w:t>
      </w:r>
      <w:bookmarkEnd w:id="1"/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280" w:firstLineChars="100"/>
        <w:jc w:val="both"/>
        <w:textAlignment w:val="auto"/>
        <w:rPr>
          <w:rFonts w:hint="eastAsia" w:ascii="楷体_GB2312" w:hAnsi="楷体_GB2312" w:eastAsia="楷体_GB2312" w:cs="楷体_GB2312"/>
          <w:color w:val="000000" w:themeColor="text1"/>
          <w:sz w:val="28"/>
          <w:szCs w:val="28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28"/>
          <w:szCs w:val="28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单位（盖章）                             时间：   年  月  日</w:t>
      </w:r>
    </w:p>
    <w:tbl>
      <w:tblPr>
        <w:tblStyle w:val="10"/>
        <w:tblW w:w="8961" w:type="dxa"/>
        <w:tblInd w:w="4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8"/>
        <w:gridCol w:w="76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名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称</w:t>
            </w:r>
          </w:p>
        </w:tc>
        <w:tc>
          <w:tcPr>
            <w:tcW w:w="76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firstLine="64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《促进“王家贡米”产业持续稳健发展的十条措施（征求意见稿）》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7" w:hRule="atLeast"/>
        </w:trPr>
        <w:tc>
          <w:tcPr>
            <w:tcW w:w="13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具体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7623" w:type="dxa"/>
            <w:noWrap w:val="0"/>
            <w:vAlign w:val="top"/>
          </w:tcPr>
          <w:p>
            <w:pPr>
              <w:pStyle w:val="2"/>
              <w:jc w:val="left"/>
              <w:rPr>
                <w:rFonts w:hint="default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</w:trPr>
        <w:tc>
          <w:tcPr>
            <w:tcW w:w="13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方式</w:t>
            </w:r>
          </w:p>
        </w:tc>
        <w:tc>
          <w:tcPr>
            <w:tcW w:w="76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联系人：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联系方式：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0" w:lineRule="exac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984" w:right="1474" w:bottom="1701" w:left="1587" w:header="851" w:footer="1559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iZjMxZTQzMWQxNzZmYWE1YWQ2NjhjZTBjM2ExMWYifQ=="/>
  </w:docVars>
  <w:rsids>
    <w:rsidRoot w:val="00436090"/>
    <w:rsid w:val="00436090"/>
    <w:rsid w:val="004B4A83"/>
    <w:rsid w:val="008B4DC0"/>
    <w:rsid w:val="009A3ECD"/>
    <w:rsid w:val="00AE078F"/>
    <w:rsid w:val="00C1358E"/>
    <w:rsid w:val="00E07B96"/>
    <w:rsid w:val="00EC71EB"/>
    <w:rsid w:val="014063FE"/>
    <w:rsid w:val="014769BB"/>
    <w:rsid w:val="01E11CDB"/>
    <w:rsid w:val="026F2036"/>
    <w:rsid w:val="042C0EBC"/>
    <w:rsid w:val="06104983"/>
    <w:rsid w:val="067526A6"/>
    <w:rsid w:val="09D840E5"/>
    <w:rsid w:val="0A247AEF"/>
    <w:rsid w:val="0B0F1A16"/>
    <w:rsid w:val="0C2E2E15"/>
    <w:rsid w:val="0D246B1B"/>
    <w:rsid w:val="10333708"/>
    <w:rsid w:val="10D25B04"/>
    <w:rsid w:val="11786AB5"/>
    <w:rsid w:val="119F0F1F"/>
    <w:rsid w:val="11B71897"/>
    <w:rsid w:val="147F48D2"/>
    <w:rsid w:val="15E433A4"/>
    <w:rsid w:val="178735B7"/>
    <w:rsid w:val="18D43BBA"/>
    <w:rsid w:val="19F97DD2"/>
    <w:rsid w:val="1A8769F4"/>
    <w:rsid w:val="1ACC4407"/>
    <w:rsid w:val="1B6E4200"/>
    <w:rsid w:val="1EB208FE"/>
    <w:rsid w:val="226F5799"/>
    <w:rsid w:val="2405641E"/>
    <w:rsid w:val="27217996"/>
    <w:rsid w:val="28805252"/>
    <w:rsid w:val="2AA83CE0"/>
    <w:rsid w:val="2AB53981"/>
    <w:rsid w:val="37E020AB"/>
    <w:rsid w:val="38F8120D"/>
    <w:rsid w:val="3982065B"/>
    <w:rsid w:val="39EA5245"/>
    <w:rsid w:val="3C7E77FF"/>
    <w:rsid w:val="3D402D06"/>
    <w:rsid w:val="3D8113D2"/>
    <w:rsid w:val="3DCC6C21"/>
    <w:rsid w:val="3EAB45BD"/>
    <w:rsid w:val="3FA6636A"/>
    <w:rsid w:val="403C770B"/>
    <w:rsid w:val="4101455B"/>
    <w:rsid w:val="411E3FAC"/>
    <w:rsid w:val="41251BAC"/>
    <w:rsid w:val="42E31525"/>
    <w:rsid w:val="43014E60"/>
    <w:rsid w:val="455012F1"/>
    <w:rsid w:val="47B57398"/>
    <w:rsid w:val="48D12E7F"/>
    <w:rsid w:val="48F07914"/>
    <w:rsid w:val="4D563546"/>
    <w:rsid w:val="4E4D2773"/>
    <w:rsid w:val="4EB76DCC"/>
    <w:rsid w:val="50B945A8"/>
    <w:rsid w:val="53C0770E"/>
    <w:rsid w:val="543B2D54"/>
    <w:rsid w:val="54FC344F"/>
    <w:rsid w:val="5D442903"/>
    <w:rsid w:val="5FCC490D"/>
    <w:rsid w:val="613422DB"/>
    <w:rsid w:val="614A0A36"/>
    <w:rsid w:val="61612206"/>
    <w:rsid w:val="62D009D5"/>
    <w:rsid w:val="65CC520A"/>
    <w:rsid w:val="66D97C72"/>
    <w:rsid w:val="67A527E3"/>
    <w:rsid w:val="6AE85AAD"/>
    <w:rsid w:val="6C0F0C97"/>
    <w:rsid w:val="6CE018F3"/>
    <w:rsid w:val="6E8B5033"/>
    <w:rsid w:val="6F4011F0"/>
    <w:rsid w:val="719B408A"/>
    <w:rsid w:val="71BD2344"/>
    <w:rsid w:val="71F60FE9"/>
    <w:rsid w:val="724F42A3"/>
    <w:rsid w:val="75750CAB"/>
    <w:rsid w:val="75AB270C"/>
    <w:rsid w:val="75D92DD5"/>
    <w:rsid w:val="75E16AAF"/>
    <w:rsid w:val="76AC3415"/>
    <w:rsid w:val="78F83096"/>
    <w:rsid w:val="79E1083A"/>
    <w:rsid w:val="7C166D19"/>
    <w:rsid w:val="7C213EE4"/>
    <w:rsid w:val="7F0D7F93"/>
    <w:rsid w:val="7FBD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460" w:lineRule="exact"/>
      <w:jc w:val="center"/>
    </w:pPr>
    <w:rPr>
      <w:b/>
    </w:rPr>
  </w:style>
  <w:style w:type="paragraph" w:styleId="3">
    <w:name w:val="Body Text Indent"/>
    <w:basedOn w:val="1"/>
    <w:qFormat/>
    <w:uiPriority w:val="0"/>
    <w:pPr>
      <w:ind w:firstLine="225" w:firstLineChars="225"/>
    </w:pPr>
    <w:rPr>
      <w:rFonts w:ascii="仿宋_GB2312" w:eastAsia="仿宋_GB2312" w:cs="Times New Roman"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Body Text First Indent 2"/>
    <w:basedOn w:val="3"/>
    <w:next w:val="1"/>
    <w:qFormat/>
    <w:uiPriority w:val="0"/>
    <w:pPr>
      <w:ind w:firstLine="200" w:firstLineChars="200"/>
    </w:pPr>
    <w:rPr>
      <w:rFonts w:ascii="Times New Roman" w:hAnsi="Times New Roman" w:eastAsia="宋体"/>
      <w:szCs w:val="22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Emphasis"/>
    <w:basedOn w:val="11"/>
    <w:qFormat/>
    <w:uiPriority w:val="0"/>
    <w:rPr>
      <w:i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2703</Words>
  <Characters>2786</Characters>
  <Lines>18</Lines>
  <Paragraphs>5</Paragraphs>
  <TotalTime>12</TotalTime>
  <ScaleCrop>false</ScaleCrop>
  <LinksUpToDate>false</LinksUpToDate>
  <CharactersWithSpaces>2859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2024-01-18T07:21:00Z</dcterms:created>
  <dc:creator>Administrator</dc:creator>
  <cp:lastModifiedBy>区级部门:区农业农村局</cp:lastModifiedBy>
  <cp:lastPrinted>2024-12-13T02:59:00Z</cp:lastPrinted>
  <dcterms:modified xsi:type="dcterms:W3CDTF">2025-03-24T07:47:08Z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7917949AB4DC41F79131F6A55BDEB6B8_13</vt:lpwstr>
  </property>
  <property fmtid="{D5CDD505-2E9C-101B-9397-08002B2CF9AE}" pid="4" name="KSOTemplateDocerSaveRecord">
    <vt:lpwstr>eyJoZGlkIjoiYzBmYzg2MTIwNzJlNjUxYmE4NGNkZjhjMzA4YTY1ZWUifQ==</vt:lpwstr>
  </property>
</Properties>
</file>