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14862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6"/>
        <w:gridCol w:w="1436"/>
        <w:gridCol w:w="1950"/>
        <w:gridCol w:w="2295"/>
        <w:gridCol w:w="1590"/>
        <w:gridCol w:w="1185"/>
        <w:gridCol w:w="1485"/>
        <w:gridCol w:w="1245"/>
        <w:gridCol w:w="1380"/>
        <w:gridCol w:w="780"/>
        <w:gridCol w:w="84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14862" w:type="dxa"/>
            <w:gridSpan w:val="11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000000"/>
                <w:sz w:val="48"/>
                <w:szCs w:val="48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kern w:val="0"/>
                <w:sz w:val="48"/>
                <w:szCs w:val="48"/>
                <w:u w:val="none"/>
                <w:lang w:val="en-US" w:eastAsia="zh-CN" w:bidi="ar"/>
              </w:rPr>
              <w:t>广元市昭化区综合行政执法局2025年度行政处罚公示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0" w:hRule="atLeast"/>
        </w:trPr>
        <w:tc>
          <w:tcPr>
            <w:tcW w:w="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处罚对象</w:t>
            </w:r>
          </w:p>
        </w:tc>
        <w:tc>
          <w:tcPr>
            <w:tcW w:w="19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违法行为（案由）</w:t>
            </w:r>
          </w:p>
        </w:tc>
        <w:tc>
          <w:tcPr>
            <w:tcW w:w="2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统一社会信用代码</w:t>
            </w:r>
          </w:p>
        </w:tc>
        <w:tc>
          <w:tcPr>
            <w:tcW w:w="15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案 号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罚没款金额 （元）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立案日期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处罚日期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结案日期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处罚执行状态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备注    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</w:trPr>
        <w:tc>
          <w:tcPr>
            <w:tcW w:w="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四川＊＊＊＊＊集团有限公司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假借他人招标代理资格证书承接招标代理业务案</w:t>
            </w:r>
          </w:p>
        </w:tc>
        <w:tc>
          <w:tcPr>
            <w:tcW w:w="2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9151＊＊＊＊＊446P</w:t>
            </w:r>
          </w:p>
        </w:tc>
        <w:tc>
          <w:tcPr>
            <w:tcW w:w="15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昭综执处〔2025〕13号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10,000.00 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2025.5.6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2025.5.15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2025.5.16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已执行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10,000.00  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</w:tbl>
    <w:p/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Lucida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Lucida Sans">
    <w:panose1 w:val="020B0602030504020204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AAC58CA"/>
    <w:rsid w:val="0E436F73"/>
    <w:rsid w:val="2AAC58CA"/>
    <w:rsid w:val="5FBB4730"/>
    <w:rsid w:val="7CE24C65"/>
    <w:rsid w:val="DFFF15F2"/>
    <w:rsid w:val="FEDFC5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false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false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true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127</Words>
  <Characters>192</Characters>
  <Lines>0</Lines>
  <Paragraphs>0</Paragraphs>
  <TotalTime>0</TotalTime>
  <ScaleCrop>false</ScaleCrop>
  <LinksUpToDate>false</LinksUpToDate>
  <CharactersWithSpaces>201</CharactersWithSpaces>
  <Application>WPS Office_11.8.2.9980_F1E327BC-269C-435d-A152-05C5408002CA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2025-06-16T19:06:00Z</dcterms:created>
  <dc:creator>WPS_1509793221</dc:creator>
  <cp:lastModifiedBy>user</cp:lastModifiedBy>
  <dcterms:modified xsi:type="dcterms:W3CDTF">2025-06-18T15:23:34Z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2052-11.8.2.9980</vt:lpwstr>
  </property>
  <property fmtid="{D5CDD505-2E9C-101B-9397-08002B2CF9AE}" pid="3" name="ICV">
    <vt:lpwstr>89397DF450BB4AB8A807CAAED112114D_11</vt:lpwstr>
  </property>
  <property fmtid="{D5CDD505-2E9C-101B-9397-08002B2CF9AE}" pid="4" name="KSOTemplateDocerSaveRecord">
    <vt:lpwstr>eyJoZGlkIjoiNWI3N2Y3YTAzMmY3MmMxNDU5M2RlYjA1N2ZiOGEyZmEiLCJ1c2VySWQiOiIzMjAwNTc4NjEifQ==</vt:lpwstr>
  </property>
</Properties>
</file>